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4C" w:rsidRDefault="002A49A6" w:rsidP="000C7A17">
      <w:pPr>
        <w:spacing w:line="276" w:lineRule="auto"/>
        <w:jc w:val="center"/>
        <w:rPr>
          <w:i/>
        </w:rPr>
      </w:pPr>
      <w:r w:rsidRPr="0094159A">
        <w:rPr>
          <w:b/>
        </w:rPr>
        <w:t>И</w:t>
      </w:r>
      <w:r w:rsidR="00B73671" w:rsidRPr="0094159A">
        <w:rPr>
          <w:b/>
        </w:rPr>
        <w:t>звещение</w:t>
      </w:r>
      <w:r w:rsidR="00E25410" w:rsidRPr="0094159A">
        <w:rPr>
          <w:b/>
        </w:rPr>
        <w:t xml:space="preserve"> о проведении аукциона по продаже объектов, находящихся в собственности </w:t>
      </w:r>
      <w:r w:rsidR="00DB024C">
        <w:rPr>
          <w:b/>
        </w:rPr>
        <w:t xml:space="preserve">Сморогонского </w:t>
      </w:r>
      <w:r w:rsidR="00B95A92" w:rsidRPr="0094159A">
        <w:rPr>
          <w:b/>
        </w:rPr>
        <w:t>район</w:t>
      </w:r>
      <w:r w:rsidR="000C7A17">
        <w:rPr>
          <w:b/>
          <w:lang w:val="be-BY"/>
        </w:rPr>
        <w:t>а</w:t>
      </w:r>
    </w:p>
    <w:tbl>
      <w:tblPr>
        <w:tblW w:w="1630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6"/>
        <w:gridCol w:w="1843"/>
        <w:gridCol w:w="140"/>
        <w:gridCol w:w="285"/>
        <w:gridCol w:w="992"/>
        <w:gridCol w:w="1133"/>
        <w:gridCol w:w="5246"/>
        <w:gridCol w:w="6380"/>
      </w:tblGrid>
      <w:tr w:rsidR="00A7642A" w:rsidRPr="00AD11B8" w:rsidTr="00D76EE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269" w:type="dxa"/>
            <w:gridSpan w:val="3"/>
            <w:shd w:val="clear" w:color="auto" w:fill="auto"/>
            <w:vAlign w:val="center"/>
          </w:tcPr>
          <w:p w:rsidR="00A7642A" w:rsidRPr="00471218" w:rsidRDefault="00A7642A" w:rsidP="00A7642A">
            <w:pPr>
              <w:spacing w:line="200" w:lineRule="exact"/>
            </w:pPr>
            <w:r w:rsidRPr="00471218">
              <w:t>Предмет аукциона и его местонахождение</w:t>
            </w:r>
          </w:p>
        </w:tc>
        <w:tc>
          <w:tcPr>
            <w:tcW w:w="7656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42A" w:rsidRPr="00547E01" w:rsidRDefault="00A7642A" w:rsidP="00531AA4">
            <w:pPr>
              <w:spacing w:line="200" w:lineRule="exact"/>
              <w:jc w:val="center"/>
            </w:pPr>
            <w:r w:rsidRPr="00547E01">
              <w:rPr>
                <w:b/>
                <w:shd w:val="clear" w:color="auto" w:fill="BFBFBF"/>
              </w:rPr>
              <w:t xml:space="preserve">Лот № </w:t>
            </w:r>
            <w:r>
              <w:rPr>
                <w:b/>
                <w:shd w:val="clear" w:color="auto" w:fill="BFBFBF"/>
              </w:rPr>
              <w:t>1</w:t>
            </w:r>
            <w:r w:rsidR="003C3D36">
              <w:rPr>
                <w:b/>
                <w:shd w:val="clear" w:color="auto" w:fill="BFBFBF"/>
              </w:rPr>
              <w:t>1</w:t>
            </w:r>
            <w:r w:rsidRPr="00547E01">
              <w:rPr>
                <w:b/>
              </w:rPr>
              <w:t xml:space="preserve"> – </w:t>
            </w:r>
            <w:r w:rsidRPr="00547E01">
              <w:t>комплекс объектов бывше</w:t>
            </w:r>
            <w:r w:rsidR="004B4D7E">
              <w:t>го</w:t>
            </w:r>
            <w:r w:rsidRPr="00547E01">
              <w:t xml:space="preserve"> </w:t>
            </w:r>
            <w:r>
              <w:t>ясл</w:t>
            </w:r>
            <w:r w:rsidR="00B462C4">
              <w:t>ей</w:t>
            </w:r>
            <w:r>
              <w:t>-сада-начальной школы</w:t>
            </w:r>
            <w:r w:rsidRPr="00547E01">
              <w:t xml:space="preserve"> по ул. Центральная, 37 и 37/1 в аг. Раковцы Кревск</w:t>
            </w:r>
            <w:r w:rsidR="00BE305E">
              <w:t>ого</w:t>
            </w:r>
            <w:r w:rsidRPr="00547E01">
              <w:t xml:space="preserve"> с/с Сморгонского района 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0FEE" w:rsidRDefault="00A7642A" w:rsidP="007D0FEE">
            <w:pPr>
              <w:spacing w:line="200" w:lineRule="exact"/>
              <w:jc w:val="center"/>
            </w:pPr>
            <w:r w:rsidRPr="00C70F2A">
              <w:rPr>
                <w:b/>
                <w:shd w:val="clear" w:color="auto" w:fill="BFBFBF"/>
              </w:rPr>
              <w:t>Лот № 1</w:t>
            </w:r>
            <w:r w:rsidR="003C3D36">
              <w:rPr>
                <w:b/>
                <w:shd w:val="clear" w:color="auto" w:fill="BFBFBF"/>
              </w:rPr>
              <w:t>2</w:t>
            </w:r>
            <w:r w:rsidRPr="00C70F2A">
              <w:rPr>
                <w:b/>
              </w:rPr>
              <w:t xml:space="preserve"> – </w:t>
            </w:r>
            <w:r w:rsidRPr="00C70F2A">
              <w:t>комплекс</w:t>
            </w:r>
            <w:r w:rsidRPr="00547E01">
              <w:t xml:space="preserve"> объектов бывшей </w:t>
            </w:r>
            <w:r>
              <w:t xml:space="preserve">школы </w:t>
            </w:r>
          </w:p>
          <w:p w:rsidR="00A7642A" w:rsidRPr="00DB024C" w:rsidRDefault="00A7642A" w:rsidP="007D0FEE">
            <w:pPr>
              <w:spacing w:line="200" w:lineRule="exact"/>
              <w:jc w:val="center"/>
              <w:rPr>
                <w:color w:val="FF0000"/>
              </w:rPr>
            </w:pPr>
            <w:r>
              <w:t>в д</w:t>
            </w:r>
            <w:r w:rsidRPr="00DE7656">
              <w:t>. Белковщина</w:t>
            </w:r>
            <w:r>
              <w:t xml:space="preserve"> Кореневского с/с </w:t>
            </w:r>
            <w:r w:rsidRPr="00DE7656">
              <w:t>Сморгонск</w:t>
            </w:r>
            <w:r>
              <w:t>ого</w:t>
            </w:r>
            <w:r w:rsidRPr="00DE7656">
              <w:t xml:space="preserve"> район</w:t>
            </w:r>
            <w:r>
              <w:t>а</w:t>
            </w:r>
          </w:p>
        </w:tc>
      </w:tr>
      <w:tr w:rsidR="00A7642A" w:rsidRPr="00271BB1" w:rsidTr="00D76EEB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546" w:type="dxa"/>
            <w:gridSpan w:val="5"/>
            <w:shd w:val="clear" w:color="auto" w:fill="FFFFFF"/>
            <w:vAlign w:val="center"/>
          </w:tcPr>
          <w:p w:rsidR="00A7642A" w:rsidRPr="00471218" w:rsidRDefault="00A7642A" w:rsidP="00A22092">
            <w:pPr>
              <w:shd w:val="clear" w:color="auto" w:fill="FFFFFF"/>
              <w:spacing w:line="200" w:lineRule="exact"/>
            </w:pPr>
            <w:r w:rsidRPr="00471218">
              <w:t>Начальная цена предмета ау</w:t>
            </w:r>
            <w:r w:rsidRPr="00471218">
              <w:t>к</w:t>
            </w:r>
            <w:r w:rsidRPr="00471218">
              <w:t>циона</w:t>
            </w:r>
          </w:p>
        </w:tc>
        <w:tc>
          <w:tcPr>
            <w:tcW w:w="637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42A" w:rsidRPr="00DB024C" w:rsidRDefault="00A7642A" w:rsidP="00A7642A">
            <w:pPr>
              <w:spacing w:line="200" w:lineRule="exact"/>
              <w:jc w:val="center"/>
              <w:rPr>
                <w:color w:val="FF0000"/>
              </w:rPr>
            </w:pPr>
            <w:r>
              <w:t xml:space="preserve">46 304 </w:t>
            </w:r>
            <w:r w:rsidRPr="001D1209">
              <w:t>руб. 15 коп.; размер задатка – 4 700 руб.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642A" w:rsidRPr="00815A9A" w:rsidRDefault="00815A9A" w:rsidP="00815A9A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 w:rsidRPr="00815A9A">
              <w:t>21 917</w:t>
            </w:r>
            <w:r w:rsidR="00A7642A" w:rsidRPr="00815A9A">
              <w:t xml:space="preserve"> руб. </w:t>
            </w:r>
            <w:r w:rsidRPr="00815A9A">
              <w:t>92</w:t>
            </w:r>
            <w:r w:rsidR="00A7642A" w:rsidRPr="00815A9A">
              <w:t xml:space="preserve"> коп.;  размер задатка – </w:t>
            </w:r>
            <w:r>
              <w:t>2</w:t>
            </w:r>
            <w:r w:rsidR="00A7642A" w:rsidRPr="00815A9A">
              <w:t xml:space="preserve"> 200 руб.  </w:t>
            </w:r>
          </w:p>
        </w:tc>
      </w:tr>
      <w:tr w:rsidR="00A7642A" w:rsidRPr="009D072D" w:rsidTr="00A7642A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46" w:type="dxa"/>
            <w:gridSpan w:val="5"/>
            <w:shd w:val="clear" w:color="auto" w:fill="FFFFFF"/>
            <w:vAlign w:val="center"/>
          </w:tcPr>
          <w:p w:rsidR="00A7642A" w:rsidRPr="00E2748C" w:rsidRDefault="00A7642A" w:rsidP="00472861">
            <w:pPr>
              <w:shd w:val="clear" w:color="auto" w:fill="FFFFFF"/>
              <w:spacing w:line="200" w:lineRule="exact"/>
            </w:pPr>
            <w:r w:rsidRPr="00E2748C">
              <w:t>Продавец недвижимого имущ</w:t>
            </w:r>
            <w:r w:rsidRPr="00E2748C">
              <w:t>е</w:t>
            </w:r>
            <w:r w:rsidRPr="00E2748C">
              <w:t>ства</w:t>
            </w:r>
            <w:r w:rsidRPr="00E2748C">
              <w:rPr>
                <w:b/>
              </w:rPr>
              <w:t xml:space="preserve"> </w:t>
            </w:r>
          </w:p>
        </w:tc>
        <w:tc>
          <w:tcPr>
            <w:tcW w:w="12759" w:type="dxa"/>
            <w:gridSpan w:val="3"/>
            <w:shd w:val="clear" w:color="auto" w:fill="FFFFFF"/>
            <w:vAlign w:val="center"/>
          </w:tcPr>
          <w:p w:rsidR="00A7642A" w:rsidRPr="00DB024C" w:rsidRDefault="00A7642A" w:rsidP="00A7642A">
            <w:pPr>
              <w:shd w:val="clear" w:color="auto" w:fill="FFFFFF"/>
              <w:spacing w:line="200" w:lineRule="exact"/>
              <w:ind w:left="57" w:right="57" w:firstLine="244"/>
              <w:jc w:val="center"/>
              <w:rPr>
                <w:color w:val="FF0000"/>
              </w:rPr>
            </w:pPr>
            <w:r w:rsidRPr="00E2748C">
              <w:t>Управление образования Сморгонского райисполкома.</w:t>
            </w:r>
            <w:r>
              <w:t xml:space="preserve"> </w:t>
            </w:r>
            <w:r w:rsidRPr="00E2748C">
              <w:t>Тел. 8 (01592) 2 10 96, 3 76 71</w:t>
            </w:r>
          </w:p>
        </w:tc>
      </w:tr>
      <w:tr w:rsidR="000C7A17" w:rsidRPr="008956A1" w:rsidTr="00682CE4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86" w:type="dxa"/>
            <w:shd w:val="clear" w:color="auto" w:fill="FFFFFF"/>
            <w:textDirection w:val="btLr"/>
            <w:vAlign w:val="center"/>
          </w:tcPr>
          <w:p w:rsidR="000C7A17" w:rsidRPr="002974CB" w:rsidRDefault="000C7A17" w:rsidP="007D0FEE">
            <w:pPr>
              <w:shd w:val="clear" w:color="auto" w:fill="FFFFFF"/>
              <w:spacing w:line="200" w:lineRule="exact"/>
              <w:ind w:left="57" w:right="57"/>
              <w:jc w:val="center"/>
            </w:pPr>
            <w:r w:rsidRPr="002974CB">
              <w:t>Характеристика объектов</w:t>
            </w:r>
          </w:p>
        </w:tc>
        <w:tc>
          <w:tcPr>
            <w:tcW w:w="9639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0C7A17" w:rsidRPr="00DB024C" w:rsidRDefault="000C7A17" w:rsidP="000C7A17">
            <w:pPr>
              <w:shd w:val="clear" w:color="auto" w:fill="FFFFFF"/>
              <w:spacing w:line="200" w:lineRule="exact"/>
              <w:ind w:left="57" w:right="57" w:firstLine="45"/>
              <w:jc w:val="both"/>
              <w:rPr>
                <w:color w:val="FF0000"/>
                <w:vertAlign w:val="superscript"/>
              </w:rPr>
            </w:pPr>
            <w:r w:rsidRPr="00237D94">
              <w:rPr>
                <w:b/>
              </w:rPr>
              <w:t>Капстроения с инв. №№: 443/С-20010 (здание ясл</w:t>
            </w:r>
            <w:r>
              <w:rPr>
                <w:b/>
              </w:rPr>
              <w:t>ей</w:t>
            </w:r>
            <w:r w:rsidRPr="00237D94">
              <w:rPr>
                <w:b/>
              </w:rPr>
              <w:t>-сада-начальной</w:t>
            </w:r>
            <w:r w:rsidRPr="00237D94">
              <w:t xml:space="preserve"> </w:t>
            </w:r>
            <w:r w:rsidRPr="00237D94">
              <w:rPr>
                <w:b/>
              </w:rPr>
              <w:t>школы с цокольным этажом, двумя подвалами, двумя тамбурами и пристройкой</w:t>
            </w:r>
            <w:r w:rsidRPr="00237D94">
              <w:t xml:space="preserve"> (инв. № 01010001) – 2 этаж, кирпичное, 1960 г.п., </w:t>
            </w:r>
            <w:r w:rsidRPr="00237D94">
              <w:rPr>
                <w:lang w:val="en-US"/>
              </w:rPr>
              <w:t>S</w:t>
            </w:r>
            <w:r w:rsidRPr="00237D94">
              <w:t xml:space="preserve"> общ. – 706,0 кв.м, перекрытия – дерево, крыша – шифер</w:t>
            </w:r>
            <w:r>
              <w:t xml:space="preserve"> (</w:t>
            </w:r>
            <w:r w:rsidRPr="006470A1">
              <w:rPr>
                <w:b/>
              </w:rPr>
              <w:t>ч</w:t>
            </w:r>
            <w:r w:rsidRPr="00236627">
              <w:rPr>
                <w:b/>
              </w:rPr>
              <w:t xml:space="preserve">асть здания </w:t>
            </w:r>
            <w:r w:rsidRPr="00F32457">
              <w:rPr>
                <w:b/>
                <w:lang w:val="en-US"/>
              </w:rPr>
              <w:t>S</w:t>
            </w:r>
            <w:r>
              <w:t xml:space="preserve"> -</w:t>
            </w:r>
            <w:r w:rsidRPr="00236627">
              <w:rPr>
                <w:b/>
              </w:rPr>
              <w:t xml:space="preserve"> 196,53 кв.м сдается в аренду ООО «Дэйрифарм» сроком по 27.01.2020 по договору № 137 от 28.01.2019</w:t>
            </w:r>
            <w:r>
              <w:rPr>
                <w:b/>
              </w:rPr>
              <w:t>)</w:t>
            </w:r>
            <w:r>
              <w:t>;</w:t>
            </w:r>
            <w:r w:rsidRPr="00DB024C">
              <w:rPr>
                <w:color w:val="FF0000"/>
              </w:rPr>
              <w:t xml:space="preserve"> </w:t>
            </w:r>
            <w:r w:rsidRPr="002974CB">
              <w:rPr>
                <w:b/>
              </w:rPr>
              <w:t>дымовая труба</w:t>
            </w:r>
            <w:r w:rsidRPr="002974CB">
              <w:t xml:space="preserve"> (инв. № 01100189) – металл., </w:t>
            </w:r>
            <w:r w:rsidRPr="002974CB">
              <w:rPr>
                <w:lang w:val="en-US"/>
              </w:rPr>
              <w:t>h</w:t>
            </w:r>
            <w:r w:rsidRPr="002974CB">
              <w:t xml:space="preserve"> - 15 м; </w:t>
            </w:r>
            <w:r w:rsidRPr="006A47B7">
              <w:rPr>
                <w:b/>
              </w:rPr>
              <w:t xml:space="preserve">дорожка </w:t>
            </w:r>
            <w:r>
              <w:rPr>
                <w:b/>
              </w:rPr>
              <w:t xml:space="preserve">с </w:t>
            </w:r>
            <w:r w:rsidRPr="006A47B7">
              <w:rPr>
                <w:b/>
              </w:rPr>
              <w:t xml:space="preserve">бортами </w:t>
            </w:r>
            <w:r w:rsidRPr="006A47B7">
              <w:t xml:space="preserve">(инв. № </w:t>
            </w:r>
            <w:r w:rsidRPr="004E60AF">
              <w:t xml:space="preserve">01100104) – асфальтобетон, </w:t>
            </w:r>
            <w:r w:rsidRPr="004E60AF">
              <w:rPr>
                <w:lang w:val="en-US"/>
              </w:rPr>
              <w:t>S</w:t>
            </w:r>
            <w:r w:rsidRPr="004E60AF">
              <w:t xml:space="preserve"> общ. – 215 кв.м</w:t>
            </w:r>
            <w:r>
              <w:t xml:space="preserve">, </w:t>
            </w:r>
            <w:r w:rsidRPr="0094159A">
              <w:rPr>
                <w:lang w:val="en-US"/>
              </w:rPr>
              <w:t>L</w:t>
            </w:r>
            <w:r w:rsidRPr="0094159A">
              <w:t xml:space="preserve"> </w:t>
            </w:r>
            <w:r>
              <w:t>бортов – 136,1</w:t>
            </w:r>
            <w:r w:rsidRPr="0094159A">
              <w:t xml:space="preserve"> м</w:t>
            </w:r>
            <w:r>
              <w:t>;</w:t>
            </w:r>
            <w:r w:rsidRPr="004E60AF">
              <w:rPr>
                <w:b/>
              </w:rPr>
              <w:t xml:space="preserve"> </w:t>
            </w:r>
            <w:r w:rsidRPr="005C621F">
              <w:rPr>
                <w:b/>
              </w:rPr>
              <w:t xml:space="preserve">покрытие с бортами </w:t>
            </w:r>
            <w:r w:rsidRPr="005C621F">
              <w:t xml:space="preserve">(инв. № </w:t>
            </w:r>
            <w:r>
              <w:t>011001</w:t>
            </w:r>
            <w:r w:rsidRPr="007F4B14">
              <w:t xml:space="preserve">90) – бетонная плитка, </w:t>
            </w:r>
            <w:r w:rsidRPr="007F4B14">
              <w:rPr>
                <w:lang w:val="en-US"/>
              </w:rPr>
              <w:t>S</w:t>
            </w:r>
            <w:r w:rsidRPr="007F4B14">
              <w:t xml:space="preserve"> общ. – 134,0 кв.м</w:t>
            </w:r>
            <w:r>
              <w:t xml:space="preserve">, </w:t>
            </w:r>
            <w:r w:rsidRPr="0094159A">
              <w:rPr>
                <w:lang w:val="en-US"/>
              </w:rPr>
              <w:t>L</w:t>
            </w:r>
            <w:r w:rsidRPr="0094159A">
              <w:t xml:space="preserve"> </w:t>
            </w:r>
            <w:r>
              <w:t>бортов – 2,37</w:t>
            </w:r>
            <w:r w:rsidRPr="0094159A">
              <w:t xml:space="preserve"> м</w:t>
            </w:r>
            <w:r w:rsidRPr="007F4B14">
              <w:t>;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подпорная стенка</w:t>
            </w:r>
            <w:r w:rsidRPr="006A47B7">
              <w:rPr>
                <w:b/>
              </w:rPr>
              <w:t xml:space="preserve"> </w:t>
            </w:r>
            <w:r w:rsidRPr="006A47B7">
              <w:t>(инв. № 01100</w:t>
            </w:r>
            <w:r>
              <w:t>191</w:t>
            </w:r>
            <w:r w:rsidRPr="007F4B14">
              <w:t xml:space="preserve">) – ж/бетон, </w:t>
            </w:r>
            <w:r w:rsidRPr="007F4B14">
              <w:rPr>
                <w:lang w:val="en-US"/>
              </w:rPr>
              <w:t>S</w:t>
            </w:r>
            <w:r w:rsidRPr="007F4B14">
              <w:t xml:space="preserve"> общ. – 1,0 кв</w:t>
            </w:r>
            <w:r w:rsidRPr="002974CB">
              <w:t xml:space="preserve">.м; </w:t>
            </w:r>
            <w:r w:rsidRPr="002974CB">
              <w:rPr>
                <w:b/>
              </w:rPr>
              <w:t>забор деревянный решетчатый</w:t>
            </w:r>
            <w:r w:rsidRPr="002974CB">
              <w:t xml:space="preserve"> (инв. № 01100184) – на бетон. столбах, 1,20х189,33 м; </w:t>
            </w:r>
            <w:r w:rsidRPr="002974CB">
              <w:rPr>
                <w:b/>
              </w:rPr>
              <w:t>забор деревянный решетчатый</w:t>
            </w:r>
            <w:r w:rsidRPr="002974CB">
              <w:t xml:space="preserve"> (инв. № 01100185) – на бетон. столбах, 1,</w:t>
            </w:r>
            <w:r>
              <w:t>2</w:t>
            </w:r>
            <w:r w:rsidRPr="002974CB">
              <w:t xml:space="preserve">0х76,24 м; </w:t>
            </w:r>
            <w:r w:rsidRPr="002974CB">
              <w:rPr>
                <w:b/>
              </w:rPr>
              <w:t>забор металлическая сетка</w:t>
            </w:r>
            <w:r w:rsidRPr="002974CB">
              <w:t xml:space="preserve"> (инв. № 01100186) – 1,50х73,28 м; </w:t>
            </w:r>
            <w:r w:rsidRPr="002974CB">
              <w:rPr>
                <w:b/>
              </w:rPr>
              <w:t xml:space="preserve">забор металлический </w:t>
            </w:r>
            <w:r w:rsidRPr="002974CB">
              <w:t xml:space="preserve">(инв. № 01100195) – 0,90х160,78 м; </w:t>
            </w:r>
            <w:r w:rsidRPr="002974CB">
              <w:rPr>
                <w:b/>
              </w:rPr>
              <w:t xml:space="preserve">ворота </w:t>
            </w:r>
            <w:r w:rsidRPr="002974CB">
              <w:t>(инв. №№ 01100192, 01100193)</w:t>
            </w:r>
            <w:r>
              <w:t xml:space="preserve"> – металл., 0,9х2,55 м, 0,9х4,26 м</w:t>
            </w:r>
            <w:r w:rsidRPr="002974CB">
              <w:t xml:space="preserve">; </w:t>
            </w:r>
            <w:r w:rsidRPr="002974CB">
              <w:rPr>
                <w:b/>
              </w:rPr>
              <w:t xml:space="preserve">калитка </w:t>
            </w:r>
            <w:r w:rsidRPr="002974CB">
              <w:t>(инв. № 01100194)</w:t>
            </w:r>
            <w:r>
              <w:t xml:space="preserve"> – металл., 0,9х1 м</w:t>
            </w:r>
            <w:r w:rsidRPr="002974CB">
              <w:t xml:space="preserve">; </w:t>
            </w:r>
            <w:r w:rsidRPr="002974CB">
              <w:rPr>
                <w:b/>
              </w:rPr>
              <w:t>443/С</w:t>
            </w:r>
            <w:r w:rsidRPr="006A47B7">
              <w:rPr>
                <w:b/>
              </w:rPr>
              <w:t>-20011 (</w:t>
            </w:r>
            <w:r>
              <w:rPr>
                <w:b/>
              </w:rPr>
              <w:t xml:space="preserve">здание </w:t>
            </w:r>
            <w:r w:rsidRPr="006A47B7">
              <w:rPr>
                <w:b/>
              </w:rPr>
              <w:t>сара</w:t>
            </w:r>
            <w:r>
              <w:rPr>
                <w:b/>
              </w:rPr>
              <w:t>я</w:t>
            </w:r>
            <w:r w:rsidRPr="006A47B7">
              <w:rPr>
                <w:b/>
              </w:rPr>
              <w:t xml:space="preserve"> с пристройкой</w:t>
            </w:r>
            <w:r w:rsidRPr="00A02D3E">
              <w:rPr>
                <w:b/>
              </w:rPr>
              <w:t xml:space="preserve">) </w:t>
            </w:r>
            <w:r w:rsidRPr="00A02D3E">
              <w:t>(инв. № 01010004</w:t>
            </w:r>
            <w:r w:rsidRPr="002D1C59">
              <w:t>) – бревно, 1984 г.п.,</w:t>
            </w:r>
            <w:r>
              <w:t xml:space="preserve"> 1 этаж, </w:t>
            </w:r>
            <w:r w:rsidRPr="002D1C59">
              <w:rPr>
                <w:lang w:val="en-US"/>
              </w:rPr>
              <w:t>S</w:t>
            </w:r>
            <w:r w:rsidRPr="002D1C59">
              <w:t xml:space="preserve"> общ. – 118,6 кв.м</w:t>
            </w:r>
            <w:r>
              <w:t>, крыша – шифер</w:t>
            </w:r>
            <w:r w:rsidRPr="002D1C59">
              <w:t xml:space="preserve">); </w:t>
            </w:r>
            <w:r w:rsidRPr="002D1C59">
              <w:rPr>
                <w:b/>
              </w:rPr>
              <w:t>443</w:t>
            </w:r>
            <w:r w:rsidRPr="00547E01">
              <w:rPr>
                <w:b/>
              </w:rPr>
              <w:t>/С-21931 (</w:t>
            </w:r>
            <w:r w:rsidRPr="00A4790F">
              <w:rPr>
                <w:b/>
              </w:rPr>
              <w:t xml:space="preserve">канализационная сеть п/э </w:t>
            </w:r>
            <w:r w:rsidRPr="00A4790F">
              <w:t xml:space="preserve">(инв. №№ 01100197, 01100198) – п/э, 4,75 м и 23,10 м, 1 колодец; </w:t>
            </w:r>
            <w:r w:rsidRPr="00A4790F">
              <w:rPr>
                <w:b/>
              </w:rPr>
              <w:t>камера металлическая (инв. № 01100199)</w:t>
            </w:r>
            <w:r w:rsidRPr="00A4790F">
              <w:t xml:space="preserve"> – 40 куб.м). </w:t>
            </w:r>
            <w:r w:rsidRPr="00A4790F">
              <w:rPr>
                <w:b/>
              </w:rPr>
              <w:t>Кабель подземный (линии электропередачи</w:t>
            </w:r>
            <w:r w:rsidRPr="00A4790F">
              <w:t xml:space="preserve"> (инв. № 01100200) – 23,0 м.</w:t>
            </w:r>
            <w:r w:rsidRPr="00A4790F">
              <w:rPr>
                <w:b/>
              </w:rPr>
              <w:t xml:space="preserve"> Котел</w:t>
            </w:r>
            <w:r w:rsidRPr="00223BCF">
              <w:rPr>
                <w:b/>
              </w:rPr>
              <w:t xml:space="preserve"> отопительный </w:t>
            </w:r>
            <w:r w:rsidRPr="00190283">
              <w:rPr>
                <w:b/>
              </w:rPr>
              <w:t>КСБТ-95</w:t>
            </w:r>
            <w:r>
              <w:t xml:space="preserve"> (инв. № </w:t>
            </w:r>
            <w:r w:rsidRPr="00190283">
              <w:t>13</w:t>
            </w:r>
            <w:r>
              <w:t>10002</w:t>
            </w:r>
            <w:r w:rsidRPr="00190283">
              <w:t xml:space="preserve">). </w:t>
            </w:r>
            <w:r w:rsidRPr="00223BCF">
              <w:rPr>
                <w:b/>
              </w:rPr>
              <w:t xml:space="preserve">Котел </w:t>
            </w:r>
            <w:r>
              <w:rPr>
                <w:b/>
              </w:rPr>
              <w:t>твердотопливный</w:t>
            </w:r>
            <w:r>
              <w:t xml:space="preserve"> (инв. № </w:t>
            </w:r>
            <w:r w:rsidRPr="00190283">
              <w:t>13</w:t>
            </w:r>
            <w:r>
              <w:t>20023</w:t>
            </w:r>
            <w:r w:rsidRPr="00190283">
              <w:t xml:space="preserve">). </w:t>
            </w:r>
            <w:r w:rsidRPr="004B4D7E">
              <w:rPr>
                <w:b/>
              </w:rPr>
              <w:t>С</w:t>
            </w:r>
            <w:r w:rsidRPr="00190283">
              <w:rPr>
                <w:b/>
              </w:rPr>
              <w:t>и</w:t>
            </w:r>
            <w:r>
              <w:rPr>
                <w:b/>
              </w:rPr>
              <w:t>стема АПС и СО</w:t>
            </w:r>
            <w:r w:rsidRPr="00190283">
              <w:t xml:space="preserve"> (инв. № 13</w:t>
            </w:r>
            <w:r>
              <w:t>80001</w:t>
            </w:r>
            <w:r w:rsidRPr="00190283">
              <w:t>)</w:t>
            </w:r>
            <w:r>
              <w:t xml:space="preserve">. </w:t>
            </w:r>
            <w:r w:rsidRPr="005D13BF">
              <w:rPr>
                <w:b/>
              </w:rPr>
              <w:t>Насос МНЦ</w:t>
            </w:r>
            <w:r w:rsidRPr="00223BCF">
              <w:rPr>
                <w:color w:val="FF0000"/>
              </w:rPr>
              <w:t xml:space="preserve"> </w:t>
            </w:r>
            <w:r w:rsidRPr="00190283">
              <w:t>(инв. № 13</w:t>
            </w:r>
            <w:r>
              <w:t>20001</w:t>
            </w:r>
            <w:r w:rsidRPr="00190283">
              <w:t>)</w:t>
            </w:r>
            <w:r>
              <w:t xml:space="preserve">. </w:t>
            </w:r>
            <w:r w:rsidRPr="005D13BF">
              <w:rPr>
                <w:b/>
              </w:rPr>
              <w:t>Дымосос Д-3,5</w:t>
            </w:r>
            <w:r>
              <w:t xml:space="preserve"> </w:t>
            </w:r>
            <w:r w:rsidRPr="00190283">
              <w:t>(инв. № 13</w:t>
            </w:r>
            <w:r>
              <w:t>80002</w:t>
            </w:r>
            <w:r w:rsidRPr="00190283">
              <w:t>)</w:t>
            </w:r>
            <w:r>
              <w:t xml:space="preserve">. </w:t>
            </w:r>
            <w:r w:rsidRPr="005D13BF">
              <w:rPr>
                <w:b/>
              </w:rPr>
              <w:t>Многолетние насаждения</w:t>
            </w:r>
            <w:r w:rsidRPr="005D13BF">
              <w:t xml:space="preserve">* </w:t>
            </w:r>
            <w:r>
              <w:t>- 118</w:t>
            </w:r>
            <w:r w:rsidRPr="005D13BF">
              <w:t xml:space="preserve"> шт. (ива, клен, ясень, береза, липа, дуб, яблоня, каштан, рябина)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FFFFFF"/>
          </w:tcPr>
          <w:p w:rsidR="000C7A17" w:rsidRPr="00DB024C" w:rsidRDefault="000C7A17" w:rsidP="00FB4C28">
            <w:pPr>
              <w:shd w:val="clear" w:color="auto" w:fill="FFFFFF"/>
              <w:spacing w:line="200" w:lineRule="exact"/>
              <w:ind w:left="57" w:right="57" w:firstLine="45"/>
              <w:jc w:val="both"/>
              <w:rPr>
                <w:color w:val="FF0000"/>
              </w:rPr>
            </w:pPr>
            <w:r w:rsidRPr="00237D94">
              <w:rPr>
                <w:b/>
              </w:rPr>
              <w:t>Капстроени</w:t>
            </w:r>
            <w:r>
              <w:rPr>
                <w:b/>
              </w:rPr>
              <w:t>я</w:t>
            </w:r>
            <w:r w:rsidRPr="00237D94">
              <w:rPr>
                <w:b/>
              </w:rPr>
              <w:t xml:space="preserve"> с инв. </w:t>
            </w:r>
            <w:r>
              <w:rPr>
                <w:b/>
              </w:rPr>
              <w:t>№</w:t>
            </w:r>
            <w:r w:rsidRPr="00237D94">
              <w:rPr>
                <w:b/>
              </w:rPr>
              <w:t>№</w:t>
            </w:r>
            <w:r>
              <w:rPr>
                <w:b/>
              </w:rPr>
              <w:t xml:space="preserve">: </w:t>
            </w:r>
            <w:r w:rsidRPr="00783AF2">
              <w:rPr>
                <w:b/>
              </w:rPr>
              <w:t>443/С-13860</w:t>
            </w:r>
            <w:r>
              <w:rPr>
                <w:b/>
              </w:rPr>
              <w:t xml:space="preserve"> (з</w:t>
            </w:r>
            <w:r w:rsidRPr="00783AF2">
              <w:rPr>
                <w:b/>
              </w:rPr>
              <w:t xml:space="preserve">дание школы </w:t>
            </w:r>
            <w:r w:rsidRPr="00092D5F">
              <w:t>(</w:t>
            </w:r>
            <w:r w:rsidRPr="00237D94">
              <w:t xml:space="preserve">инв. № </w:t>
            </w:r>
            <w:r w:rsidRPr="00092D5F">
              <w:t>01010001)</w:t>
            </w:r>
            <w:r>
              <w:t xml:space="preserve"> – 1 этаж, 1946 г.п., бревенчатое обл. кирпичом, </w:t>
            </w:r>
            <w:r w:rsidRPr="00237D94">
              <w:rPr>
                <w:lang w:val="en-US"/>
              </w:rPr>
              <w:t>S</w:t>
            </w:r>
            <w:r w:rsidRPr="00237D94">
              <w:t xml:space="preserve"> общ. – </w:t>
            </w:r>
            <w:r>
              <w:t xml:space="preserve">627,0 кв.м, перекрытия – дерево, крыша – шифер, отопление – печное; </w:t>
            </w:r>
            <w:r>
              <w:rPr>
                <w:b/>
              </w:rPr>
              <w:t>п</w:t>
            </w:r>
            <w:r w:rsidRPr="00783AF2">
              <w:rPr>
                <w:b/>
              </w:rPr>
              <w:t>ристройка с двумя верандами</w:t>
            </w:r>
            <w:r w:rsidRPr="00783AF2">
              <w:t xml:space="preserve"> </w:t>
            </w:r>
            <w:r>
              <w:t>(</w:t>
            </w:r>
            <w:r w:rsidRPr="00237D94">
              <w:t xml:space="preserve">инв. № </w:t>
            </w:r>
            <w:r w:rsidRPr="00783AF2">
              <w:t>01010007</w:t>
            </w:r>
            <w:r>
              <w:t xml:space="preserve">) – 1 этаж, 1987 г.п., кирпичные; </w:t>
            </w:r>
            <w:r w:rsidRPr="00783AF2">
              <w:rPr>
                <w:b/>
              </w:rPr>
              <w:t>уборная</w:t>
            </w:r>
            <w:r w:rsidRPr="00783AF2">
              <w:t xml:space="preserve"> (инв. № 01100004)</w:t>
            </w:r>
            <w:r>
              <w:t xml:space="preserve"> – 1984 г.п., кирпичная, </w:t>
            </w:r>
            <w:r w:rsidRPr="00237D94">
              <w:rPr>
                <w:lang w:val="en-US"/>
              </w:rPr>
              <w:t>S</w:t>
            </w:r>
            <w:r w:rsidRPr="00237D94">
              <w:t xml:space="preserve"> </w:t>
            </w:r>
            <w:r>
              <w:t>застр.</w:t>
            </w:r>
            <w:r w:rsidRPr="00237D94">
              <w:t xml:space="preserve"> – </w:t>
            </w:r>
            <w:r>
              <w:t xml:space="preserve">26,0 кв.м); </w:t>
            </w:r>
            <w:r w:rsidRPr="00783AF2">
              <w:rPr>
                <w:b/>
              </w:rPr>
              <w:t>443/С-13859</w:t>
            </w:r>
            <w:r w:rsidRPr="00783AF2">
              <w:t xml:space="preserve"> (</w:t>
            </w:r>
            <w:r w:rsidRPr="00783AF2">
              <w:rPr>
                <w:b/>
              </w:rPr>
              <w:t>сарай</w:t>
            </w:r>
            <w:r w:rsidRPr="00783AF2">
              <w:t xml:space="preserve"> (инв. № 01010009)</w:t>
            </w:r>
            <w:r>
              <w:t xml:space="preserve"> – блочный, 1989 г.п., </w:t>
            </w:r>
            <w:r w:rsidRPr="00237D94">
              <w:rPr>
                <w:lang w:val="en-US"/>
              </w:rPr>
              <w:t>S</w:t>
            </w:r>
            <w:r w:rsidRPr="00237D94">
              <w:t xml:space="preserve"> общ. – </w:t>
            </w:r>
            <w:r>
              <w:t xml:space="preserve">99 кв.м, крыша – шифер; </w:t>
            </w:r>
            <w:r w:rsidRPr="00F23A7C">
              <w:rPr>
                <w:b/>
              </w:rPr>
              <w:t>443/С-19912</w:t>
            </w:r>
            <w:r w:rsidRPr="00740871">
              <w:t xml:space="preserve"> </w:t>
            </w:r>
            <w:r w:rsidRPr="00117F8F">
              <w:rPr>
                <w:b/>
              </w:rPr>
              <w:t>(забор металлический с калиткой и воротами</w:t>
            </w:r>
            <w:r w:rsidRPr="00740871">
              <w:t xml:space="preserve"> (инв. № 01100020) </w:t>
            </w:r>
            <w:r>
              <w:t>–</w:t>
            </w:r>
            <w:r w:rsidRPr="00740871">
              <w:t xml:space="preserve"> </w:t>
            </w:r>
            <w:r>
              <w:t xml:space="preserve">забор (1,28х39,61 м), калитка (1,26х1,5 м), ворота (1,15х3,85 м); </w:t>
            </w:r>
            <w:r w:rsidRPr="00740871">
              <w:rPr>
                <w:b/>
              </w:rPr>
              <w:t>асфальтобетонное покрытие</w:t>
            </w:r>
            <w:r w:rsidRPr="00740871">
              <w:t xml:space="preserve"> (инв. № 01100006) – </w:t>
            </w:r>
            <w:r>
              <w:t xml:space="preserve">126,73 кв.м; </w:t>
            </w:r>
            <w:r w:rsidRPr="00EC0285">
              <w:rPr>
                <w:b/>
              </w:rPr>
              <w:t xml:space="preserve">тротуар с бордюром </w:t>
            </w:r>
            <w:r w:rsidRPr="00EC0285">
              <w:t xml:space="preserve">(инв. № 01100003) – </w:t>
            </w:r>
            <w:r>
              <w:t xml:space="preserve">плитка бетонная, </w:t>
            </w:r>
            <w:r w:rsidRPr="00237D94">
              <w:rPr>
                <w:lang w:val="en-US"/>
              </w:rPr>
              <w:t>S</w:t>
            </w:r>
            <w:r>
              <w:t xml:space="preserve"> - 116,3 кв.м, </w:t>
            </w:r>
            <w:r w:rsidRPr="0094159A">
              <w:rPr>
                <w:lang w:val="en-US"/>
              </w:rPr>
              <w:t>L</w:t>
            </w:r>
            <w:r w:rsidRPr="0094159A">
              <w:t xml:space="preserve"> </w:t>
            </w:r>
            <w:r>
              <w:t>бордюра – 130,79</w:t>
            </w:r>
            <w:r w:rsidRPr="0094159A">
              <w:t xml:space="preserve"> м</w:t>
            </w:r>
            <w:r>
              <w:t xml:space="preserve">. </w:t>
            </w:r>
            <w:r>
              <w:rPr>
                <w:b/>
              </w:rPr>
              <w:t>К</w:t>
            </w:r>
            <w:r w:rsidRPr="00FB51D6">
              <w:rPr>
                <w:b/>
              </w:rPr>
              <w:t>абель подземный (линии электропередачи)</w:t>
            </w:r>
            <w:r w:rsidRPr="00FB51D6">
              <w:t xml:space="preserve"> (инв. № 01100198) – </w:t>
            </w:r>
            <w:r>
              <w:t xml:space="preserve">85 м. </w:t>
            </w:r>
            <w:r w:rsidRPr="00F610A2">
              <w:rPr>
                <w:b/>
              </w:rPr>
              <w:t>Система АПС</w:t>
            </w:r>
            <w:r>
              <w:rPr>
                <w:b/>
              </w:rPr>
              <w:t xml:space="preserve"> </w:t>
            </w:r>
            <w:r w:rsidRPr="00F610A2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Pr="00F610A2">
              <w:rPr>
                <w:b/>
              </w:rPr>
              <w:t xml:space="preserve">СО </w:t>
            </w:r>
            <w:r w:rsidRPr="00400C99">
              <w:t>(инв. № 01380012)</w:t>
            </w:r>
            <w:r>
              <w:t xml:space="preserve">. </w:t>
            </w:r>
            <w:r w:rsidRPr="00021225">
              <w:rPr>
                <w:b/>
              </w:rPr>
              <w:t>Многолетние насаждения*</w:t>
            </w:r>
            <w:r>
              <w:t xml:space="preserve"> </w:t>
            </w:r>
            <w:r w:rsidRPr="00AF35D8">
              <w:t>–</w:t>
            </w:r>
            <w:r>
              <w:t xml:space="preserve"> </w:t>
            </w:r>
            <w:r w:rsidRPr="00021225">
              <w:t>яблоня 3 шт. (инв. № 01910030</w:t>
            </w:r>
            <w:r>
              <w:t>)</w:t>
            </w:r>
          </w:p>
          <w:p w:rsidR="000C7A17" w:rsidRDefault="000C7A17" w:rsidP="00FB4C28">
            <w:pPr>
              <w:shd w:val="clear" w:color="auto" w:fill="FFFFFF"/>
              <w:spacing w:line="200" w:lineRule="exact"/>
              <w:ind w:left="57" w:right="57" w:firstLine="45"/>
              <w:jc w:val="both"/>
              <w:rPr>
                <w:color w:val="FF0000"/>
              </w:rPr>
            </w:pPr>
          </w:p>
          <w:p w:rsidR="000C7A17" w:rsidRPr="00DB024C" w:rsidRDefault="000C7A17" w:rsidP="009C31D4">
            <w:pPr>
              <w:shd w:val="clear" w:color="auto" w:fill="FFFFFF"/>
              <w:ind w:left="57" w:right="57" w:firstLine="45"/>
              <w:jc w:val="both"/>
              <w:rPr>
                <w:color w:val="FF0000"/>
              </w:rPr>
            </w:pPr>
          </w:p>
        </w:tc>
      </w:tr>
      <w:tr w:rsidR="000D51D1" w:rsidRPr="00D45942" w:rsidTr="00D76EEB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129" w:type="dxa"/>
            <w:gridSpan w:val="2"/>
            <w:shd w:val="clear" w:color="auto" w:fill="FFFFFF"/>
            <w:vAlign w:val="center"/>
          </w:tcPr>
          <w:p w:rsidR="000D51D1" w:rsidRPr="006B7C0C" w:rsidRDefault="000D51D1" w:rsidP="007D0FEE">
            <w:pPr>
              <w:shd w:val="clear" w:color="auto" w:fill="FFFFFF"/>
              <w:spacing w:line="200" w:lineRule="exact"/>
            </w:pPr>
            <w:r w:rsidRPr="006B7C0C">
              <w:t>Информация о земельном уч</w:t>
            </w:r>
            <w:r w:rsidRPr="006B7C0C">
              <w:t>а</w:t>
            </w:r>
            <w:r w:rsidRPr="006B7C0C">
              <w:t xml:space="preserve">стке </w:t>
            </w:r>
          </w:p>
        </w:tc>
        <w:tc>
          <w:tcPr>
            <w:tcW w:w="7796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D51D1" w:rsidRPr="006B7C0C" w:rsidRDefault="000D51D1" w:rsidP="007D0FEE">
            <w:pPr>
              <w:spacing w:line="200" w:lineRule="exact"/>
              <w:jc w:val="center"/>
            </w:pPr>
            <w:r w:rsidRPr="006B7C0C">
              <w:t xml:space="preserve">Срок аренды земельного участка площадью (под застройкой) 2,0104 га – </w:t>
            </w:r>
          </w:p>
          <w:p w:rsidR="000D51D1" w:rsidRPr="006B7C0C" w:rsidRDefault="000D51D1" w:rsidP="007D0FEE">
            <w:pPr>
              <w:spacing w:line="200" w:lineRule="exact"/>
              <w:jc w:val="center"/>
              <w:rPr>
                <w:b/>
              </w:rPr>
            </w:pPr>
            <w:r w:rsidRPr="006B7C0C">
              <w:t>50 лет (код назначения 1 16 10)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1D1" w:rsidRPr="00DB024C" w:rsidRDefault="000D51D1" w:rsidP="00663D78">
            <w:pPr>
              <w:spacing w:line="200" w:lineRule="exact"/>
              <w:jc w:val="center"/>
              <w:rPr>
                <w:b/>
                <w:color w:val="FF0000"/>
              </w:rPr>
            </w:pPr>
            <w:r w:rsidRPr="00915E1D">
              <w:t>Срок аренды земельного учас</w:t>
            </w:r>
            <w:r w:rsidRPr="00915E1D">
              <w:t>т</w:t>
            </w:r>
            <w:r w:rsidRPr="00915E1D">
              <w:t>ка площадью 0,4300 га (под застройкой) – 50 лет</w:t>
            </w:r>
            <w:r w:rsidR="00663D78">
              <w:t xml:space="preserve"> </w:t>
            </w:r>
            <w:r w:rsidRPr="00915E1D">
              <w:t xml:space="preserve"> (код назначения 1 1</w:t>
            </w:r>
            <w:r>
              <w:t>6</w:t>
            </w:r>
            <w:r w:rsidRPr="00915E1D">
              <w:t xml:space="preserve"> </w:t>
            </w:r>
            <w:r>
              <w:t>1</w:t>
            </w:r>
            <w:r w:rsidRPr="00915E1D">
              <w:t>0)</w:t>
            </w:r>
            <w:r w:rsidRPr="00131BAA">
              <w:rPr>
                <w:sz w:val="30"/>
                <w:szCs w:val="30"/>
              </w:rPr>
              <w:t xml:space="preserve"> </w:t>
            </w:r>
          </w:p>
        </w:tc>
      </w:tr>
      <w:tr w:rsidR="000D51D1" w:rsidRPr="00D45942" w:rsidTr="00D76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1D1" w:rsidRPr="006B7C0C" w:rsidRDefault="000D51D1" w:rsidP="007D0FEE">
            <w:pPr>
              <w:shd w:val="clear" w:color="auto" w:fill="FFFFFF"/>
              <w:spacing w:line="200" w:lineRule="exact"/>
            </w:pPr>
            <w:r w:rsidRPr="006B7C0C">
              <w:t>Ограничения по использованию земельного уч</w:t>
            </w:r>
            <w:r w:rsidRPr="006B7C0C">
              <w:t>а</w:t>
            </w:r>
            <w:r w:rsidRPr="006B7C0C">
              <w:t>стка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1D1" w:rsidRPr="006B7C0C" w:rsidRDefault="000D51D1" w:rsidP="007D0FEE">
            <w:pPr>
              <w:spacing w:line="200" w:lineRule="exact"/>
              <w:jc w:val="center"/>
            </w:pPr>
            <w:r w:rsidRPr="006B7C0C">
              <w:t>Водоохранная зона рек и водоемов на площади 2,0104 га</w:t>
            </w:r>
          </w:p>
        </w:tc>
        <w:tc>
          <w:tcPr>
            <w:tcW w:w="6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1D1" w:rsidRDefault="000D51D1" w:rsidP="007D0FEE">
            <w:pPr>
              <w:shd w:val="clear" w:color="auto" w:fill="FFFFFF"/>
              <w:spacing w:line="200" w:lineRule="exact"/>
              <w:jc w:val="center"/>
            </w:pPr>
            <w:r w:rsidRPr="00915E1D">
              <w:t>Водоохранная зона рек и водоемов на площади 0,4300 га</w:t>
            </w:r>
            <w:r>
              <w:t xml:space="preserve">, </w:t>
            </w:r>
          </w:p>
          <w:p w:rsidR="000D51D1" w:rsidRPr="00915E1D" w:rsidRDefault="000D51D1" w:rsidP="007D0FEE">
            <w:pPr>
              <w:shd w:val="clear" w:color="auto" w:fill="FFFFFF"/>
              <w:spacing w:line="200" w:lineRule="exact"/>
              <w:jc w:val="center"/>
            </w:pPr>
            <w:r>
              <w:t xml:space="preserve">охранная зона электрических сетей </w:t>
            </w:r>
            <w:r w:rsidRPr="00915E1D">
              <w:t>на площади</w:t>
            </w:r>
            <w:r>
              <w:t xml:space="preserve"> 0,0140 га</w:t>
            </w:r>
          </w:p>
        </w:tc>
      </w:tr>
      <w:tr w:rsidR="00660E6B" w:rsidRPr="00D45942" w:rsidTr="0055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E6B" w:rsidRPr="00CD7379" w:rsidRDefault="00660E6B" w:rsidP="007D0FEE">
            <w:pPr>
              <w:shd w:val="clear" w:color="auto" w:fill="FFFFFF"/>
              <w:spacing w:line="200" w:lineRule="exact"/>
              <w:ind w:left="57" w:right="57"/>
            </w:pPr>
            <w:r w:rsidRPr="00CD7379">
              <w:t>Условия продажи недв</w:t>
            </w:r>
            <w:r w:rsidRPr="00CD7379">
              <w:t>и</w:t>
            </w:r>
            <w:r w:rsidRPr="00CD7379">
              <w:t>жимого имущества*</w:t>
            </w:r>
            <w:r w:rsidR="0055550B" w:rsidRPr="00CD7379">
              <w:t xml:space="preserve">* по лотам </w:t>
            </w:r>
            <w:r w:rsidR="0055550B" w:rsidRPr="00CD7379">
              <w:rPr>
                <w:b/>
              </w:rPr>
              <w:t>№№ 11, 12</w:t>
            </w:r>
          </w:p>
        </w:tc>
        <w:tc>
          <w:tcPr>
            <w:tcW w:w="13751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E6B" w:rsidRPr="00992EC6" w:rsidRDefault="00660E6B" w:rsidP="007D0FEE">
            <w:pPr>
              <w:shd w:val="clear" w:color="auto" w:fill="FFFFFF"/>
              <w:spacing w:line="200" w:lineRule="exact"/>
              <w:ind w:left="57" w:right="57" w:firstLine="187"/>
              <w:jc w:val="both"/>
              <w:rPr>
                <w:b/>
              </w:rPr>
            </w:pPr>
            <w:r w:rsidRPr="00992EC6">
              <w:t>Начало использования приобретенного объекта под цели, не противоречащие законодательству Р</w:t>
            </w:r>
            <w:r w:rsidR="00992EC6" w:rsidRPr="00992EC6">
              <w:t xml:space="preserve">еспублики </w:t>
            </w:r>
            <w:r w:rsidRPr="00992EC6">
              <w:t>Б</w:t>
            </w:r>
            <w:r w:rsidR="00992EC6" w:rsidRPr="00992EC6">
              <w:t>еларусь</w:t>
            </w:r>
            <w:r w:rsidRPr="00992EC6">
              <w:t xml:space="preserve">, не позднее 3 лет от даты подписания договора купли-продажи, а в случае проведения реконструкции (строительства), сноса недвижимого имущества – в сроки, определенные разработанной проектно-сметной документацией </w:t>
            </w:r>
          </w:p>
        </w:tc>
      </w:tr>
      <w:tr w:rsidR="00DB024C" w:rsidRPr="00D45942" w:rsidTr="005555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2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4C" w:rsidRPr="00CD7379" w:rsidRDefault="00DB024C" w:rsidP="007D0FEE">
            <w:pPr>
              <w:shd w:val="clear" w:color="auto" w:fill="FFFFFF"/>
              <w:spacing w:line="200" w:lineRule="exact"/>
            </w:pPr>
            <w:r w:rsidRPr="00CD7379">
              <w:t xml:space="preserve">Условия использования земельного участка </w:t>
            </w:r>
          </w:p>
          <w:p w:rsidR="00DB024C" w:rsidRPr="00CD7379" w:rsidRDefault="00DB024C" w:rsidP="007D0FEE">
            <w:pPr>
              <w:shd w:val="clear" w:color="auto" w:fill="FFFFFF"/>
              <w:spacing w:line="200" w:lineRule="exact"/>
            </w:pPr>
            <w:r w:rsidRPr="00CD7379">
              <w:t xml:space="preserve">по лотам </w:t>
            </w:r>
            <w:r w:rsidRPr="00CD7379">
              <w:rPr>
                <w:b/>
              </w:rPr>
              <w:t>№№ 11, 12</w:t>
            </w:r>
          </w:p>
        </w:tc>
        <w:tc>
          <w:tcPr>
            <w:tcW w:w="1375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24C" w:rsidRPr="00CD7379" w:rsidRDefault="00DB024C" w:rsidP="007D0FE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CD7379">
              <w:t>В случае необходимости получить в установленном порядке архитектурно-планировочное задание и технические условия для инженерно-технического обеспечения объекта, реконструкции, разрешение на проведение проектно-изыскательских работ и разработку строительного проекта на реконструкцию объекта;    осуществить реконструкцию объекта в сроки, определенные проектной  документацией</w:t>
            </w:r>
          </w:p>
        </w:tc>
      </w:tr>
      <w:tr w:rsidR="00DB024C" w:rsidRPr="0094159A" w:rsidTr="00DB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"/>
        </w:trPr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4C" w:rsidRPr="0094159A" w:rsidRDefault="00DB024C" w:rsidP="007D0FEE">
            <w:pPr>
              <w:shd w:val="clear" w:color="auto" w:fill="FFFFFF"/>
              <w:spacing w:line="200" w:lineRule="exact"/>
            </w:pPr>
            <w:r w:rsidRPr="0094159A">
              <w:t>Вид вещного права на земел</w:t>
            </w:r>
            <w:r w:rsidRPr="0094159A">
              <w:t>ь</w:t>
            </w:r>
            <w:r w:rsidRPr="0094159A">
              <w:t xml:space="preserve">ные участки </w:t>
            </w:r>
            <w:r w:rsidRPr="00DB024C">
              <w:t xml:space="preserve">по лотам </w:t>
            </w:r>
            <w:r w:rsidRPr="00DB024C">
              <w:rPr>
                <w:b/>
              </w:rPr>
              <w:t>№№ 1</w:t>
            </w:r>
            <w:r w:rsidR="000C7A17">
              <w:rPr>
                <w:b/>
                <w:lang w:val="be-BY"/>
              </w:rPr>
              <w:t>1</w:t>
            </w:r>
            <w:r w:rsidRPr="00DB024C">
              <w:rPr>
                <w:b/>
              </w:rPr>
              <w:t xml:space="preserve"> - 12</w:t>
            </w:r>
          </w:p>
        </w:tc>
        <w:tc>
          <w:tcPr>
            <w:tcW w:w="1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24C" w:rsidRPr="0094159A" w:rsidRDefault="00DB024C" w:rsidP="007D0FE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94159A">
              <w:t xml:space="preserve">Право аренды. Земельные участки предоставляются победителю аукциона (единственному участнику несостоявшегося аукциона) </w:t>
            </w:r>
          </w:p>
          <w:p w:rsidR="00DB024C" w:rsidRPr="0094159A" w:rsidRDefault="00DB024C" w:rsidP="007D0FEE">
            <w:pPr>
              <w:tabs>
                <w:tab w:val="left" w:pos="0"/>
              </w:tabs>
              <w:spacing w:line="200" w:lineRule="exact"/>
              <w:ind w:firstLine="102"/>
              <w:jc w:val="both"/>
            </w:pPr>
            <w:r w:rsidRPr="0094159A">
              <w:t>в аренду без проведения аукциона и без взимания платы за право заключения договора аре</w:t>
            </w:r>
            <w:r w:rsidRPr="0094159A">
              <w:t>н</w:t>
            </w:r>
            <w:r w:rsidRPr="0094159A">
              <w:t>ды</w:t>
            </w:r>
          </w:p>
        </w:tc>
      </w:tr>
    </w:tbl>
    <w:p w:rsidR="008E798F" w:rsidRPr="0094159A" w:rsidRDefault="008E798F" w:rsidP="007D0FEE">
      <w:pPr>
        <w:pStyle w:val="a4"/>
        <w:widowControl w:val="0"/>
        <w:spacing w:line="200" w:lineRule="exact"/>
        <w:ind w:firstLine="170"/>
        <w:rPr>
          <w:i/>
          <w:sz w:val="20"/>
        </w:rPr>
      </w:pPr>
      <w:r w:rsidRPr="0094159A">
        <w:rPr>
          <w:i/>
          <w:sz w:val="20"/>
        </w:rPr>
        <w:t xml:space="preserve">*многолетние насаждения, расположенные на земельных участках, предоставленных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</w:t>
      </w:r>
      <w:r w:rsidRPr="0094159A">
        <w:rPr>
          <w:bCs/>
          <w:i/>
          <w:sz w:val="20"/>
        </w:rPr>
        <w:t xml:space="preserve">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94159A">
          <w:rPr>
            <w:bCs/>
            <w:i/>
            <w:sz w:val="20"/>
          </w:rPr>
          <w:t>2012 г</w:t>
        </w:r>
      </w:smartTag>
      <w:r w:rsidRPr="0094159A">
        <w:rPr>
          <w:bCs/>
          <w:i/>
          <w:sz w:val="20"/>
        </w:rPr>
        <w:t>. № 6 «</w:t>
      </w:r>
      <w:r w:rsidRPr="0094159A">
        <w:rPr>
          <w:i/>
          <w:sz w:val="20"/>
        </w:rPr>
        <w:t>О стимулировании предпринимательской деятельности на территории средних, малых городских посел</w:t>
      </w:r>
      <w:r w:rsidRPr="0094159A">
        <w:rPr>
          <w:i/>
          <w:sz w:val="20"/>
        </w:rPr>
        <w:t>е</w:t>
      </w:r>
      <w:r w:rsidRPr="0094159A">
        <w:rPr>
          <w:i/>
          <w:sz w:val="20"/>
        </w:rPr>
        <w:t>ний, сельской местности»;</w:t>
      </w:r>
    </w:p>
    <w:p w:rsidR="003A7928" w:rsidRPr="0094159A" w:rsidRDefault="008E798F" w:rsidP="007D0FEE">
      <w:pPr>
        <w:pStyle w:val="a4"/>
        <w:spacing w:line="200" w:lineRule="exact"/>
        <w:ind w:firstLine="170"/>
        <w:rPr>
          <w:i/>
          <w:sz w:val="20"/>
        </w:rPr>
      </w:pPr>
      <w:r>
        <w:rPr>
          <w:i/>
          <w:sz w:val="20"/>
        </w:rPr>
        <w:t>*</w:t>
      </w:r>
      <w:r w:rsidR="003A7928" w:rsidRPr="0094159A">
        <w:rPr>
          <w:i/>
          <w:sz w:val="20"/>
        </w:rPr>
        <w:t>*в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</w:t>
      </w:r>
      <w:r w:rsidR="003A7928" w:rsidRPr="0094159A">
        <w:rPr>
          <w:i/>
          <w:sz w:val="20"/>
        </w:rPr>
        <w:t>ь</w:t>
      </w:r>
      <w:r w:rsidR="003A7928" w:rsidRPr="0094159A">
        <w:rPr>
          <w:i/>
          <w:sz w:val="20"/>
        </w:rPr>
        <w:t>ством Республики Беларусь без возмещения победителю аукциона затрат, расходов, убытков, связанных с его расторжением.</w:t>
      </w:r>
    </w:p>
    <w:p w:rsidR="00650FEB" w:rsidRPr="0094159A" w:rsidRDefault="00650FEB" w:rsidP="00B3296B">
      <w:pPr>
        <w:pStyle w:val="a4"/>
        <w:widowControl w:val="0"/>
        <w:ind w:firstLine="170"/>
        <w:rPr>
          <w:i/>
          <w:sz w:val="10"/>
          <w:szCs w:val="10"/>
        </w:rPr>
      </w:pPr>
    </w:p>
    <w:p w:rsidR="00650FEB" w:rsidRPr="0094159A" w:rsidRDefault="00650FEB" w:rsidP="00997E9F">
      <w:pPr>
        <w:pStyle w:val="a4"/>
        <w:spacing w:line="200" w:lineRule="exact"/>
        <w:ind w:firstLine="198"/>
        <w:rPr>
          <w:sz w:val="20"/>
        </w:rPr>
      </w:pPr>
      <w:r w:rsidRPr="0094159A">
        <w:rPr>
          <w:sz w:val="20"/>
        </w:rPr>
        <w:t>1. Аукцион состоится</w:t>
      </w:r>
      <w:r w:rsidR="008E798F">
        <w:rPr>
          <w:b/>
          <w:sz w:val="20"/>
        </w:rPr>
        <w:t xml:space="preserve"> 22</w:t>
      </w:r>
      <w:r w:rsidRPr="0094159A">
        <w:rPr>
          <w:b/>
          <w:sz w:val="20"/>
        </w:rPr>
        <w:t xml:space="preserve"> </w:t>
      </w:r>
      <w:r w:rsidR="008E798F">
        <w:rPr>
          <w:b/>
          <w:sz w:val="20"/>
        </w:rPr>
        <w:t>августа</w:t>
      </w:r>
      <w:r w:rsidRPr="0094159A">
        <w:rPr>
          <w:b/>
          <w:bCs/>
          <w:sz w:val="20"/>
        </w:rPr>
        <w:t xml:space="preserve"> 2019 года в 1</w:t>
      </w:r>
      <w:r w:rsidR="008E798F">
        <w:rPr>
          <w:b/>
          <w:bCs/>
          <w:sz w:val="20"/>
        </w:rPr>
        <w:t>2</w:t>
      </w:r>
      <w:r w:rsidRPr="0094159A">
        <w:rPr>
          <w:b/>
          <w:bCs/>
          <w:sz w:val="20"/>
        </w:rPr>
        <w:t>.</w:t>
      </w:r>
      <w:r w:rsidR="008E798F">
        <w:rPr>
          <w:b/>
          <w:bCs/>
          <w:sz w:val="20"/>
        </w:rPr>
        <w:t>0</w:t>
      </w:r>
      <w:r w:rsidRPr="0094159A">
        <w:rPr>
          <w:b/>
          <w:bCs/>
          <w:sz w:val="20"/>
        </w:rPr>
        <w:t xml:space="preserve">0 </w:t>
      </w:r>
      <w:r w:rsidRPr="0094159A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8E798F" w:rsidRPr="008E798F">
        <w:rPr>
          <w:b/>
          <w:sz w:val="20"/>
        </w:rPr>
        <w:t>1</w:t>
      </w:r>
      <w:r w:rsidR="00765DEC">
        <w:rPr>
          <w:b/>
          <w:sz w:val="20"/>
        </w:rPr>
        <w:t>6</w:t>
      </w:r>
      <w:r w:rsidRPr="0094159A">
        <w:rPr>
          <w:b/>
          <w:sz w:val="20"/>
        </w:rPr>
        <w:t xml:space="preserve"> </w:t>
      </w:r>
      <w:r w:rsidR="008E798F">
        <w:rPr>
          <w:b/>
          <w:sz w:val="20"/>
        </w:rPr>
        <w:t>августа</w:t>
      </w:r>
      <w:r w:rsidRPr="0094159A">
        <w:rPr>
          <w:b/>
          <w:bCs/>
          <w:sz w:val="20"/>
        </w:rPr>
        <w:t xml:space="preserve"> 2019 г</w:t>
      </w:r>
      <w:r w:rsidRPr="0094159A">
        <w:rPr>
          <w:b/>
          <w:bCs/>
          <w:sz w:val="20"/>
        </w:rPr>
        <w:t>о</w:t>
      </w:r>
      <w:r w:rsidRPr="0094159A">
        <w:rPr>
          <w:b/>
          <w:bCs/>
          <w:sz w:val="20"/>
        </w:rPr>
        <w:t>да до 17.00</w:t>
      </w:r>
      <w:r w:rsidRPr="0094159A">
        <w:rPr>
          <w:sz w:val="20"/>
        </w:rPr>
        <w:t>.</w:t>
      </w:r>
    </w:p>
    <w:p w:rsidR="00650FEB" w:rsidRPr="00F778B9" w:rsidRDefault="00650FEB" w:rsidP="00997E9F">
      <w:pPr>
        <w:pStyle w:val="a4"/>
        <w:spacing w:line="200" w:lineRule="exact"/>
        <w:ind w:firstLine="198"/>
        <w:rPr>
          <w:sz w:val="20"/>
        </w:rPr>
      </w:pPr>
      <w:r w:rsidRPr="0094159A">
        <w:rPr>
          <w:sz w:val="20"/>
        </w:rPr>
        <w:t xml:space="preserve">2. </w:t>
      </w:r>
      <w:r w:rsidRPr="0094159A">
        <w:rPr>
          <w:b/>
          <w:sz w:val="20"/>
        </w:rPr>
        <w:t>Организатор аукциона</w:t>
      </w:r>
      <w:r w:rsidRPr="0094159A">
        <w:rPr>
          <w:sz w:val="20"/>
        </w:rPr>
        <w:t xml:space="preserve"> – комитет государственного имущества Гродненского областного исполнительного комитета (комитет «Гроднооблимущество»), г. Гродно, ул.17 Сентября, 39  (время работы с 8.30 до 13.00 и с 14.00 до 17.30, кроме выходных и праздни</w:t>
      </w:r>
      <w:r w:rsidRPr="0094159A">
        <w:rPr>
          <w:sz w:val="20"/>
        </w:rPr>
        <w:t>ч</w:t>
      </w:r>
      <w:r w:rsidRPr="0094159A">
        <w:rPr>
          <w:sz w:val="20"/>
        </w:rPr>
        <w:t xml:space="preserve">ных дней) тел. (8-0152) 77 29 15, 72 25 18, 72 21 02, сайты: </w:t>
      </w:r>
      <w:r w:rsidRPr="0094159A">
        <w:rPr>
          <w:sz w:val="20"/>
          <w:lang w:val="en-US"/>
        </w:rPr>
        <w:t>http</w:t>
      </w:r>
      <w:r w:rsidRPr="0094159A">
        <w:rPr>
          <w:sz w:val="20"/>
        </w:rPr>
        <w:t>://</w:t>
      </w:r>
      <w:r w:rsidRPr="0094159A">
        <w:rPr>
          <w:sz w:val="20"/>
          <w:lang w:val="en-US"/>
        </w:rPr>
        <w:t>www</w:t>
      </w:r>
      <w:r w:rsidRPr="0094159A">
        <w:rPr>
          <w:sz w:val="20"/>
        </w:rPr>
        <w:t>.</w:t>
      </w:r>
      <w:r w:rsidRPr="0094159A">
        <w:rPr>
          <w:sz w:val="20"/>
          <w:lang w:val="en-US"/>
        </w:rPr>
        <w:t>region</w:t>
      </w:r>
      <w:r w:rsidRPr="0094159A">
        <w:rPr>
          <w:sz w:val="20"/>
        </w:rPr>
        <w:t>.</w:t>
      </w:r>
      <w:r w:rsidRPr="0094159A">
        <w:rPr>
          <w:sz w:val="20"/>
          <w:lang w:val="en-US"/>
        </w:rPr>
        <w:t>grodno</w:t>
      </w:r>
      <w:r w:rsidRPr="0094159A">
        <w:rPr>
          <w:sz w:val="20"/>
        </w:rPr>
        <w:t>.</w:t>
      </w:r>
      <w:r w:rsidRPr="00F778B9">
        <w:rPr>
          <w:sz w:val="20"/>
          <w:lang w:val="en-US"/>
        </w:rPr>
        <w:t>by</w:t>
      </w:r>
      <w:r w:rsidRPr="00F778B9">
        <w:rPr>
          <w:sz w:val="20"/>
        </w:rPr>
        <w:t xml:space="preserve">, </w:t>
      </w:r>
      <w:r w:rsidRPr="00F778B9">
        <w:rPr>
          <w:sz w:val="20"/>
          <w:lang w:val="en-US"/>
        </w:rPr>
        <w:t>http</w:t>
      </w:r>
      <w:r w:rsidRPr="00F778B9">
        <w:rPr>
          <w:sz w:val="20"/>
        </w:rPr>
        <w:t>://</w:t>
      </w:r>
      <w:r w:rsidRPr="00F778B9">
        <w:rPr>
          <w:sz w:val="20"/>
          <w:lang w:val="en-US"/>
        </w:rPr>
        <w:t>www</w:t>
      </w:r>
      <w:r w:rsidRPr="00F778B9">
        <w:rPr>
          <w:sz w:val="20"/>
        </w:rPr>
        <w:t>.</w:t>
      </w:r>
      <w:r w:rsidRPr="00F778B9">
        <w:rPr>
          <w:sz w:val="20"/>
          <w:lang w:val="en-US"/>
        </w:rPr>
        <w:t>gki</w:t>
      </w:r>
      <w:r w:rsidRPr="00F778B9">
        <w:rPr>
          <w:sz w:val="20"/>
        </w:rPr>
        <w:t>.</w:t>
      </w:r>
      <w:r w:rsidRPr="00F778B9">
        <w:rPr>
          <w:sz w:val="20"/>
          <w:lang w:val="en-US"/>
        </w:rPr>
        <w:t>gov</w:t>
      </w:r>
      <w:r w:rsidRPr="00F778B9">
        <w:rPr>
          <w:sz w:val="20"/>
        </w:rPr>
        <w:t>.</w:t>
      </w:r>
      <w:r w:rsidRPr="00F778B9">
        <w:rPr>
          <w:sz w:val="20"/>
          <w:lang w:val="en-US"/>
        </w:rPr>
        <w:t>by</w:t>
      </w:r>
      <w:r w:rsidRPr="00F778B9">
        <w:rPr>
          <w:sz w:val="20"/>
        </w:rPr>
        <w:t xml:space="preserve">. </w:t>
      </w:r>
    </w:p>
    <w:p w:rsidR="00650FEB" w:rsidRPr="000C195F" w:rsidRDefault="00650FEB" w:rsidP="00997E9F">
      <w:pPr>
        <w:pStyle w:val="a4"/>
        <w:spacing w:line="200" w:lineRule="exact"/>
        <w:ind w:firstLine="198"/>
        <w:rPr>
          <w:sz w:val="20"/>
        </w:rPr>
      </w:pPr>
      <w:r w:rsidRPr="00F778B9">
        <w:rPr>
          <w:sz w:val="20"/>
        </w:rPr>
        <w:t xml:space="preserve">3. Аукцион проводится в соответствии с Положением о порядке организации и проведения </w:t>
      </w:r>
      <w:r w:rsidRPr="000C195F">
        <w:rPr>
          <w:sz w:val="20"/>
        </w:rPr>
        <w:t>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</w:t>
      </w:r>
      <w:r w:rsidR="00B3296B" w:rsidRPr="000C195F">
        <w:rPr>
          <w:sz w:val="20"/>
        </w:rPr>
        <w:t>ением СМ РБ от 26.03.2008 № 462</w:t>
      </w:r>
      <w:r w:rsidR="000C195F" w:rsidRPr="000C195F">
        <w:rPr>
          <w:sz w:val="20"/>
        </w:rPr>
        <w:t>, Положением о порядке организации и проведения аукционов (конкурсов) по продаже отдельных объектов, находящихся в государственной собственности, утвержденным постановлением СМ РБ от 12.07.2013 г. № 609</w:t>
      </w:r>
      <w:r w:rsidRPr="000C195F">
        <w:rPr>
          <w:sz w:val="20"/>
        </w:rPr>
        <w:t>.</w:t>
      </w:r>
    </w:p>
    <w:p w:rsidR="00650FEB" w:rsidRPr="0094159A" w:rsidRDefault="00650FEB" w:rsidP="00997E9F">
      <w:pPr>
        <w:pStyle w:val="a4"/>
        <w:spacing w:line="200" w:lineRule="exact"/>
        <w:ind w:firstLine="198"/>
        <w:rPr>
          <w:sz w:val="20"/>
        </w:rPr>
      </w:pPr>
      <w:r w:rsidRPr="000C195F">
        <w:rPr>
          <w:sz w:val="20"/>
        </w:rPr>
        <w:t>4.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</w:t>
      </w:r>
      <w:r w:rsidRPr="0094159A">
        <w:rPr>
          <w:sz w:val="20"/>
        </w:rPr>
        <w:t>, иностранные граждане, лица без гражданства.</w:t>
      </w:r>
    </w:p>
    <w:p w:rsidR="00650FEB" w:rsidRPr="0094159A" w:rsidRDefault="00650FEB" w:rsidP="00997E9F">
      <w:pPr>
        <w:pStyle w:val="a4"/>
        <w:spacing w:line="200" w:lineRule="exact"/>
        <w:ind w:firstLine="198"/>
        <w:rPr>
          <w:sz w:val="20"/>
        </w:rPr>
      </w:pPr>
      <w:r w:rsidRPr="0094159A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</w:t>
      </w:r>
      <w:r w:rsidRPr="0094159A">
        <w:rPr>
          <w:sz w:val="20"/>
        </w:rPr>
        <w:t>а</w:t>
      </w:r>
      <w:r w:rsidRPr="0094159A">
        <w:rPr>
          <w:sz w:val="20"/>
        </w:rPr>
        <w:t>тельством.</w:t>
      </w:r>
    </w:p>
    <w:p w:rsidR="00650FEB" w:rsidRPr="0094159A" w:rsidRDefault="00650FEB" w:rsidP="00997E9F">
      <w:pPr>
        <w:pStyle w:val="a4"/>
        <w:spacing w:line="200" w:lineRule="exact"/>
        <w:ind w:firstLine="198"/>
        <w:rPr>
          <w:b/>
          <w:bCs/>
          <w:sz w:val="20"/>
          <w:u w:val="single"/>
        </w:rPr>
      </w:pPr>
      <w:r w:rsidRPr="0094159A">
        <w:rPr>
          <w:sz w:val="20"/>
        </w:rPr>
        <w:lastRenderedPageBreak/>
        <w:t xml:space="preserve">5. </w:t>
      </w:r>
      <w:r w:rsidRPr="0094159A">
        <w:rPr>
          <w:b/>
          <w:bCs/>
          <w:sz w:val="20"/>
        </w:rPr>
        <w:t>К заявлению прилагаются следующие документы:</w:t>
      </w:r>
    </w:p>
    <w:p w:rsidR="00650FEB" w:rsidRPr="0094159A" w:rsidRDefault="00650FEB" w:rsidP="00997E9F">
      <w:pPr>
        <w:pStyle w:val="newncpi"/>
        <w:spacing w:line="200" w:lineRule="exact"/>
        <w:ind w:firstLine="198"/>
        <w:rPr>
          <w:sz w:val="20"/>
          <w:szCs w:val="20"/>
        </w:rPr>
      </w:pPr>
      <w:r w:rsidRPr="0094159A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94159A">
        <w:rPr>
          <w:sz w:val="20"/>
          <w:szCs w:val="20"/>
          <w:lang w:val="en-US"/>
        </w:rPr>
        <w:t>BY</w:t>
      </w:r>
      <w:r w:rsidRPr="0094159A">
        <w:rPr>
          <w:sz w:val="20"/>
          <w:szCs w:val="20"/>
        </w:rPr>
        <w:t>75</w:t>
      </w:r>
      <w:r w:rsidRPr="0094159A">
        <w:rPr>
          <w:sz w:val="20"/>
          <w:szCs w:val="20"/>
          <w:lang w:val="en-US"/>
        </w:rPr>
        <w:t>AK</w:t>
      </w:r>
      <w:r w:rsidRPr="0094159A">
        <w:rPr>
          <w:sz w:val="20"/>
          <w:szCs w:val="20"/>
        </w:rPr>
        <w:t>ВВ36425010002834000000, код АКВВВ</w:t>
      </w:r>
      <w:r w:rsidRPr="0094159A">
        <w:rPr>
          <w:sz w:val="20"/>
          <w:szCs w:val="20"/>
          <w:lang w:val="en-US"/>
        </w:rPr>
        <w:t>Y</w:t>
      </w:r>
      <w:r w:rsidRPr="0094159A">
        <w:rPr>
          <w:sz w:val="20"/>
          <w:szCs w:val="20"/>
        </w:rPr>
        <w:t>21400 в филиале 400 Гродне</w:t>
      </w:r>
      <w:r w:rsidRPr="0094159A">
        <w:rPr>
          <w:sz w:val="20"/>
          <w:szCs w:val="20"/>
        </w:rPr>
        <w:t>н</w:t>
      </w:r>
      <w:r w:rsidRPr="0094159A">
        <w:rPr>
          <w:sz w:val="20"/>
          <w:szCs w:val="20"/>
        </w:rPr>
        <w:t>ского областного управления ОАО «АСБ Беларусбанк», УНП 500044549;</w:t>
      </w:r>
    </w:p>
    <w:p w:rsidR="00650FEB" w:rsidRPr="0094159A" w:rsidRDefault="00650FEB" w:rsidP="00997E9F">
      <w:pPr>
        <w:autoSpaceDE w:val="0"/>
        <w:autoSpaceDN w:val="0"/>
        <w:adjustRightInd w:val="0"/>
        <w:spacing w:line="200" w:lineRule="exact"/>
        <w:ind w:firstLine="198"/>
        <w:jc w:val="both"/>
        <w:rPr>
          <w:b/>
        </w:rPr>
      </w:pPr>
      <w:r w:rsidRPr="0094159A">
        <w:rPr>
          <w:b/>
        </w:rPr>
        <w:t>для юридических лиц Республики Беларусь -</w:t>
      </w:r>
      <w:r w:rsidRPr="0094159A">
        <w:t xml:space="preserve"> </w:t>
      </w:r>
      <w:r w:rsidRPr="0094159A">
        <w:rPr>
          <w:spacing w:val="-8"/>
        </w:rPr>
        <w:t>копия (без нотариального засвидетельствования) устава (учредительного</w:t>
      </w:r>
      <w:r w:rsidRPr="0094159A">
        <w:t xml:space="preserve"> договора – для коммерческой организации, действующей только на </w:t>
      </w:r>
      <w:r w:rsidRPr="0094159A">
        <w:rPr>
          <w:spacing w:val="-8"/>
        </w:rPr>
        <w:t>основании учредительного договора), имеющего штамп, свидетельствующий</w:t>
      </w:r>
      <w:r w:rsidRPr="0094159A">
        <w:t xml:space="preserve"> о проведении государственной регистрации; </w:t>
      </w:r>
    </w:p>
    <w:p w:rsidR="00650FEB" w:rsidRPr="0094159A" w:rsidRDefault="00650FEB" w:rsidP="00997E9F">
      <w:pPr>
        <w:autoSpaceDE w:val="0"/>
        <w:autoSpaceDN w:val="0"/>
        <w:adjustRightInd w:val="0"/>
        <w:spacing w:line="200" w:lineRule="exact"/>
        <w:ind w:firstLine="198"/>
        <w:jc w:val="both"/>
        <w:rPr>
          <w:b/>
        </w:rPr>
      </w:pPr>
      <w:r w:rsidRPr="0094159A">
        <w:rPr>
          <w:b/>
        </w:rPr>
        <w:t>для индивидуальных предпринимателей Республики Беларусь -</w:t>
      </w:r>
      <w:r w:rsidRPr="0094159A">
        <w:t xml:space="preserve"> копия (без нотариального засвидетельствования) </w:t>
      </w:r>
      <w:hyperlink r:id="rId8" w:history="1">
        <w:r w:rsidRPr="0094159A">
          <w:t>свидетельства</w:t>
        </w:r>
      </w:hyperlink>
      <w:r w:rsidRPr="0094159A">
        <w:t xml:space="preserve"> о государственной регистрации; </w:t>
      </w:r>
    </w:p>
    <w:p w:rsidR="00650FEB" w:rsidRPr="0094159A" w:rsidRDefault="00650FEB" w:rsidP="00997E9F">
      <w:pPr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rPr>
          <w:b/>
        </w:rPr>
        <w:t xml:space="preserve">для иностранных юридических лиц, иных иностранных организаций - </w:t>
      </w:r>
      <w:r w:rsidRPr="0094159A">
        <w:t>легализованные в установленном порядке копии учредительных документов и выписка из торгового р</w:t>
      </w:r>
      <w:r w:rsidRPr="0094159A">
        <w:t>е</w:t>
      </w:r>
      <w:r w:rsidRPr="0094159A">
        <w:t xml:space="preserve">естра страны учреждения (выписка должна быть произведена не ранее шести месяцев до подачи заявления на </w:t>
      </w:r>
      <w:r w:rsidRPr="0094159A">
        <w:rPr>
          <w:spacing w:val="-4"/>
        </w:rPr>
        <w:t>участие в аукционе) либо иное эквивалентное доказательство юридического</w:t>
      </w:r>
      <w:r w:rsidRPr="0094159A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94159A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94159A">
        <w:t xml:space="preserve">нотариально; </w:t>
      </w:r>
    </w:p>
    <w:p w:rsidR="00650FEB" w:rsidRPr="0094159A" w:rsidRDefault="00650FEB" w:rsidP="00997E9F">
      <w:pPr>
        <w:autoSpaceDE w:val="0"/>
        <w:autoSpaceDN w:val="0"/>
        <w:adjustRightInd w:val="0"/>
        <w:spacing w:line="200" w:lineRule="exact"/>
        <w:ind w:firstLine="198"/>
        <w:jc w:val="both"/>
        <w:rPr>
          <w:b/>
        </w:rPr>
      </w:pPr>
      <w:r w:rsidRPr="0094159A">
        <w:rPr>
          <w:b/>
          <w:spacing w:val="-12"/>
        </w:rPr>
        <w:t xml:space="preserve">для иностранных индивидуальных предпринимателей - </w:t>
      </w:r>
      <w:r w:rsidRPr="0094159A">
        <w:rPr>
          <w:spacing w:val="-8"/>
        </w:rPr>
        <w:t>легализованная в установленном порядке копия документа, подтвержда</w:t>
      </w:r>
      <w:r w:rsidRPr="0094159A">
        <w:rPr>
          <w:spacing w:val="-12"/>
        </w:rPr>
        <w:t>ющего статус, с переводом на белорусский или русский язык, верность к</w:t>
      </w:r>
      <w:r w:rsidRPr="0094159A">
        <w:rPr>
          <w:spacing w:val="-12"/>
        </w:rPr>
        <w:t>о</w:t>
      </w:r>
      <w:r w:rsidRPr="0094159A">
        <w:rPr>
          <w:spacing w:val="-12"/>
        </w:rPr>
        <w:t>торого</w:t>
      </w:r>
      <w:r w:rsidRPr="0094159A">
        <w:t xml:space="preserve"> </w:t>
      </w:r>
      <w:r w:rsidRPr="0094159A">
        <w:rPr>
          <w:spacing w:val="-4"/>
        </w:rPr>
        <w:t>или подлинность подписи переводчика</w:t>
      </w:r>
      <w:r w:rsidR="00DC3864">
        <w:rPr>
          <w:spacing w:val="-4"/>
        </w:rPr>
        <w:t>,</w:t>
      </w:r>
      <w:r w:rsidRPr="0094159A">
        <w:rPr>
          <w:spacing w:val="-4"/>
        </w:rPr>
        <w:t xml:space="preserve"> которого должна быть засвидетель</w:t>
      </w:r>
      <w:r w:rsidRPr="0094159A">
        <w:rPr>
          <w:spacing w:val="-12"/>
        </w:rPr>
        <w:t xml:space="preserve">ствована нотариально; </w:t>
      </w:r>
    </w:p>
    <w:p w:rsidR="00650FEB" w:rsidRPr="0094159A" w:rsidRDefault="00650FEB" w:rsidP="00997E9F">
      <w:pPr>
        <w:pStyle w:val="newncpi"/>
        <w:spacing w:line="200" w:lineRule="exact"/>
        <w:ind w:firstLine="198"/>
        <w:rPr>
          <w:sz w:val="20"/>
          <w:szCs w:val="20"/>
        </w:rPr>
      </w:pPr>
      <w:r w:rsidRPr="0094159A">
        <w:rPr>
          <w:b/>
          <w:sz w:val="20"/>
          <w:szCs w:val="20"/>
        </w:rPr>
        <w:t>представителем юридического лица Республики Беларусь</w:t>
      </w:r>
      <w:r w:rsidRPr="0094159A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</w:t>
      </w:r>
      <w:r w:rsidRPr="0094159A">
        <w:rPr>
          <w:sz w:val="20"/>
          <w:szCs w:val="20"/>
        </w:rPr>
        <w:t>д</w:t>
      </w:r>
      <w:r w:rsidRPr="0094159A">
        <w:rPr>
          <w:sz w:val="20"/>
          <w:szCs w:val="20"/>
        </w:rPr>
        <w:t>ставляет его руководитель);</w:t>
      </w:r>
    </w:p>
    <w:p w:rsidR="00650FEB" w:rsidRPr="0094159A" w:rsidRDefault="00650FEB" w:rsidP="00997E9F">
      <w:pPr>
        <w:spacing w:line="200" w:lineRule="exact"/>
        <w:ind w:firstLine="198"/>
        <w:jc w:val="both"/>
      </w:pPr>
      <w:r w:rsidRPr="0094159A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94159A">
        <w:t>– нотариально удостоверенная доверенность;</w:t>
      </w:r>
    </w:p>
    <w:p w:rsidR="00650FEB" w:rsidRPr="0094159A" w:rsidRDefault="00650FEB" w:rsidP="00997E9F">
      <w:pPr>
        <w:pStyle w:val="newncpi"/>
        <w:spacing w:line="200" w:lineRule="exact"/>
        <w:ind w:firstLine="198"/>
        <w:rPr>
          <w:sz w:val="20"/>
          <w:szCs w:val="20"/>
        </w:rPr>
      </w:pPr>
      <w:r w:rsidRPr="0094159A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94159A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94159A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</w:t>
      </w:r>
      <w:r w:rsidR="00DC3864">
        <w:rPr>
          <w:sz w:val="20"/>
          <w:szCs w:val="20"/>
        </w:rPr>
        <w:t>,</w:t>
      </w:r>
      <w:r w:rsidRPr="0094159A">
        <w:rPr>
          <w:sz w:val="20"/>
          <w:szCs w:val="20"/>
        </w:rPr>
        <w:t xml:space="preserve"> которого должна быть засвидетел</w:t>
      </w:r>
      <w:r w:rsidRPr="0094159A">
        <w:rPr>
          <w:sz w:val="20"/>
          <w:szCs w:val="20"/>
        </w:rPr>
        <w:t>ь</w:t>
      </w:r>
      <w:r w:rsidRPr="0094159A">
        <w:rPr>
          <w:sz w:val="20"/>
          <w:szCs w:val="20"/>
        </w:rPr>
        <w:t>ствована нотариально.</w:t>
      </w:r>
    </w:p>
    <w:p w:rsidR="00650FEB" w:rsidRPr="0094159A" w:rsidRDefault="00650FEB" w:rsidP="00997E9F">
      <w:pPr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rPr>
          <w:b/>
        </w:rPr>
        <w:t>Консолидированный участник</w:t>
      </w:r>
      <w:r w:rsidRPr="0094159A">
        <w:t xml:space="preserve"> к заявлению на участие в аукционе прилагает следующие документы:</w:t>
      </w:r>
    </w:p>
    <w:p w:rsidR="00650FEB" w:rsidRPr="0094159A" w:rsidRDefault="00650FEB" w:rsidP="00997E9F">
      <w:pPr>
        <w:pStyle w:val="newncpi"/>
        <w:spacing w:line="200" w:lineRule="exact"/>
        <w:ind w:firstLine="198"/>
        <w:rPr>
          <w:sz w:val="20"/>
          <w:szCs w:val="20"/>
        </w:rPr>
      </w:pPr>
      <w:r w:rsidRPr="0094159A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650FEB" w:rsidRPr="0094159A" w:rsidRDefault="00650FEB" w:rsidP="00997E9F">
      <w:pPr>
        <w:widowControl w:val="0"/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650FEB" w:rsidRPr="0094159A" w:rsidRDefault="00650FEB" w:rsidP="00997E9F">
      <w:pPr>
        <w:widowControl w:val="0"/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t xml:space="preserve">копии документов, подтверждающих государственную регистрацию </w:t>
      </w:r>
      <w:r w:rsidRPr="0094159A">
        <w:rPr>
          <w:spacing w:val="-8"/>
        </w:rPr>
        <w:t>индивидуальных предпринимателей и (или) микроорганизаций, заключивших</w:t>
      </w:r>
      <w:r w:rsidRPr="0094159A">
        <w:t xml:space="preserve"> договор о совместном участии в аукц</w:t>
      </w:r>
      <w:r w:rsidRPr="0094159A">
        <w:t>и</w:t>
      </w:r>
      <w:r w:rsidRPr="0094159A">
        <w:t>оне;</w:t>
      </w:r>
    </w:p>
    <w:p w:rsidR="00650FEB" w:rsidRPr="0094159A" w:rsidRDefault="00650FEB" w:rsidP="00997E9F">
      <w:pPr>
        <w:widowControl w:val="0"/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t>сведения о средней численности работников микроорганизаций, заверенные подписью руководителя и печатью.</w:t>
      </w:r>
    </w:p>
    <w:p w:rsidR="00650FEB" w:rsidRPr="0094159A" w:rsidRDefault="00650FEB" w:rsidP="00997E9F">
      <w:pPr>
        <w:widowControl w:val="0"/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</w:t>
      </w:r>
      <w:r w:rsidRPr="0094159A">
        <w:t>е</w:t>
      </w:r>
      <w:r w:rsidRPr="0094159A">
        <w:t>лями (с нотариальным</w:t>
      </w:r>
      <w:r w:rsidRPr="0094159A">
        <w:rPr>
          <w:spacing w:val="-12"/>
        </w:rPr>
        <w:t xml:space="preserve"> </w:t>
      </w:r>
      <w:r w:rsidRPr="0094159A">
        <w:t>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</w:t>
      </w:r>
      <w:r w:rsidRPr="0094159A">
        <w:t>в</w:t>
      </w:r>
      <w:r w:rsidRPr="0094159A">
        <w:t>ляется доверенность, выданная в установленном</w:t>
      </w:r>
      <w:r w:rsidRPr="0094159A">
        <w:rPr>
          <w:spacing w:val="-4"/>
        </w:rPr>
        <w:t xml:space="preserve"> законодательством порядке, либо документ, подтверждающий полномочия</w:t>
      </w:r>
      <w:r w:rsidRPr="0094159A">
        <w:t xml:space="preserve"> руководителя.</w:t>
      </w:r>
    </w:p>
    <w:p w:rsidR="00650FEB" w:rsidRPr="0094159A" w:rsidRDefault="00650FEB" w:rsidP="00997E9F">
      <w:pPr>
        <w:pStyle w:val="point"/>
        <w:widowControl w:val="0"/>
        <w:spacing w:line="200" w:lineRule="exact"/>
        <w:ind w:firstLine="198"/>
        <w:rPr>
          <w:sz w:val="20"/>
          <w:szCs w:val="20"/>
        </w:rPr>
      </w:pPr>
      <w:r w:rsidRPr="0094159A">
        <w:rPr>
          <w:sz w:val="20"/>
          <w:szCs w:val="20"/>
        </w:rPr>
        <w:t>6. Организатор аукциона вправе отказаться от проведени</w:t>
      </w:r>
      <w:r w:rsidR="00DC3864">
        <w:rPr>
          <w:sz w:val="20"/>
          <w:szCs w:val="20"/>
        </w:rPr>
        <w:t>я</w:t>
      </w:r>
      <w:r w:rsidRPr="0094159A">
        <w:rPr>
          <w:sz w:val="20"/>
          <w:szCs w:val="20"/>
        </w:rPr>
        <w:t xml:space="preserve"> аукциона в любое время, но не позднее чем за 3 дня до даты его проведения.</w:t>
      </w:r>
    </w:p>
    <w:p w:rsidR="00650FEB" w:rsidRPr="0094159A" w:rsidRDefault="00650FEB" w:rsidP="00997E9F">
      <w:pPr>
        <w:widowControl w:val="0"/>
        <w:autoSpaceDE w:val="0"/>
        <w:autoSpaceDN w:val="0"/>
        <w:adjustRightInd w:val="0"/>
        <w:spacing w:line="200" w:lineRule="exact"/>
        <w:ind w:firstLine="198"/>
        <w:jc w:val="both"/>
      </w:pPr>
      <w:r w:rsidRPr="0094159A">
        <w:t xml:space="preserve">7. </w:t>
      </w:r>
      <w:r w:rsidRPr="0094159A">
        <w:rPr>
          <w:b/>
        </w:rPr>
        <w:t>В течение 10 рабочих дней</w:t>
      </w:r>
      <w:r w:rsidRPr="0094159A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</w:t>
      </w:r>
      <w:r w:rsidRPr="0094159A">
        <w:t>е</w:t>
      </w:r>
      <w:r w:rsidRPr="0094159A">
        <w:t>гося аукциона, которые подлежат выполнению до обращения за государственной регистрацией в отношении земельного участка.</w:t>
      </w:r>
    </w:p>
    <w:p w:rsidR="00074956" w:rsidRPr="0094159A" w:rsidRDefault="00650FEB" w:rsidP="00997E9F">
      <w:pPr>
        <w:pStyle w:val="a4"/>
        <w:widowControl w:val="0"/>
        <w:spacing w:line="200" w:lineRule="exact"/>
        <w:ind w:firstLine="198"/>
        <w:rPr>
          <w:sz w:val="20"/>
        </w:rPr>
      </w:pPr>
      <w:r w:rsidRPr="0094159A">
        <w:rPr>
          <w:sz w:val="20"/>
        </w:rPr>
        <w:t xml:space="preserve">8. После совершения победителем аукциона (претендентом на покупку) действий, предусмотренных </w:t>
      </w:r>
      <w:r w:rsidRPr="0094159A">
        <w:rPr>
          <w:b/>
          <w:sz w:val="20"/>
        </w:rPr>
        <w:t>в пункте 7</w:t>
      </w:r>
      <w:r w:rsidRPr="0094159A">
        <w:rPr>
          <w:sz w:val="20"/>
        </w:rPr>
        <w:t xml:space="preserve">, и представления копий платежных документов, </w:t>
      </w:r>
      <w:r w:rsidRPr="0094159A">
        <w:rPr>
          <w:b/>
          <w:sz w:val="20"/>
        </w:rPr>
        <w:t>но не позднее двух р</w:t>
      </w:r>
      <w:r w:rsidRPr="0094159A">
        <w:rPr>
          <w:b/>
          <w:sz w:val="20"/>
        </w:rPr>
        <w:t>а</w:t>
      </w:r>
      <w:r w:rsidRPr="0094159A">
        <w:rPr>
          <w:b/>
          <w:sz w:val="20"/>
        </w:rPr>
        <w:t>бочих дней</w:t>
      </w:r>
      <w:r w:rsidRPr="0094159A">
        <w:rPr>
          <w:sz w:val="20"/>
        </w:rPr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  <w:r w:rsidR="00D971F6" w:rsidRPr="0094159A">
        <w:rPr>
          <w:sz w:val="20"/>
        </w:rPr>
        <w:t xml:space="preserve"> </w:t>
      </w:r>
    </w:p>
    <w:sectPr w:rsidR="00074956" w:rsidRPr="0094159A" w:rsidSect="0064756E">
      <w:pgSz w:w="16840" w:h="11907" w:orient="landscape" w:code="9"/>
      <w:pgMar w:top="567" w:right="284" w:bottom="284" w:left="28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19" w:rsidRDefault="00D64119">
      <w:r>
        <w:separator/>
      </w:r>
    </w:p>
  </w:endnote>
  <w:endnote w:type="continuationSeparator" w:id="0">
    <w:p w:rsidR="00D64119" w:rsidRDefault="00D6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19" w:rsidRDefault="00D64119">
      <w:r>
        <w:separator/>
      </w:r>
    </w:p>
  </w:footnote>
  <w:footnote w:type="continuationSeparator" w:id="0">
    <w:p w:rsidR="00D64119" w:rsidRDefault="00D64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77"/>
    <w:rsid w:val="00000B7F"/>
    <w:rsid w:val="00003007"/>
    <w:rsid w:val="0000399F"/>
    <w:rsid w:val="00003A57"/>
    <w:rsid w:val="00004521"/>
    <w:rsid w:val="0000462D"/>
    <w:rsid w:val="00006704"/>
    <w:rsid w:val="000068D2"/>
    <w:rsid w:val="00007025"/>
    <w:rsid w:val="00007FC6"/>
    <w:rsid w:val="000109A2"/>
    <w:rsid w:val="00011582"/>
    <w:rsid w:val="00012432"/>
    <w:rsid w:val="000126BA"/>
    <w:rsid w:val="0001367A"/>
    <w:rsid w:val="000147BA"/>
    <w:rsid w:val="000155F5"/>
    <w:rsid w:val="00015C3D"/>
    <w:rsid w:val="0001774B"/>
    <w:rsid w:val="000215AF"/>
    <w:rsid w:val="00022054"/>
    <w:rsid w:val="00022395"/>
    <w:rsid w:val="000227C3"/>
    <w:rsid w:val="00022865"/>
    <w:rsid w:val="000234F2"/>
    <w:rsid w:val="00023E4D"/>
    <w:rsid w:val="00024A76"/>
    <w:rsid w:val="00024C09"/>
    <w:rsid w:val="00024CBC"/>
    <w:rsid w:val="00025232"/>
    <w:rsid w:val="00025492"/>
    <w:rsid w:val="0002550C"/>
    <w:rsid w:val="00031C85"/>
    <w:rsid w:val="0003240F"/>
    <w:rsid w:val="0003342A"/>
    <w:rsid w:val="00033899"/>
    <w:rsid w:val="00034AE3"/>
    <w:rsid w:val="00034BC4"/>
    <w:rsid w:val="0003524C"/>
    <w:rsid w:val="0003590B"/>
    <w:rsid w:val="00035E1F"/>
    <w:rsid w:val="00036A54"/>
    <w:rsid w:val="00037463"/>
    <w:rsid w:val="00037B80"/>
    <w:rsid w:val="00037C13"/>
    <w:rsid w:val="00040850"/>
    <w:rsid w:val="0004101B"/>
    <w:rsid w:val="0004147A"/>
    <w:rsid w:val="00041800"/>
    <w:rsid w:val="00041917"/>
    <w:rsid w:val="000423D2"/>
    <w:rsid w:val="0004294C"/>
    <w:rsid w:val="00043097"/>
    <w:rsid w:val="000433BD"/>
    <w:rsid w:val="00043FAF"/>
    <w:rsid w:val="00044050"/>
    <w:rsid w:val="00044B43"/>
    <w:rsid w:val="00044EB0"/>
    <w:rsid w:val="00046321"/>
    <w:rsid w:val="00046A9C"/>
    <w:rsid w:val="00046D98"/>
    <w:rsid w:val="0004769F"/>
    <w:rsid w:val="00047E7E"/>
    <w:rsid w:val="00050094"/>
    <w:rsid w:val="000508E6"/>
    <w:rsid w:val="00051710"/>
    <w:rsid w:val="00051B47"/>
    <w:rsid w:val="00051D47"/>
    <w:rsid w:val="00051EE7"/>
    <w:rsid w:val="000526DA"/>
    <w:rsid w:val="00052BD0"/>
    <w:rsid w:val="00052E9F"/>
    <w:rsid w:val="00053F5A"/>
    <w:rsid w:val="0005463B"/>
    <w:rsid w:val="00054DF9"/>
    <w:rsid w:val="00054FC3"/>
    <w:rsid w:val="00055DED"/>
    <w:rsid w:val="00056338"/>
    <w:rsid w:val="00056867"/>
    <w:rsid w:val="00056E33"/>
    <w:rsid w:val="00057C30"/>
    <w:rsid w:val="00057D2A"/>
    <w:rsid w:val="00060CEB"/>
    <w:rsid w:val="0006227B"/>
    <w:rsid w:val="000630A4"/>
    <w:rsid w:val="000632A4"/>
    <w:rsid w:val="00063A1D"/>
    <w:rsid w:val="0006462D"/>
    <w:rsid w:val="0006594F"/>
    <w:rsid w:val="00066379"/>
    <w:rsid w:val="0006689F"/>
    <w:rsid w:val="00066D3F"/>
    <w:rsid w:val="00067BA3"/>
    <w:rsid w:val="00067CF4"/>
    <w:rsid w:val="00072DEC"/>
    <w:rsid w:val="00073203"/>
    <w:rsid w:val="00074956"/>
    <w:rsid w:val="0007506F"/>
    <w:rsid w:val="0007687C"/>
    <w:rsid w:val="0007799B"/>
    <w:rsid w:val="000809BB"/>
    <w:rsid w:val="00080B56"/>
    <w:rsid w:val="000814AB"/>
    <w:rsid w:val="00081578"/>
    <w:rsid w:val="00082261"/>
    <w:rsid w:val="00082530"/>
    <w:rsid w:val="0008372C"/>
    <w:rsid w:val="00084950"/>
    <w:rsid w:val="00084B6C"/>
    <w:rsid w:val="00084C50"/>
    <w:rsid w:val="00084DF8"/>
    <w:rsid w:val="00085681"/>
    <w:rsid w:val="00086759"/>
    <w:rsid w:val="00086AFA"/>
    <w:rsid w:val="00086C69"/>
    <w:rsid w:val="00086DFB"/>
    <w:rsid w:val="00086F83"/>
    <w:rsid w:val="000870A1"/>
    <w:rsid w:val="00087337"/>
    <w:rsid w:val="0009021E"/>
    <w:rsid w:val="00090312"/>
    <w:rsid w:val="00090FAC"/>
    <w:rsid w:val="000919D8"/>
    <w:rsid w:val="000924C5"/>
    <w:rsid w:val="00092902"/>
    <w:rsid w:val="00092D46"/>
    <w:rsid w:val="000934B4"/>
    <w:rsid w:val="00093658"/>
    <w:rsid w:val="000940B3"/>
    <w:rsid w:val="00094234"/>
    <w:rsid w:val="0009669A"/>
    <w:rsid w:val="000969F2"/>
    <w:rsid w:val="000970EE"/>
    <w:rsid w:val="000975FB"/>
    <w:rsid w:val="0009774E"/>
    <w:rsid w:val="000A06E2"/>
    <w:rsid w:val="000A105B"/>
    <w:rsid w:val="000A19B9"/>
    <w:rsid w:val="000A1B26"/>
    <w:rsid w:val="000A2464"/>
    <w:rsid w:val="000A307D"/>
    <w:rsid w:val="000A32CF"/>
    <w:rsid w:val="000A3475"/>
    <w:rsid w:val="000A3F6E"/>
    <w:rsid w:val="000A3FB8"/>
    <w:rsid w:val="000A44D9"/>
    <w:rsid w:val="000A5428"/>
    <w:rsid w:val="000A5EF5"/>
    <w:rsid w:val="000A623F"/>
    <w:rsid w:val="000A7281"/>
    <w:rsid w:val="000A770A"/>
    <w:rsid w:val="000A7AE5"/>
    <w:rsid w:val="000B021E"/>
    <w:rsid w:val="000B029D"/>
    <w:rsid w:val="000B03D4"/>
    <w:rsid w:val="000B1DE2"/>
    <w:rsid w:val="000B20E1"/>
    <w:rsid w:val="000B2524"/>
    <w:rsid w:val="000B277D"/>
    <w:rsid w:val="000B2D7D"/>
    <w:rsid w:val="000B4F9C"/>
    <w:rsid w:val="000B4FA4"/>
    <w:rsid w:val="000B578D"/>
    <w:rsid w:val="000B5CDF"/>
    <w:rsid w:val="000B626D"/>
    <w:rsid w:val="000B6D01"/>
    <w:rsid w:val="000B70B6"/>
    <w:rsid w:val="000B7585"/>
    <w:rsid w:val="000B76DD"/>
    <w:rsid w:val="000B7ABC"/>
    <w:rsid w:val="000C09E0"/>
    <w:rsid w:val="000C0B18"/>
    <w:rsid w:val="000C195F"/>
    <w:rsid w:val="000C24EB"/>
    <w:rsid w:val="000C26B1"/>
    <w:rsid w:val="000C363D"/>
    <w:rsid w:val="000C4464"/>
    <w:rsid w:val="000C5C30"/>
    <w:rsid w:val="000C6651"/>
    <w:rsid w:val="000C747B"/>
    <w:rsid w:val="000C7A17"/>
    <w:rsid w:val="000D05CC"/>
    <w:rsid w:val="000D0E9C"/>
    <w:rsid w:val="000D0F1D"/>
    <w:rsid w:val="000D1777"/>
    <w:rsid w:val="000D1831"/>
    <w:rsid w:val="000D1DCB"/>
    <w:rsid w:val="000D2480"/>
    <w:rsid w:val="000D417E"/>
    <w:rsid w:val="000D45B1"/>
    <w:rsid w:val="000D49A1"/>
    <w:rsid w:val="000D51D1"/>
    <w:rsid w:val="000D6758"/>
    <w:rsid w:val="000D7169"/>
    <w:rsid w:val="000D7D00"/>
    <w:rsid w:val="000D7D68"/>
    <w:rsid w:val="000D7DB8"/>
    <w:rsid w:val="000D7FDB"/>
    <w:rsid w:val="000E0AFC"/>
    <w:rsid w:val="000E1060"/>
    <w:rsid w:val="000E1436"/>
    <w:rsid w:val="000E231B"/>
    <w:rsid w:val="000E4D23"/>
    <w:rsid w:val="000E4E8F"/>
    <w:rsid w:val="000E4EB5"/>
    <w:rsid w:val="000E4FC9"/>
    <w:rsid w:val="000E5181"/>
    <w:rsid w:val="000E7B0D"/>
    <w:rsid w:val="000F0C5E"/>
    <w:rsid w:val="000F108D"/>
    <w:rsid w:val="000F1AF3"/>
    <w:rsid w:val="000F394B"/>
    <w:rsid w:val="000F45DE"/>
    <w:rsid w:val="000F499F"/>
    <w:rsid w:val="000F5C2A"/>
    <w:rsid w:val="000F61FF"/>
    <w:rsid w:val="000F64B2"/>
    <w:rsid w:val="000F6D2A"/>
    <w:rsid w:val="000F75DE"/>
    <w:rsid w:val="0010061A"/>
    <w:rsid w:val="0010106D"/>
    <w:rsid w:val="001011AB"/>
    <w:rsid w:val="001013CA"/>
    <w:rsid w:val="001024AA"/>
    <w:rsid w:val="0010269E"/>
    <w:rsid w:val="00102A3B"/>
    <w:rsid w:val="00102FE8"/>
    <w:rsid w:val="0010305E"/>
    <w:rsid w:val="001034F1"/>
    <w:rsid w:val="00104608"/>
    <w:rsid w:val="00104DFE"/>
    <w:rsid w:val="0010501B"/>
    <w:rsid w:val="00105D2C"/>
    <w:rsid w:val="00105EF8"/>
    <w:rsid w:val="00105F17"/>
    <w:rsid w:val="00106333"/>
    <w:rsid w:val="00106746"/>
    <w:rsid w:val="00106881"/>
    <w:rsid w:val="00107EBB"/>
    <w:rsid w:val="0011021D"/>
    <w:rsid w:val="00110312"/>
    <w:rsid w:val="00110A16"/>
    <w:rsid w:val="00111436"/>
    <w:rsid w:val="00111797"/>
    <w:rsid w:val="001132D3"/>
    <w:rsid w:val="00113414"/>
    <w:rsid w:val="0011417E"/>
    <w:rsid w:val="0011492B"/>
    <w:rsid w:val="00115190"/>
    <w:rsid w:val="00115542"/>
    <w:rsid w:val="00115AA9"/>
    <w:rsid w:val="00116537"/>
    <w:rsid w:val="001167A9"/>
    <w:rsid w:val="00117265"/>
    <w:rsid w:val="00117F8F"/>
    <w:rsid w:val="001201B7"/>
    <w:rsid w:val="00121B0F"/>
    <w:rsid w:val="00121B39"/>
    <w:rsid w:val="00122356"/>
    <w:rsid w:val="00122790"/>
    <w:rsid w:val="00122AB5"/>
    <w:rsid w:val="00122DED"/>
    <w:rsid w:val="00123058"/>
    <w:rsid w:val="00124479"/>
    <w:rsid w:val="00125079"/>
    <w:rsid w:val="001250D7"/>
    <w:rsid w:val="001251CE"/>
    <w:rsid w:val="00125248"/>
    <w:rsid w:val="00125C39"/>
    <w:rsid w:val="001272E4"/>
    <w:rsid w:val="00130DCE"/>
    <w:rsid w:val="00130E59"/>
    <w:rsid w:val="00131E36"/>
    <w:rsid w:val="00134C23"/>
    <w:rsid w:val="00134C25"/>
    <w:rsid w:val="00135DE8"/>
    <w:rsid w:val="0013669B"/>
    <w:rsid w:val="001372D5"/>
    <w:rsid w:val="00137579"/>
    <w:rsid w:val="0014050A"/>
    <w:rsid w:val="00140647"/>
    <w:rsid w:val="001413AD"/>
    <w:rsid w:val="00142714"/>
    <w:rsid w:val="001433C5"/>
    <w:rsid w:val="001455C8"/>
    <w:rsid w:val="00145974"/>
    <w:rsid w:val="00146745"/>
    <w:rsid w:val="00146FB7"/>
    <w:rsid w:val="001477A5"/>
    <w:rsid w:val="00150700"/>
    <w:rsid w:val="00151B35"/>
    <w:rsid w:val="00151B4A"/>
    <w:rsid w:val="0015213B"/>
    <w:rsid w:val="00152959"/>
    <w:rsid w:val="0015337E"/>
    <w:rsid w:val="00153F31"/>
    <w:rsid w:val="00154D98"/>
    <w:rsid w:val="00155F77"/>
    <w:rsid w:val="00156B5A"/>
    <w:rsid w:val="00156DB8"/>
    <w:rsid w:val="001574D0"/>
    <w:rsid w:val="00157BE4"/>
    <w:rsid w:val="00160538"/>
    <w:rsid w:val="00160564"/>
    <w:rsid w:val="00161DC1"/>
    <w:rsid w:val="00162A2C"/>
    <w:rsid w:val="00162CAB"/>
    <w:rsid w:val="00163260"/>
    <w:rsid w:val="0016378F"/>
    <w:rsid w:val="0016387B"/>
    <w:rsid w:val="00163CA1"/>
    <w:rsid w:val="00163CB7"/>
    <w:rsid w:val="00164043"/>
    <w:rsid w:val="001649F6"/>
    <w:rsid w:val="00164A6D"/>
    <w:rsid w:val="00164F64"/>
    <w:rsid w:val="001654A9"/>
    <w:rsid w:val="0016574A"/>
    <w:rsid w:val="00166E25"/>
    <w:rsid w:val="00170476"/>
    <w:rsid w:val="00170973"/>
    <w:rsid w:val="00171C8B"/>
    <w:rsid w:val="00171F78"/>
    <w:rsid w:val="001723D7"/>
    <w:rsid w:val="00173E1A"/>
    <w:rsid w:val="001741CE"/>
    <w:rsid w:val="001750E1"/>
    <w:rsid w:val="00175989"/>
    <w:rsid w:val="00175C03"/>
    <w:rsid w:val="00175D39"/>
    <w:rsid w:val="00177158"/>
    <w:rsid w:val="00177708"/>
    <w:rsid w:val="00177A92"/>
    <w:rsid w:val="00177D5F"/>
    <w:rsid w:val="00180355"/>
    <w:rsid w:val="00180FA7"/>
    <w:rsid w:val="00182114"/>
    <w:rsid w:val="00182448"/>
    <w:rsid w:val="00182514"/>
    <w:rsid w:val="00182AE3"/>
    <w:rsid w:val="00182FA7"/>
    <w:rsid w:val="0018474E"/>
    <w:rsid w:val="00185061"/>
    <w:rsid w:val="001853B9"/>
    <w:rsid w:val="0018631D"/>
    <w:rsid w:val="00186C23"/>
    <w:rsid w:val="0018746E"/>
    <w:rsid w:val="0018768A"/>
    <w:rsid w:val="00190283"/>
    <w:rsid w:val="001905FA"/>
    <w:rsid w:val="0019095E"/>
    <w:rsid w:val="00191880"/>
    <w:rsid w:val="00192847"/>
    <w:rsid w:val="00193085"/>
    <w:rsid w:val="0019356A"/>
    <w:rsid w:val="00193729"/>
    <w:rsid w:val="00193B06"/>
    <w:rsid w:val="00193D4B"/>
    <w:rsid w:val="00194581"/>
    <w:rsid w:val="00195DE5"/>
    <w:rsid w:val="0019626F"/>
    <w:rsid w:val="00196A36"/>
    <w:rsid w:val="0019716E"/>
    <w:rsid w:val="001A033D"/>
    <w:rsid w:val="001A040F"/>
    <w:rsid w:val="001A0B28"/>
    <w:rsid w:val="001A1159"/>
    <w:rsid w:val="001A1D9F"/>
    <w:rsid w:val="001A2E64"/>
    <w:rsid w:val="001A2E9F"/>
    <w:rsid w:val="001A2EBF"/>
    <w:rsid w:val="001A3371"/>
    <w:rsid w:val="001A3624"/>
    <w:rsid w:val="001A39BE"/>
    <w:rsid w:val="001A3A9D"/>
    <w:rsid w:val="001A3B8E"/>
    <w:rsid w:val="001A5358"/>
    <w:rsid w:val="001A5B11"/>
    <w:rsid w:val="001A602A"/>
    <w:rsid w:val="001A603D"/>
    <w:rsid w:val="001A7788"/>
    <w:rsid w:val="001B1C5F"/>
    <w:rsid w:val="001B1E92"/>
    <w:rsid w:val="001B3139"/>
    <w:rsid w:val="001B388C"/>
    <w:rsid w:val="001B5AE3"/>
    <w:rsid w:val="001B5B0E"/>
    <w:rsid w:val="001B676F"/>
    <w:rsid w:val="001B68F0"/>
    <w:rsid w:val="001B6B6A"/>
    <w:rsid w:val="001B6F3A"/>
    <w:rsid w:val="001B706A"/>
    <w:rsid w:val="001B76D0"/>
    <w:rsid w:val="001B7A6F"/>
    <w:rsid w:val="001B7B89"/>
    <w:rsid w:val="001B7B8C"/>
    <w:rsid w:val="001C0518"/>
    <w:rsid w:val="001C2156"/>
    <w:rsid w:val="001C3961"/>
    <w:rsid w:val="001C451B"/>
    <w:rsid w:val="001C593F"/>
    <w:rsid w:val="001C5ADA"/>
    <w:rsid w:val="001C642D"/>
    <w:rsid w:val="001C66E9"/>
    <w:rsid w:val="001C780D"/>
    <w:rsid w:val="001D021F"/>
    <w:rsid w:val="001D1209"/>
    <w:rsid w:val="001D171B"/>
    <w:rsid w:val="001D4325"/>
    <w:rsid w:val="001D5D5D"/>
    <w:rsid w:val="001D5E11"/>
    <w:rsid w:val="001D5F2D"/>
    <w:rsid w:val="001D6738"/>
    <w:rsid w:val="001D7085"/>
    <w:rsid w:val="001D757B"/>
    <w:rsid w:val="001D77E3"/>
    <w:rsid w:val="001D7EF1"/>
    <w:rsid w:val="001E04B4"/>
    <w:rsid w:val="001E0522"/>
    <w:rsid w:val="001E1199"/>
    <w:rsid w:val="001E12FE"/>
    <w:rsid w:val="001E1C08"/>
    <w:rsid w:val="001E1C4D"/>
    <w:rsid w:val="001E1C7C"/>
    <w:rsid w:val="001E3819"/>
    <w:rsid w:val="001E396A"/>
    <w:rsid w:val="001E3C3C"/>
    <w:rsid w:val="001E3F53"/>
    <w:rsid w:val="001E5545"/>
    <w:rsid w:val="001E6413"/>
    <w:rsid w:val="001E68A5"/>
    <w:rsid w:val="001E72B3"/>
    <w:rsid w:val="001E7AD4"/>
    <w:rsid w:val="001F0637"/>
    <w:rsid w:val="001F08E6"/>
    <w:rsid w:val="001F0B30"/>
    <w:rsid w:val="001F12E5"/>
    <w:rsid w:val="001F1CC0"/>
    <w:rsid w:val="001F1D22"/>
    <w:rsid w:val="001F1DEE"/>
    <w:rsid w:val="001F2363"/>
    <w:rsid w:val="001F4B23"/>
    <w:rsid w:val="001F4BDC"/>
    <w:rsid w:val="001F4EA0"/>
    <w:rsid w:val="001F4F3D"/>
    <w:rsid w:val="001F5111"/>
    <w:rsid w:val="001F5705"/>
    <w:rsid w:val="001F6694"/>
    <w:rsid w:val="001F756F"/>
    <w:rsid w:val="001F7BD2"/>
    <w:rsid w:val="00200151"/>
    <w:rsid w:val="0020139B"/>
    <w:rsid w:val="00201424"/>
    <w:rsid w:val="002021E1"/>
    <w:rsid w:val="00202C25"/>
    <w:rsid w:val="00202FAF"/>
    <w:rsid w:val="0020341F"/>
    <w:rsid w:val="002039B9"/>
    <w:rsid w:val="00203E12"/>
    <w:rsid w:val="002046F4"/>
    <w:rsid w:val="00204B82"/>
    <w:rsid w:val="00205438"/>
    <w:rsid w:val="00206096"/>
    <w:rsid w:val="002061B8"/>
    <w:rsid w:val="002065B4"/>
    <w:rsid w:val="00206A0B"/>
    <w:rsid w:val="00207BD3"/>
    <w:rsid w:val="00207FE4"/>
    <w:rsid w:val="0021061A"/>
    <w:rsid w:val="002106DF"/>
    <w:rsid w:val="00210E4E"/>
    <w:rsid w:val="002112BC"/>
    <w:rsid w:val="002114B1"/>
    <w:rsid w:val="002129F1"/>
    <w:rsid w:val="00212A54"/>
    <w:rsid w:val="00213812"/>
    <w:rsid w:val="00214015"/>
    <w:rsid w:val="0021475F"/>
    <w:rsid w:val="0021476B"/>
    <w:rsid w:val="00214960"/>
    <w:rsid w:val="00215068"/>
    <w:rsid w:val="002152D7"/>
    <w:rsid w:val="00215B6E"/>
    <w:rsid w:val="0021665B"/>
    <w:rsid w:val="00216A79"/>
    <w:rsid w:val="00217033"/>
    <w:rsid w:val="002175A8"/>
    <w:rsid w:val="0021799B"/>
    <w:rsid w:val="002207B2"/>
    <w:rsid w:val="00222812"/>
    <w:rsid w:val="00222B95"/>
    <w:rsid w:val="00223292"/>
    <w:rsid w:val="00223BCF"/>
    <w:rsid w:val="0022442D"/>
    <w:rsid w:val="00226EA5"/>
    <w:rsid w:val="0022725B"/>
    <w:rsid w:val="0022745D"/>
    <w:rsid w:val="00227DA0"/>
    <w:rsid w:val="00227FA4"/>
    <w:rsid w:val="00230F62"/>
    <w:rsid w:val="002312F8"/>
    <w:rsid w:val="00232A5D"/>
    <w:rsid w:val="0023304A"/>
    <w:rsid w:val="00233EC7"/>
    <w:rsid w:val="002342A3"/>
    <w:rsid w:val="00234447"/>
    <w:rsid w:val="00235281"/>
    <w:rsid w:val="002354A2"/>
    <w:rsid w:val="00235C45"/>
    <w:rsid w:val="00236627"/>
    <w:rsid w:val="00236968"/>
    <w:rsid w:val="00236BE7"/>
    <w:rsid w:val="00236F07"/>
    <w:rsid w:val="002375EA"/>
    <w:rsid w:val="00237687"/>
    <w:rsid w:val="00237D94"/>
    <w:rsid w:val="002409A8"/>
    <w:rsid w:val="00241723"/>
    <w:rsid w:val="00242982"/>
    <w:rsid w:val="00242B57"/>
    <w:rsid w:val="00243877"/>
    <w:rsid w:val="00243A99"/>
    <w:rsid w:val="00243BD4"/>
    <w:rsid w:val="0024690B"/>
    <w:rsid w:val="00247408"/>
    <w:rsid w:val="00247442"/>
    <w:rsid w:val="002504CE"/>
    <w:rsid w:val="0025216A"/>
    <w:rsid w:val="00252B39"/>
    <w:rsid w:val="0025383B"/>
    <w:rsid w:val="00253C36"/>
    <w:rsid w:val="00254003"/>
    <w:rsid w:val="00254AD6"/>
    <w:rsid w:val="00255031"/>
    <w:rsid w:val="002552FE"/>
    <w:rsid w:val="00255404"/>
    <w:rsid w:val="00256467"/>
    <w:rsid w:val="00256503"/>
    <w:rsid w:val="00257756"/>
    <w:rsid w:val="00257ACF"/>
    <w:rsid w:val="00257AFA"/>
    <w:rsid w:val="00260A3F"/>
    <w:rsid w:val="00263D58"/>
    <w:rsid w:val="00264ACB"/>
    <w:rsid w:val="00264ED7"/>
    <w:rsid w:val="00265746"/>
    <w:rsid w:val="00265A39"/>
    <w:rsid w:val="00265DC6"/>
    <w:rsid w:val="00266085"/>
    <w:rsid w:val="002672B3"/>
    <w:rsid w:val="00271226"/>
    <w:rsid w:val="00271428"/>
    <w:rsid w:val="00271827"/>
    <w:rsid w:val="00274017"/>
    <w:rsid w:val="00274793"/>
    <w:rsid w:val="00274E84"/>
    <w:rsid w:val="00275CF2"/>
    <w:rsid w:val="00277147"/>
    <w:rsid w:val="00280282"/>
    <w:rsid w:val="0028043E"/>
    <w:rsid w:val="00281F1A"/>
    <w:rsid w:val="00282557"/>
    <w:rsid w:val="002827D8"/>
    <w:rsid w:val="002829E7"/>
    <w:rsid w:val="00282E40"/>
    <w:rsid w:val="00283B4B"/>
    <w:rsid w:val="00284753"/>
    <w:rsid w:val="00286932"/>
    <w:rsid w:val="00286B6C"/>
    <w:rsid w:val="00290C73"/>
    <w:rsid w:val="00290EAA"/>
    <w:rsid w:val="002918A6"/>
    <w:rsid w:val="00291B60"/>
    <w:rsid w:val="00291F35"/>
    <w:rsid w:val="002925F8"/>
    <w:rsid w:val="00292EDC"/>
    <w:rsid w:val="00293BCF"/>
    <w:rsid w:val="00295546"/>
    <w:rsid w:val="00295A09"/>
    <w:rsid w:val="00296567"/>
    <w:rsid w:val="0029678C"/>
    <w:rsid w:val="00296AB2"/>
    <w:rsid w:val="00296B6A"/>
    <w:rsid w:val="00296EEC"/>
    <w:rsid w:val="00297062"/>
    <w:rsid w:val="002974CB"/>
    <w:rsid w:val="0029791A"/>
    <w:rsid w:val="002A0122"/>
    <w:rsid w:val="002A1925"/>
    <w:rsid w:val="002A23FA"/>
    <w:rsid w:val="002A29FC"/>
    <w:rsid w:val="002A3984"/>
    <w:rsid w:val="002A3BAB"/>
    <w:rsid w:val="002A415C"/>
    <w:rsid w:val="002A443D"/>
    <w:rsid w:val="002A47EF"/>
    <w:rsid w:val="002A49A6"/>
    <w:rsid w:val="002A5A5A"/>
    <w:rsid w:val="002A619E"/>
    <w:rsid w:val="002A6A9D"/>
    <w:rsid w:val="002A774E"/>
    <w:rsid w:val="002A7976"/>
    <w:rsid w:val="002B000E"/>
    <w:rsid w:val="002B02F1"/>
    <w:rsid w:val="002B09AE"/>
    <w:rsid w:val="002B0C29"/>
    <w:rsid w:val="002B0C66"/>
    <w:rsid w:val="002B0C7A"/>
    <w:rsid w:val="002B1EF3"/>
    <w:rsid w:val="002B27D8"/>
    <w:rsid w:val="002B2D68"/>
    <w:rsid w:val="002B3FAF"/>
    <w:rsid w:val="002B5244"/>
    <w:rsid w:val="002B5975"/>
    <w:rsid w:val="002C2128"/>
    <w:rsid w:val="002C35F5"/>
    <w:rsid w:val="002C37B9"/>
    <w:rsid w:val="002C46D7"/>
    <w:rsid w:val="002C6964"/>
    <w:rsid w:val="002D1C59"/>
    <w:rsid w:val="002D228A"/>
    <w:rsid w:val="002D266B"/>
    <w:rsid w:val="002D4330"/>
    <w:rsid w:val="002D4BEB"/>
    <w:rsid w:val="002D62D1"/>
    <w:rsid w:val="002D6372"/>
    <w:rsid w:val="002D7C31"/>
    <w:rsid w:val="002E1A7F"/>
    <w:rsid w:val="002E2510"/>
    <w:rsid w:val="002E5BFC"/>
    <w:rsid w:val="002E6036"/>
    <w:rsid w:val="002E6417"/>
    <w:rsid w:val="002E739F"/>
    <w:rsid w:val="002E7735"/>
    <w:rsid w:val="002E7AC6"/>
    <w:rsid w:val="002F3565"/>
    <w:rsid w:val="002F39C9"/>
    <w:rsid w:val="002F4FFF"/>
    <w:rsid w:val="002F50C9"/>
    <w:rsid w:val="002F50DE"/>
    <w:rsid w:val="002F5E82"/>
    <w:rsid w:val="002F5FEA"/>
    <w:rsid w:val="002F60CB"/>
    <w:rsid w:val="002F699F"/>
    <w:rsid w:val="002F69AD"/>
    <w:rsid w:val="002F6A79"/>
    <w:rsid w:val="002F7C49"/>
    <w:rsid w:val="002F7DC4"/>
    <w:rsid w:val="002F7FB4"/>
    <w:rsid w:val="0030067F"/>
    <w:rsid w:val="00300F78"/>
    <w:rsid w:val="00301452"/>
    <w:rsid w:val="00301FC0"/>
    <w:rsid w:val="00302D42"/>
    <w:rsid w:val="003035DA"/>
    <w:rsid w:val="00303EB8"/>
    <w:rsid w:val="00303F14"/>
    <w:rsid w:val="00303F5F"/>
    <w:rsid w:val="00304ED1"/>
    <w:rsid w:val="00305A25"/>
    <w:rsid w:val="00305B58"/>
    <w:rsid w:val="00306F7A"/>
    <w:rsid w:val="003076BA"/>
    <w:rsid w:val="00307F7B"/>
    <w:rsid w:val="00310425"/>
    <w:rsid w:val="00310AAB"/>
    <w:rsid w:val="00310F3F"/>
    <w:rsid w:val="00311C7D"/>
    <w:rsid w:val="003132C8"/>
    <w:rsid w:val="00313884"/>
    <w:rsid w:val="00313A0E"/>
    <w:rsid w:val="00313F7B"/>
    <w:rsid w:val="003142BB"/>
    <w:rsid w:val="003147BA"/>
    <w:rsid w:val="00314995"/>
    <w:rsid w:val="003149A0"/>
    <w:rsid w:val="00314D44"/>
    <w:rsid w:val="003153E0"/>
    <w:rsid w:val="003159CC"/>
    <w:rsid w:val="00315B05"/>
    <w:rsid w:val="00316FF5"/>
    <w:rsid w:val="0031709E"/>
    <w:rsid w:val="00320B02"/>
    <w:rsid w:val="003216D7"/>
    <w:rsid w:val="00322573"/>
    <w:rsid w:val="00322B79"/>
    <w:rsid w:val="00322EF1"/>
    <w:rsid w:val="003230B4"/>
    <w:rsid w:val="003233C0"/>
    <w:rsid w:val="0032407A"/>
    <w:rsid w:val="0032540A"/>
    <w:rsid w:val="0032571D"/>
    <w:rsid w:val="00326269"/>
    <w:rsid w:val="00326B75"/>
    <w:rsid w:val="00326CA3"/>
    <w:rsid w:val="00327305"/>
    <w:rsid w:val="00327CED"/>
    <w:rsid w:val="00330EB3"/>
    <w:rsid w:val="003313BE"/>
    <w:rsid w:val="00332BD7"/>
    <w:rsid w:val="00333DE0"/>
    <w:rsid w:val="00334B70"/>
    <w:rsid w:val="00334B99"/>
    <w:rsid w:val="00335A7D"/>
    <w:rsid w:val="00336092"/>
    <w:rsid w:val="003360E6"/>
    <w:rsid w:val="00337253"/>
    <w:rsid w:val="0034042D"/>
    <w:rsid w:val="00340C48"/>
    <w:rsid w:val="00342CEA"/>
    <w:rsid w:val="00342EEE"/>
    <w:rsid w:val="00342F4F"/>
    <w:rsid w:val="00344879"/>
    <w:rsid w:val="00344919"/>
    <w:rsid w:val="00344EAD"/>
    <w:rsid w:val="00345247"/>
    <w:rsid w:val="00345932"/>
    <w:rsid w:val="0034634E"/>
    <w:rsid w:val="00346B55"/>
    <w:rsid w:val="00347482"/>
    <w:rsid w:val="0035051B"/>
    <w:rsid w:val="003517D8"/>
    <w:rsid w:val="00351B34"/>
    <w:rsid w:val="00352624"/>
    <w:rsid w:val="00352C04"/>
    <w:rsid w:val="00352E90"/>
    <w:rsid w:val="00353A24"/>
    <w:rsid w:val="003542D1"/>
    <w:rsid w:val="00356827"/>
    <w:rsid w:val="003569DE"/>
    <w:rsid w:val="003575BD"/>
    <w:rsid w:val="00357CD3"/>
    <w:rsid w:val="0036070D"/>
    <w:rsid w:val="00360778"/>
    <w:rsid w:val="00360C95"/>
    <w:rsid w:val="00361198"/>
    <w:rsid w:val="0036170D"/>
    <w:rsid w:val="0036251A"/>
    <w:rsid w:val="00363148"/>
    <w:rsid w:val="003632F2"/>
    <w:rsid w:val="003637BE"/>
    <w:rsid w:val="0036385B"/>
    <w:rsid w:val="00363C34"/>
    <w:rsid w:val="003644F6"/>
    <w:rsid w:val="003649EA"/>
    <w:rsid w:val="003656F8"/>
    <w:rsid w:val="003660D6"/>
    <w:rsid w:val="003661F2"/>
    <w:rsid w:val="003664C2"/>
    <w:rsid w:val="00366A17"/>
    <w:rsid w:val="00370CD2"/>
    <w:rsid w:val="003725D9"/>
    <w:rsid w:val="003730C7"/>
    <w:rsid w:val="003738F1"/>
    <w:rsid w:val="00374062"/>
    <w:rsid w:val="00374A69"/>
    <w:rsid w:val="003750EA"/>
    <w:rsid w:val="00375734"/>
    <w:rsid w:val="00376227"/>
    <w:rsid w:val="00377BC8"/>
    <w:rsid w:val="00377D7B"/>
    <w:rsid w:val="0038010B"/>
    <w:rsid w:val="00380404"/>
    <w:rsid w:val="0038052F"/>
    <w:rsid w:val="00380D17"/>
    <w:rsid w:val="0038136E"/>
    <w:rsid w:val="003816AE"/>
    <w:rsid w:val="0038545C"/>
    <w:rsid w:val="00385F81"/>
    <w:rsid w:val="003865BC"/>
    <w:rsid w:val="00386979"/>
    <w:rsid w:val="00387DBE"/>
    <w:rsid w:val="003900A2"/>
    <w:rsid w:val="003903C6"/>
    <w:rsid w:val="00390C56"/>
    <w:rsid w:val="00392C33"/>
    <w:rsid w:val="00393082"/>
    <w:rsid w:val="00393202"/>
    <w:rsid w:val="00393B9C"/>
    <w:rsid w:val="00394B0F"/>
    <w:rsid w:val="00395D46"/>
    <w:rsid w:val="0039677C"/>
    <w:rsid w:val="003971F9"/>
    <w:rsid w:val="003977A2"/>
    <w:rsid w:val="003A0104"/>
    <w:rsid w:val="003A0926"/>
    <w:rsid w:val="003A0C45"/>
    <w:rsid w:val="003A21F6"/>
    <w:rsid w:val="003A2E66"/>
    <w:rsid w:val="003A4007"/>
    <w:rsid w:val="003A4E42"/>
    <w:rsid w:val="003A6054"/>
    <w:rsid w:val="003A6077"/>
    <w:rsid w:val="003A6317"/>
    <w:rsid w:val="003A6824"/>
    <w:rsid w:val="003A6CF3"/>
    <w:rsid w:val="003A7928"/>
    <w:rsid w:val="003B0226"/>
    <w:rsid w:val="003B12E3"/>
    <w:rsid w:val="003B160F"/>
    <w:rsid w:val="003B2725"/>
    <w:rsid w:val="003B2B33"/>
    <w:rsid w:val="003B2FDF"/>
    <w:rsid w:val="003B310C"/>
    <w:rsid w:val="003B44F6"/>
    <w:rsid w:val="003B691A"/>
    <w:rsid w:val="003B74A8"/>
    <w:rsid w:val="003B7901"/>
    <w:rsid w:val="003B7F37"/>
    <w:rsid w:val="003C01FD"/>
    <w:rsid w:val="003C066E"/>
    <w:rsid w:val="003C0754"/>
    <w:rsid w:val="003C0B5E"/>
    <w:rsid w:val="003C0CAE"/>
    <w:rsid w:val="003C0FC7"/>
    <w:rsid w:val="003C234E"/>
    <w:rsid w:val="003C3B0D"/>
    <w:rsid w:val="003C3B60"/>
    <w:rsid w:val="003C3D36"/>
    <w:rsid w:val="003C3FA2"/>
    <w:rsid w:val="003C50DD"/>
    <w:rsid w:val="003C54C7"/>
    <w:rsid w:val="003C6B11"/>
    <w:rsid w:val="003C7117"/>
    <w:rsid w:val="003C71CC"/>
    <w:rsid w:val="003C72CC"/>
    <w:rsid w:val="003C72F7"/>
    <w:rsid w:val="003C7D37"/>
    <w:rsid w:val="003D0E45"/>
    <w:rsid w:val="003D2438"/>
    <w:rsid w:val="003D47B1"/>
    <w:rsid w:val="003D5394"/>
    <w:rsid w:val="003D612F"/>
    <w:rsid w:val="003D68B0"/>
    <w:rsid w:val="003D6A26"/>
    <w:rsid w:val="003D7B7F"/>
    <w:rsid w:val="003D7E96"/>
    <w:rsid w:val="003D7ED5"/>
    <w:rsid w:val="003E0238"/>
    <w:rsid w:val="003E086A"/>
    <w:rsid w:val="003E091B"/>
    <w:rsid w:val="003E10DD"/>
    <w:rsid w:val="003E17BB"/>
    <w:rsid w:val="003E1EB1"/>
    <w:rsid w:val="003E247F"/>
    <w:rsid w:val="003E29F5"/>
    <w:rsid w:val="003E3019"/>
    <w:rsid w:val="003E3575"/>
    <w:rsid w:val="003E3645"/>
    <w:rsid w:val="003E3705"/>
    <w:rsid w:val="003E3956"/>
    <w:rsid w:val="003E461F"/>
    <w:rsid w:val="003E4895"/>
    <w:rsid w:val="003E4B28"/>
    <w:rsid w:val="003E4D9C"/>
    <w:rsid w:val="003E5249"/>
    <w:rsid w:val="003E6AD7"/>
    <w:rsid w:val="003E6DE1"/>
    <w:rsid w:val="003E7FA0"/>
    <w:rsid w:val="003F0357"/>
    <w:rsid w:val="003F0DB3"/>
    <w:rsid w:val="003F20A8"/>
    <w:rsid w:val="003F251F"/>
    <w:rsid w:val="003F2647"/>
    <w:rsid w:val="003F3597"/>
    <w:rsid w:val="003F4311"/>
    <w:rsid w:val="003F4AB3"/>
    <w:rsid w:val="003F5538"/>
    <w:rsid w:val="003F6388"/>
    <w:rsid w:val="003F6FDB"/>
    <w:rsid w:val="003F73A6"/>
    <w:rsid w:val="00400BDA"/>
    <w:rsid w:val="00400CFD"/>
    <w:rsid w:val="0040246D"/>
    <w:rsid w:val="0040367A"/>
    <w:rsid w:val="00403BC1"/>
    <w:rsid w:val="004057A4"/>
    <w:rsid w:val="00405CF5"/>
    <w:rsid w:val="004060BE"/>
    <w:rsid w:val="0040671C"/>
    <w:rsid w:val="00407239"/>
    <w:rsid w:val="00407B32"/>
    <w:rsid w:val="00407BF6"/>
    <w:rsid w:val="00407E80"/>
    <w:rsid w:val="00410B40"/>
    <w:rsid w:val="0041104C"/>
    <w:rsid w:val="004110C7"/>
    <w:rsid w:val="00412163"/>
    <w:rsid w:val="00413620"/>
    <w:rsid w:val="00413A38"/>
    <w:rsid w:val="00414E0D"/>
    <w:rsid w:val="00415A25"/>
    <w:rsid w:val="00415FDA"/>
    <w:rsid w:val="00416ED7"/>
    <w:rsid w:val="0042091B"/>
    <w:rsid w:val="00420DBE"/>
    <w:rsid w:val="004225CC"/>
    <w:rsid w:val="00422B79"/>
    <w:rsid w:val="004251C9"/>
    <w:rsid w:val="00425A1F"/>
    <w:rsid w:val="00425DFA"/>
    <w:rsid w:val="004260A4"/>
    <w:rsid w:val="004261BA"/>
    <w:rsid w:val="0042650F"/>
    <w:rsid w:val="00426565"/>
    <w:rsid w:val="0043007D"/>
    <w:rsid w:val="00430122"/>
    <w:rsid w:val="0043066D"/>
    <w:rsid w:val="00430DD0"/>
    <w:rsid w:val="004313C4"/>
    <w:rsid w:val="004317D3"/>
    <w:rsid w:val="00431D17"/>
    <w:rsid w:val="00431D94"/>
    <w:rsid w:val="00432041"/>
    <w:rsid w:val="00432265"/>
    <w:rsid w:val="0043283D"/>
    <w:rsid w:val="00433F37"/>
    <w:rsid w:val="004340E5"/>
    <w:rsid w:val="00434E8C"/>
    <w:rsid w:val="004350A8"/>
    <w:rsid w:val="0043566B"/>
    <w:rsid w:val="00435816"/>
    <w:rsid w:val="00435E55"/>
    <w:rsid w:val="004361AF"/>
    <w:rsid w:val="004371CE"/>
    <w:rsid w:val="0043766E"/>
    <w:rsid w:val="00437CA1"/>
    <w:rsid w:val="00440D8D"/>
    <w:rsid w:val="0044137D"/>
    <w:rsid w:val="0044155B"/>
    <w:rsid w:val="004417B1"/>
    <w:rsid w:val="004422CA"/>
    <w:rsid w:val="00444256"/>
    <w:rsid w:val="0044467A"/>
    <w:rsid w:val="004450A0"/>
    <w:rsid w:val="00445EBC"/>
    <w:rsid w:val="00445EC0"/>
    <w:rsid w:val="00446528"/>
    <w:rsid w:val="00446CD0"/>
    <w:rsid w:val="00446D5E"/>
    <w:rsid w:val="00450CC8"/>
    <w:rsid w:val="00450FF2"/>
    <w:rsid w:val="004512AF"/>
    <w:rsid w:val="00451B37"/>
    <w:rsid w:val="00453115"/>
    <w:rsid w:val="0045404C"/>
    <w:rsid w:val="004545DC"/>
    <w:rsid w:val="004546F0"/>
    <w:rsid w:val="00454762"/>
    <w:rsid w:val="004552CB"/>
    <w:rsid w:val="0045563D"/>
    <w:rsid w:val="0045571C"/>
    <w:rsid w:val="004558E9"/>
    <w:rsid w:val="00456563"/>
    <w:rsid w:val="00456B28"/>
    <w:rsid w:val="00457733"/>
    <w:rsid w:val="00457775"/>
    <w:rsid w:val="004608FA"/>
    <w:rsid w:val="004616F3"/>
    <w:rsid w:val="00461C3A"/>
    <w:rsid w:val="004621C2"/>
    <w:rsid w:val="00462E38"/>
    <w:rsid w:val="00462F52"/>
    <w:rsid w:val="004634FC"/>
    <w:rsid w:val="00463B94"/>
    <w:rsid w:val="004646DF"/>
    <w:rsid w:val="00464A02"/>
    <w:rsid w:val="004654D0"/>
    <w:rsid w:val="004655E6"/>
    <w:rsid w:val="0046628C"/>
    <w:rsid w:val="00466FA4"/>
    <w:rsid w:val="00467340"/>
    <w:rsid w:val="00467D20"/>
    <w:rsid w:val="00470B65"/>
    <w:rsid w:val="004711F8"/>
    <w:rsid w:val="00471218"/>
    <w:rsid w:val="00471F85"/>
    <w:rsid w:val="0047251B"/>
    <w:rsid w:val="00472861"/>
    <w:rsid w:val="00472955"/>
    <w:rsid w:val="00472A49"/>
    <w:rsid w:val="00473622"/>
    <w:rsid w:val="00473D18"/>
    <w:rsid w:val="00474572"/>
    <w:rsid w:val="004745E1"/>
    <w:rsid w:val="00474AB7"/>
    <w:rsid w:val="00475A6A"/>
    <w:rsid w:val="00475A6E"/>
    <w:rsid w:val="00475B39"/>
    <w:rsid w:val="00476D17"/>
    <w:rsid w:val="00477047"/>
    <w:rsid w:val="00477BD9"/>
    <w:rsid w:val="004806FB"/>
    <w:rsid w:val="00481958"/>
    <w:rsid w:val="00481E3B"/>
    <w:rsid w:val="00482AA1"/>
    <w:rsid w:val="00482C66"/>
    <w:rsid w:val="00482FC5"/>
    <w:rsid w:val="00483759"/>
    <w:rsid w:val="004839DC"/>
    <w:rsid w:val="00484743"/>
    <w:rsid w:val="00484A6F"/>
    <w:rsid w:val="00484CE5"/>
    <w:rsid w:val="00485E4D"/>
    <w:rsid w:val="004863AC"/>
    <w:rsid w:val="00486578"/>
    <w:rsid w:val="00487BAE"/>
    <w:rsid w:val="004913AE"/>
    <w:rsid w:val="00491968"/>
    <w:rsid w:val="00491F96"/>
    <w:rsid w:val="00493532"/>
    <w:rsid w:val="0049363A"/>
    <w:rsid w:val="00493FBF"/>
    <w:rsid w:val="004946CF"/>
    <w:rsid w:val="0049479F"/>
    <w:rsid w:val="00494E90"/>
    <w:rsid w:val="00495975"/>
    <w:rsid w:val="00495BFF"/>
    <w:rsid w:val="004A0CA8"/>
    <w:rsid w:val="004A1236"/>
    <w:rsid w:val="004A18A9"/>
    <w:rsid w:val="004A2575"/>
    <w:rsid w:val="004A3078"/>
    <w:rsid w:val="004A3D67"/>
    <w:rsid w:val="004A4397"/>
    <w:rsid w:val="004A4CB3"/>
    <w:rsid w:val="004A4E77"/>
    <w:rsid w:val="004A6260"/>
    <w:rsid w:val="004A62BF"/>
    <w:rsid w:val="004A7C50"/>
    <w:rsid w:val="004A7D13"/>
    <w:rsid w:val="004B0F2E"/>
    <w:rsid w:val="004B211A"/>
    <w:rsid w:val="004B352C"/>
    <w:rsid w:val="004B3626"/>
    <w:rsid w:val="004B3DEB"/>
    <w:rsid w:val="004B3F75"/>
    <w:rsid w:val="004B46A3"/>
    <w:rsid w:val="004B4D7E"/>
    <w:rsid w:val="004B4D95"/>
    <w:rsid w:val="004B54C6"/>
    <w:rsid w:val="004B67CE"/>
    <w:rsid w:val="004B6C09"/>
    <w:rsid w:val="004B6C8E"/>
    <w:rsid w:val="004B773C"/>
    <w:rsid w:val="004B7909"/>
    <w:rsid w:val="004B7A63"/>
    <w:rsid w:val="004C09DE"/>
    <w:rsid w:val="004C0B24"/>
    <w:rsid w:val="004C1511"/>
    <w:rsid w:val="004C51BD"/>
    <w:rsid w:val="004C61FF"/>
    <w:rsid w:val="004C68F3"/>
    <w:rsid w:val="004C7267"/>
    <w:rsid w:val="004D05D5"/>
    <w:rsid w:val="004D097D"/>
    <w:rsid w:val="004D0F76"/>
    <w:rsid w:val="004D1627"/>
    <w:rsid w:val="004D1AF3"/>
    <w:rsid w:val="004D1C53"/>
    <w:rsid w:val="004D2FBD"/>
    <w:rsid w:val="004D34A7"/>
    <w:rsid w:val="004D3F4E"/>
    <w:rsid w:val="004D551B"/>
    <w:rsid w:val="004D5626"/>
    <w:rsid w:val="004D5657"/>
    <w:rsid w:val="004D56CD"/>
    <w:rsid w:val="004D5FC6"/>
    <w:rsid w:val="004D62A8"/>
    <w:rsid w:val="004D64C9"/>
    <w:rsid w:val="004D683A"/>
    <w:rsid w:val="004D76EF"/>
    <w:rsid w:val="004D7A8B"/>
    <w:rsid w:val="004D7AE6"/>
    <w:rsid w:val="004D7CBF"/>
    <w:rsid w:val="004D7D24"/>
    <w:rsid w:val="004E11AC"/>
    <w:rsid w:val="004E11FA"/>
    <w:rsid w:val="004E1966"/>
    <w:rsid w:val="004E1D89"/>
    <w:rsid w:val="004E2DB0"/>
    <w:rsid w:val="004E2F1C"/>
    <w:rsid w:val="004E3E80"/>
    <w:rsid w:val="004E42CB"/>
    <w:rsid w:val="004E476C"/>
    <w:rsid w:val="004E48B2"/>
    <w:rsid w:val="004E4932"/>
    <w:rsid w:val="004E493B"/>
    <w:rsid w:val="004E4A50"/>
    <w:rsid w:val="004E4D8C"/>
    <w:rsid w:val="004E5312"/>
    <w:rsid w:val="004E59B2"/>
    <w:rsid w:val="004E60AF"/>
    <w:rsid w:val="004E6344"/>
    <w:rsid w:val="004E6A89"/>
    <w:rsid w:val="004E6CB9"/>
    <w:rsid w:val="004E7B1A"/>
    <w:rsid w:val="004F01B7"/>
    <w:rsid w:val="004F31FF"/>
    <w:rsid w:val="004F4195"/>
    <w:rsid w:val="004F5090"/>
    <w:rsid w:val="004F62B6"/>
    <w:rsid w:val="004F6315"/>
    <w:rsid w:val="004F71A9"/>
    <w:rsid w:val="00500F62"/>
    <w:rsid w:val="005013FD"/>
    <w:rsid w:val="00501401"/>
    <w:rsid w:val="0050158A"/>
    <w:rsid w:val="00501641"/>
    <w:rsid w:val="00501B7B"/>
    <w:rsid w:val="00501B87"/>
    <w:rsid w:val="00501E93"/>
    <w:rsid w:val="0050201F"/>
    <w:rsid w:val="00502027"/>
    <w:rsid w:val="005024E6"/>
    <w:rsid w:val="00502641"/>
    <w:rsid w:val="00502B42"/>
    <w:rsid w:val="00503D3E"/>
    <w:rsid w:val="005044B8"/>
    <w:rsid w:val="005049EC"/>
    <w:rsid w:val="00504BA0"/>
    <w:rsid w:val="00504DF2"/>
    <w:rsid w:val="00506BAA"/>
    <w:rsid w:val="005076D8"/>
    <w:rsid w:val="005079F7"/>
    <w:rsid w:val="00507D99"/>
    <w:rsid w:val="00510D8B"/>
    <w:rsid w:val="00511488"/>
    <w:rsid w:val="0051177F"/>
    <w:rsid w:val="005128CA"/>
    <w:rsid w:val="00512DD9"/>
    <w:rsid w:val="00513788"/>
    <w:rsid w:val="00513DD4"/>
    <w:rsid w:val="0051440F"/>
    <w:rsid w:val="00515C85"/>
    <w:rsid w:val="00516924"/>
    <w:rsid w:val="005202F5"/>
    <w:rsid w:val="00520860"/>
    <w:rsid w:val="00521149"/>
    <w:rsid w:val="00521FCB"/>
    <w:rsid w:val="00523783"/>
    <w:rsid w:val="005238AB"/>
    <w:rsid w:val="00523A60"/>
    <w:rsid w:val="00526D88"/>
    <w:rsid w:val="005272B1"/>
    <w:rsid w:val="00527E2B"/>
    <w:rsid w:val="0053048A"/>
    <w:rsid w:val="005308FA"/>
    <w:rsid w:val="00530DB4"/>
    <w:rsid w:val="0053136D"/>
    <w:rsid w:val="00531AA4"/>
    <w:rsid w:val="0053323C"/>
    <w:rsid w:val="00533612"/>
    <w:rsid w:val="00533DE6"/>
    <w:rsid w:val="0053548F"/>
    <w:rsid w:val="0053559C"/>
    <w:rsid w:val="00537041"/>
    <w:rsid w:val="00537B8B"/>
    <w:rsid w:val="0054062F"/>
    <w:rsid w:val="00541270"/>
    <w:rsid w:val="00541A24"/>
    <w:rsid w:val="00542FC9"/>
    <w:rsid w:val="0054302A"/>
    <w:rsid w:val="0054302D"/>
    <w:rsid w:val="005433C1"/>
    <w:rsid w:val="0054362B"/>
    <w:rsid w:val="00544244"/>
    <w:rsid w:val="0054534E"/>
    <w:rsid w:val="005473D1"/>
    <w:rsid w:val="005477B1"/>
    <w:rsid w:val="00547E01"/>
    <w:rsid w:val="00550B29"/>
    <w:rsid w:val="00550E30"/>
    <w:rsid w:val="005532B5"/>
    <w:rsid w:val="00554621"/>
    <w:rsid w:val="00554F3E"/>
    <w:rsid w:val="0055546C"/>
    <w:rsid w:val="0055550B"/>
    <w:rsid w:val="00555CDF"/>
    <w:rsid w:val="00555DAA"/>
    <w:rsid w:val="005573F9"/>
    <w:rsid w:val="00557957"/>
    <w:rsid w:val="005610E2"/>
    <w:rsid w:val="005613CC"/>
    <w:rsid w:val="00562811"/>
    <w:rsid w:val="005636BD"/>
    <w:rsid w:val="00563A66"/>
    <w:rsid w:val="00565367"/>
    <w:rsid w:val="005660BE"/>
    <w:rsid w:val="0056654F"/>
    <w:rsid w:val="0056683C"/>
    <w:rsid w:val="005676D8"/>
    <w:rsid w:val="00567824"/>
    <w:rsid w:val="00570622"/>
    <w:rsid w:val="00570F84"/>
    <w:rsid w:val="00572499"/>
    <w:rsid w:val="005728DD"/>
    <w:rsid w:val="005731F4"/>
    <w:rsid w:val="0057331D"/>
    <w:rsid w:val="005738F7"/>
    <w:rsid w:val="00573C72"/>
    <w:rsid w:val="00575376"/>
    <w:rsid w:val="005775A1"/>
    <w:rsid w:val="0057770F"/>
    <w:rsid w:val="00577A19"/>
    <w:rsid w:val="00577BA8"/>
    <w:rsid w:val="00580E15"/>
    <w:rsid w:val="00581DCF"/>
    <w:rsid w:val="00582037"/>
    <w:rsid w:val="005825EF"/>
    <w:rsid w:val="00582FAD"/>
    <w:rsid w:val="005855FE"/>
    <w:rsid w:val="00585FED"/>
    <w:rsid w:val="005860A8"/>
    <w:rsid w:val="0058678F"/>
    <w:rsid w:val="005867B2"/>
    <w:rsid w:val="00586861"/>
    <w:rsid w:val="00586A54"/>
    <w:rsid w:val="00592C7A"/>
    <w:rsid w:val="00593D32"/>
    <w:rsid w:val="00593D69"/>
    <w:rsid w:val="00594665"/>
    <w:rsid w:val="00594CF6"/>
    <w:rsid w:val="005950AE"/>
    <w:rsid w:val="00595531"/>
    <w:rsid w:val="00595821"/>
    <w:rsid w:val="00595B60"/>
    <w:rsid w:val="00595F3B"/>
    <w:rsid w:val="00596B1A"/>
    <w:rsid w:val="00597D3C"/>
    <w:rsid w:val="005A03AA"/>
    <w:rsid w:val="005A03E6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54CF"/>
    <w:rsid w:val="005A6517"/>
    <w:rsid w:val="005A6B31"/>
    <w:rsid w:val="005A6D7F"/>
    <w:rsid w:val="005A6E98"/>
    <w:rsid w:val="005A70BF"/>
    <w:rsid w:val="005B0146"/>
    <w:rsid w:val="005B030C"/>
    <w:rsid w:val="005B0699"/>
    <w:rsid w:val="005B0F54"/>
    <w:rsid w:val="005B1623"/>
    <w:rsid w:val="005B24F3"/>
    <w:rsid w:val="005B25C9"/>
    <w:rsid w:val="005B2713"/>
    <w:rsid w:val="005B2C5A"/>
    <w:rsid w:val="005B363E"/>
    <w:rsid w:val="005B5501"/>
    <w:rsid w:val="005B6F82"/>
    <w:rsid w:val="005B7060"/>
    <w:rsid w:val="005C0B4B"/>
    <w:rsid w:val="005C0DED"/>
    <w:rsid w:val="005C1062"/>
    <w:rsid w:val="005C145C"/>
    <w:rsid w:val="005C14CF"/>
    <w:rsid w:val="005C1D06"/>
    <w:rsid w:val="005C20E1"/>
    <w:rsid w:val="005C29BC"/>
    <w:rsid w:val="005C29C3"/>
    <w:rsid w:val="005C2D17"/>
    <w:rsid w:val="005C2DBE"/>
    <w:rsid w:val="005C36DE"/>
    <w:rsid w:val="005C4FA9"/>
    <w:rsid w:val="005C621F"/>
    <w:rsid w:val="005C6300"/>
    <w:rsid w:val="005C6684"/>
    <w:rsid w:val="005C7289"/>
    <w:rsid w:val="005C7EBE"/>
    <w:rsid w:val="005D0B33"/>
    <w:rsid w:val="005D1052"/>
    <w:rsid w:val="005D13BF"/>
    <w:rsid w:val="005D1BE5"/>
    <w:rsid w:val="005D2DDE"/>
    <w:rsid w:val="005D3207"/>
    <w:rsid w:val="005D3BA2"/>
    <w:rsid w:val="005D55D2"/>
    <w:rsid w:val="005D6816"/>
    <w:rsid w:val="005D78B4"/>
    <w:rsid w:val="005E04F2"/>
    <w:rsid w:val="005E0B49"/>
    <w:rsid w:val="005E1BBC"/>
    <w:rsid w:val="005E4973"/>
    <w:rsid w:val="005E4E2F"/>
    <w:rsid w:val="005E5FC8"/>
    <w:rsid w:val="005E7996"/>
    <w:rsid w:val="005F07BA"/>
    <w:rsid w:val="005F266C"/>
    <w:rsid w:val="005F3CC1"/>
    <w:rsid w:val="005F6627"/>
    <w:rsid w:val="0060043D"/>
    <w:rsid w:val="006004E7"/>
    <w:rsid w:val="006005CD"/>
    <w:rsid w:val="006008BA"/>
    <w:rsid w:val="00601174"/>
    <w:rsid w:val="0060154D"/>
    <w:rsid w:val="00601594"/>
    <w:rsid w:val="0060212B"/>
    <w:rsid w:val="006025E3"/>
    <w:rsid w:val="00602BC1"/>
    <w:rsid w:val="00602C4B"/>
    <w:rsid w:val="00602F44"/>
    <w:rsid w:val="00602FFA"/>
    <w:rsid w:val="00603C64"/>
    <w:rsid w:val="0060494B"/>
    <w:rsid w:val="00604FC0"/>
    <w:rsid w:val="0060581E"/>
    <w:rsid w:val="0060709E"/>
    <w:rsid w:val="006101B9"/>
    <w:rsid w:val="006102F2"/>
    <w:rsid w:val="006125BB"/>
    <w:rsid w:val="00612C21"/>
    <w:rsid w:val="00613B66"/>
    <w:rsid w:val="00614F33"/>
    <w:rsid w:val="00615F10"/>
    <w:rsid w:val="006166CC"/>
    <w:rsid w:val="00616F35"/>
    <w:rsid w:val="00617A5E"/>
    <w:rsid w:val="00620386"/>
    <w:rsid w:val="0062055E"/>
    <w:rsid w:val="006206A2"/>
    <w:rsid w:val="006208CD"/>
    <w:rsid w:val="006211FD"/>
    <w:rsid w:val="00621DF5"/>
    <w:rsid w:val="00621FBE"/>
    <w:rsid w:val="006220FD"/>
    <w:rsid w:val="0062282B"/>
    <w:rsid w:val="0062326C"/>
    <w:rsid w:val="00624976"/>
    <w:rsid w:val="0062501B"/>
    <w:rsid w:val="00625967"/>
    <w:rsid w:val="006260DA"/>
    <w:rsid w:val="00626B21"/>
    <w:rsid w:val="00630C7C"/>
    <w:rsid w:val="006313E1"/>
    <w:rsid w:val="00632625"/>
    <w:rsid w:val="00632B39"/>
    <w:rsid w:val="00634702"/>
    <w:rsid w:val="00634D54"/>
    <w:rsid w:val="00634D9C"/>
    <w:rsid w:val="0063603A"/>
    <w:rsid w:val="00640AE4"/>
    <w:rsid w:val="00641249"/>
    <w:rsid w:val="0064173F"/>
    <w:rsid w:val="0064198F"/>
    <w:rsid w:val="006424BB"/>
    <w:rsid w:val="0064328C"/>
    <w:rsid w:val="00643FF2"/>
    <w:rsid w:val="00644393"/>
    <w:rsid w:val="006445B9"/>
    <w:rsid w:val="00645744"/>
    <w:rsid w:val="0064682D"/>
    <w:rsid w:val="006470A1"/>
    <w:rsid w:val="0064756E"/>
    <w:rsid w:val="00647971"/>
    <w:rsid w:val="006504AD"/>
    <w:rsid w:val="006507F6"/>
    <w:rsid w:val="00650AFE"/>
    <w:rsid w:val="00650FEB"/>
    <w:rsid w:val="006512D4"/>
    <w:rsid w:val="0065156D"/>
    <w:rsid w:val="00651667"/>
    <w:rsid w:val="006527CB"/>
    <w:rsid w:val="006530DA"/>
    <w:rsid w:val="006530FE"/>
    <w:rsid w:val="00653A44"/>
    <w:rsid w:val="00655D87"/>
    <w:rsid w:val="006563C8"/>
    <w:rsid w:val="00656B1E"/>
    <w:rsid w:val="00657267"/>
    <w:rsid w:val="0065769F"/>
    <w:rsid w:val="0065789F"/>
    <w:rsid w:val="00657E71"/>
    <w:rsid w:val="0066003D"/>
    <w:rsid w:val="00660142"/>
    <w:rsid w:val="006604F8"/>
    <w:rsid w:val="00660CC6"/>
    <w:rsid w:val="00660E6B"/>
    <w:rsid w:val="00662865"/>
    <w:rsid w:val="0066291B"/>
    <w:rsid w:val="006635AC"/>
    <w:rsid w:val="00663CAC"/>
    <w:rsid w:val="00663D78"/>
    <w:rsid w:val="00664E00"/>
    <w:rsid w:val="00665C7C"/>
    <w:rsid w:val="006669E3"/>
    <w:rsid w:val="00666D08"/>
    <w:rsid w:val="0066738C"/>
    <w:rsid w:val="00667937"/>
    <w:rsid w:val="00667E5F"/>
    <w:rsid w:val="006705F1"/>
    <w:rsid w:val="0067077A"/>
    <w:rsid w:val="00670AB1"/>
    <w:rsid w:val="00671BFE"/>
    <w:rsid w:val="00672397"/>
    <w:rsid w:val="00672AF9"/>
    <w:rsid w:val="00673531"/>
    <w:rsid w:val="00673C2E"/>
    <w:rsid w:val="006743AD"/>
    <w:rsid w:val="006746F7"/>
    <w:rsid w:val="00674D8E"/>
    <w:rsid w:val="006761F4"/>
    <w:rsid w:val="006763D5"/>
    <w:rsid w:val="00676607"/>
    <w:rsid w:val="00676748"/>
    <w:rsid w:val="006767EA"/>
    <w:rsid w:val="00677473"/>
    <w:rsid w:val="00677698"/>
    <w:rsid w:val="00677837"/>
    <w:rsid w:val="00680362"/>
    <w:rsid w:val="00682CAB"/>
    <w:rsid w:val="00682CE4"/>
    <w:rsid w:val="00683694"/>
    <w:rsid w:val="00683917"/>
    <w:rsid w:val="00683A96"/>
    <w:rsid w:val="006856C8"/>
    <w:rsid w:val="00685A2A"/>
    <w:rsid w:val="006864A5"/>
    <w:rsid w:val="00686C0F"/>
    <w:rsid w:val="00687170"/>
    <w:rsid w:val="00690F63"/>
    <w:rsid w:val="00691210"/>
    <w:rsid w:val="0069157E"/>
    <w:rsid w:val="00691BF0"/>
    <w:rsid w:val="00692045"/>
    <w:rsid w:val="006923BC"/>
    <w:rsid w:val="006924B3"/>
    <w:rsid w:val="00692900"/>
    <w:rsid w:val="00692C8D"/>
    <w:rsid w:val="00694640"/>
    <w:rsid w:val="00694ADB"/>
    <w:rsid w:val="00694D92"/>
    <w:rsid w:val="006956E0"/>
    <w:rsid w:val="0069583C"/>
    <w:rsid w:val="00695F45"/>
    <w:rsid w:val="00696142"/>
    <w:rsid w:val="0069616A"/>
    <w:rsid w:val="00696823"/>
    <w:rsid w:val="006969E0"/>
    <w:rsid w:val="00696C57"/>
    <w:rsid w:val="00697590"/>
    <w:rsid w:val="006975F6"/>
    <w:rsid w:val="00697CCB"/>
    <w:rsid w:val="00697DB8"/>
    <w:rsid w:val="00697FBF"/>
    <w:rsid w:val="006A0807"/>
    <w:rsid w:val="006A0E84"/>
    <w:rsid w:val="006A2622"/>
    <w:rsid w:val="006A356E"/>
    <w:rsid w:val="006A3B22"/>
    <w:rsid w:val="006A4043"/>
    <w:rsid w:val="006A47B7"/>
    <w:rsid w:val="006A5AA0"/>
    <w:rsid w:val="006A5EA6"/>
    <w:rsid w:val="006A6569"/>
    <w:rsid w:val="006A77D4"/>
    <w:rsid w:val="006B027C"/>
    <w:rsid w:val="006B0387"/>
    <w:rsid w:val="006B0770"/>
    <w:rsid w:val="006B1053"/>
    <w:rsid w:val="006B194E"/>
    <w:rsid w:val="006B1B58"/>
    <w:rsid w:val="006B22CE"/>
    <w:rsid w:val="006B2658"/>
    <w:rsid w:val="006B4E94"/>
    <w:rsid w:val="006B606C"/>
    <w:rsid w:val="006B6AA7"/>
    <w:rsid w:val="006B7C0C"/>
    <w:rsid w:val="006C097B"/>
    <w:rsid w:val="006C1617"/>
    <w:rsid w:val="006C1D8C"/>
    <w:rsid w:val="006C2375"/>
    <w:rsid w:val="006C3120"/>
    <w:rsid w:val="006C4290"/>
    <w:rsid w:val="006C4A01"/>
    <w:rsid w:val="006C62FA"/>
    <w:rsid w:val="006C65B1"/>
    <w:rsid w:val="006C6E6D"/>
    <w:rsid w:val="006D066C"/>
    <w:rsid w:val="006D1010"/>
    <w:rsid w:val="006D10D8"/>
    <w:rsid w:val="006D1FBB"/>
    <w:rsid w:val="006D2647"/>
    <w:rsid w:val="006D390D"/>
    <w:rsid w:val="006D39D3"/>
    <w:rsid w:val="006D3A2B"/>
    <w:rsid w:val="006D62FD"/>
    <w:rsid w:val="006D7846"/>
    <w:rsid w:val="006D7C5A"/>
    <w:rsid w:val="006E0807"/>
    <w:rsid w:val="006E3614"/>
    <w:rsid w:val="006E5FBF"/>
    <w:rsid w:val="006E60CD"/>
    <w:rsid w:val="006E61F7"/>
    <w:rsid w:val="006E6D13"/>
    <w:rsid w:val="006E7CCF"/>
    <w:rsid w:val="006F071E"/>
    <w:rsid w:val="006F0BFA"/>
    <w:rsid w:val="006F10BC"/>
    <w:rsid w:val="006F1AE2"/>
    <w:rsid w:val="006F1DFF"/>
    <w:rsid w:val="006F2354"/>
    <w:rsid w:val="006F3791"/>
    <w:rsid w:val="006F40F6"/>
    <w:rsid w:val="006F410C"/>
    <w:rsid w:val="006F48D2"/>
    <w:rsid w:val="006F58C0"/>
    <w:rsid w:val="006F64DD"/>
    <w:rsid w:val="006F6521"/>
    <w:rsid w:val="006F7A28"/>
    <w:rsid w:val="007005B3"/>
    <w:rsid w:val="0070105C"/>
    <w:rsid w:val="00701182"/>
    <w:rsid w:val="00701280"/>
    <w:rsid w:val="007012CD"/>
    <w:rsid w:val="007013ED"/>
    <w:rsid w:val="00701631"/>
    <w:rsid w:val="007018B9"/>
    <w:rsid w:val="00701EB1"/>
    <w:rsid w:val="0070237F"/>
    <w:rsid w:val="00702D16"/>
    <w:rsid w:val="00703334"/>
    <w:rsid w:val="00703DEE"/>
    <w:rsid w:val="00703F55"/>
    <w:rsid w:val="007040A4"/>
    <w:rsid w:val="007041AD"/>
    <w:rsid w:val="00704235"/>
    <w:rsid w:val="00704452"/>
    <w:rsid w:val="00704924"/>
    <w:rsid w:val="00704D96"/>
    <w:rsid w:val="00705A81"/>
    <w:rsid w:val="00706189"/>
    <w:rsid w:val="007078DA"/>
    <w:rsid w:val="00707DF2"/>
    <w:rsid w:val="00710318"/>
    <w:rsid w:val="00710A7E"/>
    <w:rsid w:val="00710AEF"/>
    <w:rsid w:val="00710B72"/>
    <w:rsid w:val="00710C27"/>
    <w:rsid w:val="00711305"/>
    <w:rsid w:val="00711571"/>
    <w:rsid w:val="00711A7E"/>
    <w:rsid w:val="00711D45"/>
    <w:rsid w:val="00712A73"/>
    <w:rsid w:val="0071389D"/>
    <w:rsid w:val="00713C80"/>
    <w:rsid w:val="00714686"/>
    <w:rsid w:val="00714AF1"/>
    <w:rsid w:val="0071563A"/>
    <w:rsid w:val="007158A8"/>
    <w:rsid w:val="00715F47"/>
    <w:rsid w:val="00716CE1"/>
    <w:rsid w:val="007170E5"/>
    <w:rsid w:val="00717AFC"/>
    <w:rsid w:val="007206E5"/>
    <w:rsid w:val="00720F49"/>
    <w:rsid w:val="0072109A"/>
    <w:rsid w:val="007210BE"/>
    <w:rsid w:val="0072255A"/>
    <w:rsid w:val="007227E7"/>
    <w:rsid w:val="00722B0E"/>
    <w:rsid w:val="007237E3"/>
    <w:rsid w:val="007243FC"/>
    <w:rsid w:val="00724522"/>
    <w:rsid w:val="00724530"/>
    <w:rsid w:val="00725634"/>
    <w:rsid w:val="0072586E"/>
    <w:rsid w:val="007270DE"/>
    <w:rsid w:val="007300C0"/>
    <w:rsid w:val="00730694"/>
    <w:rsid w:val="00730B52"/>
    <w:rsid w:val="00730F1C"/>
    <w:rsid w:val="007312CC"/>
    <w:rsid w:val="007314C7"/>
    <w:rsid w:val="00731DC6"/>
    <w:rsid w:val="007325FD"/>
    <w:rsid w:val="00732A13"/>
    <w:rsid w:val="00732A34"/>
    <w:rsid w:val="00733968"/>
    <w:rsid w:val="00733C07"/>
    <w:rsid w:val="0073409A"/>
    <w:rsid w:val="007342CA"/>
    <w:rsid w:val="00734436"/>
    <w:rsid w:val="00734F93"/>
    <w:rsid w:val="007357CC"/>
    <w:rsid w:val="00735C82"/>
    <w:rsid w:val="00735FD1"/>
    <w:rsid w:val="0073673D"/>
    <w:rsid w:val="00737009"/>
    <w:rsid w:val="00740078"/>
    <w:rsid w:val="00740218"/>
    <w:rsid w:val="00741258"/>
    <w:rsid w:val="007422B2"/>
    <w:rsid w:val="00743896"/>
    <w:rsid w:val="007439CA"/>
    <w:rsid w:val="0074427C"/>
    <w:rsid w:val="00744588"/>
    <w:rsid w:val="00745095"/>
    <w:rsid w:val="007457E7"/>
    <w:rsid w:val="007467E5"/>
    <w:rsid w:val="0074741F"/>
    <w:rsid w:val="0074751A"/>
    <w:rsid w:val="00747676"/>
    <w:rsid w:val="00747998"/>
    <w:rsid w:val="00750160"/>
    <w:rsid w:val="007502AA"/>
    <w:rsid w:val="00751778"/>
    <w:rsid w:val="00753412"/>
    <w:rsid w:val="00753629"/>
    <w:rsid w:val="00753CDD"/>
    <w:rsid w:val="007544A5"/>
    <w:rsid w:val="0075472D"/>
    <w:rsid w:val="00754977"/>
    <w:rsid w:val="007558DC"/>
    <w:rsid w:val="00755A77"/>
    <w:rsid w:val="0075684B"/>
    <w:rsid w:val="00760168"/>
    <w:rsid w:val="007608DA"/>
    <w:rsid w:val="00760F79"/>
    <w:rsid w:val="00761560"/>
    <w:rsid w:val="00762082"/>
    <w:rsid w:val="00762796"/>
    <w:rsid w:val="007629EB"/>
    <w:rsid w:val="00762E50"/>
    <w:rsid w:val="00763DDD"/>
    <w:rsid w:val="00763DF3"/>
    <w:rsid w:val="00764222"/>
    <w:rsid w:val="00764472"/>
    <w:rsid w:val="007656D5"/>
    <w:rsid w:val="00765729"/>
    <w:rsid w:val="00765DEC"/>
    <w:rsid w:val="00765F68"/>
    <w:rsid w:val="00766E03"/>
    <w:rsid w:val="007716E7"/>
    <w:rsid w:val="007717DE"/>
    <w:rsid w:val="007720D3"/>
    <w:rsid w:val="007730F6"/>
    <w:rsid w:val="00773A91"/>
    <w:rsid w:val="007748FB"/>
    <w:rsid w:val="007756F1"/>
    <w:rsid w:val="00777E5D"/>
    <w:rsid w:val="00780159"/>
    <w:rsid w:val="00780A35"/>
    <w:rsid w:val="00783AB9"/>
    <w:rsid w:val="0078400A"/>
    <w:rsid w:val="00784B11"/>
    <w:rsid w:val="00784BC3"/>
    <w:rsid w:val="007853B0"/>
    <w:rsid w:val="00790E69"/>
    <w:rsid w:val="007913BC"/>
    <w:rsid w:val="00791430"/>
    <w:rsid w:val="0079143A"/>
    <w:rsid w:val="00792642"/>
    <w:rsid w:val="00792798"/>
    <w:rsid w:val="00793BA0"/>
    <w:rsid w:val="00794315"/>
    <w:rsid w:val="00794554"/>
    <w:rsid w:val="00794AD3"/>
    <w:rsid w:val="00794DD2"/>
    <w:rsid w:val="00795214"/>
    <w:rsid w:val="00795B45"/>
    <w:rsid w:val="007960C0"/>
    <w:rsid w:val="0079659D"/>
    <w:rsid w:val="007965C9"/>
    <w:rsid w:val="007973D2"/>
    <w:rsid w:val="00797AAF"/>
    <w:rsid w:val="00797EB2"/>
    <w:rsid w:val="007A110E"/>
    <w:rsid w:val="007A1CFB"/>
    <w:rsid w:val="007A3EBB"/>
    <w:rsid w:val="007A518C"/>
    <w:rsid w:val="007A6842"/>
    <w:rsid w:val="007B09DF"/>
    <w:rsid w:val="007B0E04"/>
    <w:rsid w:val="007B1313"/>
    <w:rsid w:val="007B2121"/>
    <w:rsid w:val="007B2911"/>
    <w:rsid w:val="007B301A"/>
    <w:rsid w:val="007B3B59"/>
    <w:rsid w:val="007B46FB"/>
    <w:rsid w:val="007B4749"/>
    <w:rsid w:val="007B47BD"/>
    <w:rsid w:val="007B4E88"/>
    <w:rsid w:val="007B5CD8"/>
    <w:rsid w:val="007B6805"/>
    <w:rsid w:val="007B726E"/>
    <w:rsid w:val="007B7379"/>
    <w:rsid w:val="007B797A"/>
    <w:rsid w:val="007B7DCF"/>
    <w:rsid w:val="007C0C3E"/>
    <w:rsid w:val="007C0D63"/>
    <w:rsid w:val="007C1F79"/>
    <w:rsid w:val="007C25F4"/>
    <w:rsid w:val="007C2750"/>
    <w:rsid w:val="007C345D"/>
    <w:rsid w:val="007C4AE2"/>
    <w:rsid w:val="007C4D7E"/>
    <w:rsid w:val="007C5C25"/>
    <w:rsid w:val="007C5D43"/>
    <w:rsid w:val="007C5FE8"/>
    <w:rsid w:val="007C7DA1"/>
    <w:rsid w:val="007D02DC"/>
    <w:rsid w:val="007D0CE3"/>
    <w:rsid w:val="007D0FEE"/>
    <w:rsid w:val="007D1F91"/>
    <w:rsid w:val="007D378B"/>
    <w:rsid w:val="007D3939"/>
    <w:rsid w:val="007D4282"/>
    <w:rsid w:val="007D4BF1"/>
    <w:rsid w:val="007D5FB1"/>
    <w:rsid w:val="007D6A69"/>
    <w:rsid w:val="007D76F4"/>
    <w:rsid w:val="007E0DB5"/>
    <w:rsid w:val="007E151D"/>
    <w:rsid w:val="007E38B0"/>
    <w:rsid w:val="007E3AD0"/>
    <w:rsid w:val="007E3E15"/>
    <w:rsid w:val="007E47DB"/>
    <w:rsid w:val="007E49AD"/>
    <w:rsid w:val="007E5E0F"/>
    <w:rsid w:val="007F000B"/>
    <w:rsid w:val="007F0E7E"/>
    <w:rsid w:val="007F1C19"/>
    <w:rsid w:val="007F2238"/>
    <w:rsid w:val="007F2844"/>
    <w:rsid w:val="007F2EDE"/>
    <w:rsid w:val="007F37AE"/>
    <w:rsid w:val="007F4212"/>
    <w:rsid w:val="007F4B14"/>
    <w:rsid w:val="007F5853"/>
    <w:rsid w:val="007F5FAC"/>
    <w:rsid w:val="007F62A4"/>
    <w:rsid w:val="007F6594"/>
    <w:rsid w:val="007F6812"/>
    <w:rsid w:val="007F6A77"/>
    <w:rsid w:val="008002D4"/>
    <w:rsid w:val="00800C92"/>
    <w:rsid w:val="00800CD8"/>
    <w:rsid w:val="00801192"/>
    <w:rsid w:val="00801BD1"/>
    <w:rsid w:val="0080204E"/>
    <w:rsid w:val="0080211E"/>
    <w:rsid w:val="0080236F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695D"/>
    <w:rsid w:val="00807D69"/>
    <w:rsid w:val="00812675"/>
    <w:rsid w:val="0081358D"/>
    <w:rsid w:val="00813A1E"/>
    <w:rsid w:val="00813BF5"/>
    <w:rsid w:val="00813FB3"/>
    <w:rsid w:val="0081400F"/>
    <w:rsid w:val="008152EA"/>
    <w:rsid w:val="00815593"/>
    <w:rsid w:val="008156D2"/>
    <w:rsid w:val="0081589F"/>
    <w:rsid w:val="00815A9A"/>
    <w:rsid w:val="008161C7"/>
    <w:rsid w:val="008165A1"/>
    <w:rsid w:val="0081773F"/>
    <w:rsid w:val="00820BC2"/>
    <w:rsid w:val="00820ED2"/>
    <w:rsid w:val="008214FB"/>
    <w:rsid w:val="00821911"/>
    <w:rsid w:val="00822373"/>
    <w:rsid w:val="008224B6"/>
    <w:rsid w:val="00822D71"/>
    <w:rsid w:val="00822E90"/>
    <w:rsid w:val="008245AD"/>
    <w:rsid w:val="0082502C"/>
    <w:rsid w:val="0082560F"/>
    <w:rsid w:val="00825DEA"/>
    <w:rsid w:val="00827AD6"/>
    <w:rsid w:val="00830E85"/>
    <w:rsid w:val="00830EB4"/>
    <w:rsid w:val="0083149C"/>
    <w:rsid w:val="00831B36"/>
    <w:rsid w:val="00832954"/>
    <w:rsid w:val="00833029"/>
    <w:rsid w:val="00833296"/>
    <w:rsid w:val="00833D21"/>
    <w:rsid w:val="00833F1F"/>
    <w:rsid w:val="00836CCC"/>
    <w:rsid w:val="00837805"/>
    <w:rsid w:val="00840272"/>
    <w:rsid w:val="0084065C"/>
    <w:rsid w:val="00840D66"/>
    <w:rsid w:val="008410FB"/>
    <w:rsid w:val="00842015"/>
    <w:rsid w:val="00842AB4"/>
    <w:rsid w:val="008438A7"/>
    <w:rsid w:val="00844773"/>
    <w:rsid w:val="008450B4"/>
    <w:rsid w:val="0084576B"/>
    <w:rsid w:val="008465B9"/>
    <w:rsid w:val="008467F8"/>
    <w:rsid w:val="00846AE1"/>
    <w:rsid w:val="00847BAF"/>
    <w:rsid w:val="00850FA4"/>
    <w:rsid w:val="008525C0"/>
    <w:rsid w:val="008537D8"/>
    <w:rsid w:val="00854193"/>
    <w:rsid w:val="00855A95"/>
    <w:rsid w:val="00855E5A"/>
    <w:rsid w:val="0085651C"/>
    <w:rsid w:val="0085653A"/>
    <w:rsid w:val="00856F0D"/>
    <w:rsid w:val="0085751D"/>
    <w:rsid w:val="00857569"/>
    <w:rsid w:val="00857D81"/>
    <w:rsid w:val="00860C27"/>
    <w:rsid w:val="00861084"/>
    <w:rsid w:val="0086216C"/>
    <w:rsid w:val="00862299"/>
    <w:rsid w:val="008623E3"/>
    <w:rsid w:val="0086261E"/>
    <w:rsid w:val="00862C8F"/>
    <w:rsid w:val="00862F3C"/>
    <w:rsid w:val="008643A6"/>
    <w:rsid w:val="00865090"/>
    <w:rsid w:val="008651A2"/>
    <w:rsid w:val="00865B4C"/>
    <w:rsid w:val="0086702D"/>
    <w:rsid w:val="00867934"/>
    <w:rsid w:val="00872225"/>
    <w:rsid w:val="00872F35"/>
    <w:rsid w:val="00872FFD"/>
    <w:rsid w:val="008733DD"/>
    <w:rsid w:val="00874196"/>
    <w:rsid w:val="00874A07"/>
    <w:rsid w:val="00874C5E"/>
    <w:rsid w:val="00874D2B"/>
    <w:rsid w:val="00874F46"/>
    <w:rsid w:val="00875227"/>
    <w:rsid w:val="0087534A"/>
    <w:rsid w:val="008769D3"/>
    <w:rsid w:val="00876ADC"/>
    <w:rsid w:val="00876CBF"/>
    <w:rsid w:val="00877022"/>
    <w:rsid w:val="00877CA7"/>
    <w:rsid w:val="0088010E"/>
    <w:rsid w:val="00881164"/>
    <w:rsid w:val="008814CD"/>
    <w:rsid w:val="0088230F"/>
    <w:rsid w:val="00882C90"/>
    <w:rsid w:val="008839AB"/>
    <w:rsid w:val="00883F3F"/>
    <w:rsid w:val="008841AD"/>
    <w:rsid w:val="00885AA9"/>
    <w:rsid w:val="00885CAA"/>
    <w:rsid w:val="00885DBA"/>
    <w:rsid w:val="00885E87"/>
    <w:rsid w:val="00887010"/>
    <w:rsid w:val="00887A8E"/>
    <w:rsid w:val="008901A9"/>
    <w:rsid w:val="008907CE"/>
    <w:rsid w:val="008912C8"/>
    <w:rsid w:val="008926EC"/>
    <w:rsid w:val="00892D4D"/>
    <w:rsid w:val="0089423E"/>
    <w:rsid w:val="00895B43"/>
    <w:rsid w:val="00896701"/>
    <w:rsid w:val="00897271"/>
    <w:rsid w:val="0089737C"/>
    <w:rsid w:val="0089796E"/>
    <w:rsid w:val="008979A0"/>
    <w:rsid w:val="008A0094"/>
    <w:rsid w:val="008A023A"/>
    <w:rsid w:val="008A023B"/>
    <w:rsid w:val="008A1040"/>
    <w:rsid w:val="008A18CF"/>
    <w:rsid w:val="008A1A60"/>
    <w:rsid w:val="008A2051"/>
    <w:rsid w:val="008A32F7"/>
    <w:rsid w:val="008A3745"/>
    <w:rsid w:val="008A3C67"/>
    <w:rsid w:val="008A3EC2"/>
    <w:rsid w:val="008A4729"/>
    <w:rsid w:val="008A5891"/>
    <w:rsid w:val="008A76B6"/>
    <w:rsid w:val="008A7D23"/>
    <w:rsid w:val="008B14BD"/>
    <w:rsid w:val="008B1C39"/>
    <w:rsid w:val="008B2B27"/>
    <w:rsid w:val="008B57CD"/>
    <w:rsid w:val="008B620A"/>
    <w:rsid w:val="008B6AE4"/>
    <w:rsid w:val="008B6E16"/>
    <w:rsid w:val="008B7D75"/>
    <w:rsid w:val="008B7EC4"/>
    <w:rsid w:val="008C0739"/>
    <w:rsid w:val="008C0A26"/>
    <w:rsid w:val="008C0B9B"/>
    <w:rsid w:val="008C1F6E"/>
    <w:rsid w:val="008C2E9B"/>
    <w:rsid w:val="008C3009"/>
    <w:rsid w:val="008C5554"/>
    <w:rsid w:val="008C55EA"/>
    <w:rsid w:val="008C6DE8"/>
    <w:rsid w:val="008C7782"/>
    <w:rsid w:val="008C7DBA"/>
    <w:rsid w:val="008D00B2"/>
    <w:rsid w:val="008D09F9"/>
    <w:rsid w:val="008D0C1B"/>
    <w:rsid w:val="008D1175"/>
    <w:rsid w:val="008D1182"/>
    <w:rsid w:val="008D148B"/>
    <w:rsid w:val="008D159F"/>
    <w:rsid w:val="008D17BD"/>
    <w:rsid w:val="008D3087"/>
    <w:rsid w:val="008D343E"/>
    <w:rsid w:val="008D3730"/>
    <w:rsid w:val="008D3D41"/>
    <w:rsid w:val="008D42B6"/>
    <w:rsid w:val="008D4594"/>
    <w:rsid w:val="008D58EB"/>
    <w:rsid w:val="008D6F68"/>
    <w:rsid w:val="008D7754"/>
    <w:rsid w:val="008E004A"/>
    <w:rsid w:val="008E15B5"/>
    <w:rsid w:val="008E29EC"/>
    <w:rsid w:val="008E2B1B"/>
    <w:rsid w:val="008E32AC"/>
    <w:rsid w:val="008E3A93"/>
    <w:rsid w:val="008E3FA3"/>
    <w:rsid w:val="008E495E"/>
    <w:rsid w:val="008E4C3E"/>
    <w:rsid w:val="008E534C"/>
    <w:rsid w:val="008E5467"/>
    <w:rsid w:val="008E5CEC"/>
    <w:rsid w:val="008E68E5"/>
    <w:rsid w:val="008E6B4C"/>
    <w:rsid w:val="008E798F"/>
    <w:rsid w:val="008F01B5"/>
    <w:rsid w:val="008F01DD"/>
    <w:rsid w:val="008F0396"/>
    <w:rsid w:val="008F08CA"/>
    <w:rsid w:val="008F0FA4"/>
    <w:rsid w:val="008F0FD0"/>
    <w:rsid w:val="008F3579"/>
    <w:rsid w:val="008F411C"/>
    <w:rsid w:val="008F467B"/>
    <w:rsid w:val="008F6E41"/>
    <w:rsid w:val="008F7252"/>
    <w:rsid w:val="008F7987"/>
    <w:rsid w:val="008F79F0"/>
    <w:rsid w:val="00900174"/>
    <w:rsid w:val="00900307"/>
    <w:rsid w:val="00901C17"/>
    <w:rsid w:val="00902084"/>
    <w:rsid w:val="0090221B"/>
    <w:rsid w:val="00902395"/>
    <w:rsid w:val="009024F7"/>
    <w:rsid w:val="00902E71"/>
    <w:rsid w:val="00902FB5"/>
    <w:rsid w:val="009032E8"/>
    <w:rsid w:val="009045A3"/>
    <w:rsid w:val="0090541C"/>
    <w:rsid w:val="00906548"/>
    <w:rsid w:val="0090677E"/>
    <w:rsid w:val="009070BB"/>
    <w:rsid w:val="0090764F"/>
    <w:rsid w:val="00907E5F"/>
    <w:rsid w:val="009113EC"/>
    <w:rsid w:val="00911FDA"/>
    <w:rsid w:val="009121FA"/>
    <w:rsid w:val="0091270B"/>
    <w:rsid w:val="0091283B"/>
    <w:rsid w:val="00913C5F"/>
    <w:rsid w:val="009149A1"/>
    <w:rsid w:val="00915469"/>
    <w:rsid w:val="00915515"/>
    <w:rsid w:val="009156C3"/>
    <w:rsid w:val="00915FAD"/>
    <w:rsid w:val="0091668A"/>
    <w:rsid w:val="0091689B"/>
    <w:rsid w:val="00917430"/>
    <w:rsid w:val="009178DD"/>
    <w:rsid w:val="00917B53"/>
    <w:rsid w:val="00920919"/>
    <w:rsid w:val="00920A96"/>
    <w:rsid w:val="00920B22"/>
    <w:rsid w:val="00921D3C"/>
    <w:rsid w:val="00921E02"/>
    <w:rsid w:val="00922A68"/>
    <w:rsid w:val="009260DE"/>
    <w:rsid w:val="00926332"/>
    <w:rsid w:val="00926799"/>
    <w:rsid w:val="0092687D"/>
    <w:rsid w:val="00926D46"/>
    <w:rsid w:val="009275C8"/>
    <w:rsid w:val="00927DD2"/>
    <w:rsid w:val="00930333"/>
    <w:rsid w:val="009307AB"/>
    <w:rsid w:val="009311D7"/>
    <w:rsid w:val="00933068"/>
    <w:rsid w:val="0093690D"/>
    <w:rsid w:val="00940EBA"/>
    <w:rsid w:val="0094159A"/>
    <w:rsid w:val="00942282"/>
    <w:rsid w:val="00943AC2"/>
    <w:rsid w:val="009451F3"/>
    <w:rsid w:val="0094562A"/>
    <w:rsid w:val="009457A5"/>
    <w:rsid w:val="00945F9C"/>
    <w:rsid w:val="00947115"/>
    <w:rsid w:val="00947855"/>
    <w:rsid w:val="00947D3D"/>
    <w:rsid w:val="00950144"/>
    <w:rsid w:val="009502EB"/>
    <w:rsid w:val="009504F8"/>
    <w:rsid w:val="009512A9"/>
    <w:rsid w:val="00951D41"/>
    <w:rsid w:val="00952A7F"/>
    <w:rsid w:val="00953329"/>
    <w:rsid w:val="00953355"/>
    <w:rsid w:val="00953DD2"/>
    <w:rsid w:val="00954D8F"/>
    <w:rsid w:val="00954FA5"/>
    <w:rsid w:val="009560FA"/>
    <w:rsid w:val="0095750D"/>
    <w:rsid w:val="00957F85"/>
    <w:rsid w:val="0096028A"/>
    <w:rsid w:val="009608D3"/>
    <w:rsid w:val="00960B44"/>
    <w:rsid w:val="00960BD5"/>
    <w:rsid w:val="00961205"/>
    <w:rsid w:val="00962872"/>
    <w:rsid w:val="009628D0"/>
    <w:rsid w:val="009634F7"/>
    <w:rsid w:val="009638BA"/>
    <w:rsid w:val="009643D9"/>
    <w:rsid w:val="00965669"/>
    <w:rsid w:val="009657BA"/>
    <w:rsid w:val="009677CC"/>
    <w:rsid w:val="00967CFB"/>
    <w:rsid w:val="00967D48"/>
    <w:rsid w:val="0097102A"/>
    <w:rsid w:val="00971B11"/>
    <w:rsid w:val="00972F45"/>
    <w:rsid w:val="009738AC"/>
    <w:rsid w:val="009756F7"/>
    <w:rsid w:val="0097648C"/>
    <w:rsid w:val="009764B8"/>
    <w:rsid w:val="009765FF"/>
    <w:rsid w:val="00976943"/>
    <w:rsid w:val="00977AD2"/>
    <w:rsid w:val="009807BF"/>
    <w:rsid w:val="00980B23"/>
    <w:rsid w:val="00980BEF"/>
    <w:rsid w:val="00980FBA"/>
    <w:rsid w:val="00981B8D"/>
    <w:rsid w:val="00981C30"/>
    <w:rsid w:val="00982056"/>
    <w:rsid w:val="00982341"/>
    <w:rsid w:val="009836E3"/>
    <w:rsid w:val="00983DCA"/>
    <w:rsid w:val="00984225"/>
    <w:rsid w:val="0098425C"/>
    <w:rsid w:val="00985812"/>
    <w:rsid w:val="00985912"/>
    <w:rsid w:val="009871B2"/>
    <w:rsid w:val="0098732D"/>
    <w:rsid w:val="0098796D"/>
    <w:rsid w:val="00987DAA"/>
    <w:rsid w:val="00987FA2"/>
    <w:rsid w:val="00990089"/>
    <w:rsid w:val="009900EE"/>
    <w:rsid w:val="0099117C"/>
    <w:rsid w:val="009913C9"/>
    <w:rsid w:val="00991E02"/>
    <w:rsid w:val="009928F0"/>
    <w:rsid w:val="00992EC6"/>
    <w:rsid w:val="0099385B"/>
    <w:rsid w:val="009938C8"/>
    <w:rsid w:val="00994B5F"/>
    <w:rsid w:val="00996079"/>
    <w:rsid w:val="009969AF"/>
    <w:rsid w:val="00996FE6"/>
    <w:rsid w:val="00997E9F"/>
    <w:rsid w:val="00997F43"/>
    <w:rsid w:val="009A0B48"/>
    <w:rsid w:val="009A109E"/>
    <w:rsid w:val="009A2504"/>
    <w:rsid w:val="009A2A51"/>
    <w:rsid w:val="009A2B59"/>
    <w:rsid w:val="009A2C5B"/>
    <w:rsid w:val="009A2E9F"/>
    <w:rsid w:val="009A34F5"/>
    <w:rsid w:val="009A3C97"/>
    <w:rsid w:val="009A4373"/>
    <w:rsid w:val="009A594E"/>
    <w:rsid w:val="009A65DB"/>
    <w:rsid w:val="009A7717"/>
    <w:rsid w:val="009B0039"/>
    <w:rsid w:val="009B0CC3"/>
    <w:rsid w:val="009B2353"/>
    <w:rsid w:val="009B2C0D"/>
    <w:rsid w:val="009B305D"/>
    <w:rsid w:val="009B3E9D"/>
    <w:rsid w:val="009B40E0"/>
    <w:rsid w:val="009B4365"/>
    <w:rsid w:val="009B5822"/>
    <w:rsid w:val="009B642C"/>
    <w:rsid w:val="009B6622"/>
    <w:rsid w:val="009B67DC"/>
    <w:rsid w:val="009B707D"/>
    <w:rsid w:val="009B7984"/>
    <w:rsid w:val="009C2426"/>
    <w:rsid w:val="009C31D4"/>
    <w:rsid w:val="009C3340"/>
    <w:rsid w:val="009C3ACE"/>
    <w:rsid w:val="009C3C19"/>
    <w:rsid w:val="009C3F40"/>
    <w:rsid w:val="009C44F9"/>
    <w:rsid w:val="009C5219"/>
    <w:rsid w:val="009C5EB0"/>
    <w:rsid w:val="009C63B9"/>
    <w:rsid w:val="009C671A"/>
    <w:rsid w:val="009C67AD"/>
    <w:rsid w:val="009C6831"/>
    <w:rsid w:val="009C6F85"/>
    <w:rsid w:val="009C7F37"/>
    <w:rsid w:val="009D08E4"/>
    <w:rsid w:val="009D0B33"/>
    <w:rsid w:val="009D0B53"/>
    <w:rsid w:val="009D1C78"/>
    <w:rsid w:val="009D2E4D"/>
    <w:rsid w:val="009D32C5"/>
    <w:rsid w:val="009D345E"/>
    <w:rsid w:val="009D54E8"/>
    <w:rsid w:val="009D5E0A"/>
    <w:rsid w:val="009D68B0"/>
    <w:rsid w:val="009D74A1"/>
    <w:rsid w:val="009D7690"/>
    <w:rsid w:val="009D7AA5"/>
    <w:rsid w:val="009E1B24"/>
    <w:rsid w:val="009E2F7C"/>
    <w:rsid w:val="009E300F"/>
    <w:rsid w:val="009E3759"/>
    <w:rsid w:val="009E3D63"/>
    <w:rsid w:val="009E4031"/>
    <w:rsid w:val="009E4617"/>
    <w:rsid w:val="009E74B6"/>
    <w:rsid w:val="009E77CE"/>
    <w:rsid w:val="009F07F7"/>
    <w:rsid w:val="009F1BA0"/>
    <w:rsid w:val="009F28F2"/>
    <w:rsid w:val="009F2949"/>
    <w:rsid w:val="009F33B4"/>
    <w:rsid w:val="009F3774"/>
    <w:rsid w:val="009F3A8A"/>
    <w:rsid w:val="009F3BA7"/>
    <w:rsid w:val="009F3E6E"/>
    <w:rsid w:val="009F4502"/>
    <w:rsid w:val="009F4612"/>
    <w:rsid w:val="009F4B70"/>
    <w:rsid w:val="009F5124"/>
    <w:rsid w:val="009F6747"/>
    <w:rsid w:val="009F72D3"/>
    <w:rsid w:val="009F77E1"/>
    <w:rsid w:val="009F78F3"/>
    <w:rsid w:val="00A00855"/>
    <w:rsid w:val="00A02D3E"/>
    <w:rsid w:val="00A03A21"/>
    <w:rsid w:val="00A03FB4"/>
    <w:rsid w:val="00A04DFE"/>
    <w:rsid w:val="00A052B7"/>
    <w:rsid w:val="00A06490"/>
    <w:rsid w:val="00A07B32"/>
    <w:rsid w:val="00A07E1A"/>
    <w:rsid w:val="00A07F8F"/>
    <w:rsid w:val="00A07FB2"/>
    <w:rsid w:val="00A103A1"/>
    <w:rsid w:val="00A11538"/>
    <w:rsid w:val="00A11A5A"/>
    <w:rsid w:val="00A12716"/>
    <w:rsid w:val="00A136BE"/>
    <w:rsid w:val="00A13719"/>
    <w:rsid w:val="00A14D38"/>
    <w:rsid w:val="00A152C0"/>
    <w:rsid w:val="00A15981"/>
    <w:rsid w:val="00A15A0D"/>
    <w:rsid w:val="00A15B25"/>
    <w:rsid w:val="00A15D45"/>
    <w:rsid w:val="00A16DB4"/>
    <w:rsid w:val="00A17D7D"/>
    <w:rsid w:val="00A20841"/>
    <w:rsid w:val="00A2133A"/>
    <w:rsid w:val="00A21D82"/>
    <w:rsid w:val="00A22092"/>
    <w:rsid w:val="00A220B1"/>
    <w:rsid w:val="00A22135"/>
    <w:rsid w:val="00A2260B"/>
    <w:rsid w:val="00A228E0"/>
    <w:rsid w:val="00A22F1B"/>
    <w:rsid w:val="00A231FB"/>
    <w:rsid w:val="00A24E18"/>
    <w:rsid w:val="00A24F4D"/>
    <w:rsid w:val="00A24FBB"/>
    <w:rsid w:val="00A25C26"/>
    <w:rsid w:val="00A25F61"/>
    <w:rsid w:val="00A26ACC"/>
    <w:rsid w:val="00A30598"/>
    <w:rsid w:val="00A30D28"/>
    <w:rsid w:val="00A31445"/>
    <w:rsid w:val="00A31CBE"/>
    <w:rsid w:val="00A323DE"/>
    <w:rsid w:val="00A325C7"/>
    <w:rsid w:val="00A33975"/>
    <w:rsid w:val="00A33C18"/>
    <w:rsid w:val="00A34B3F"/>
    <w:rsid w:val="00A355C6"/>
    <w:rsid w:val="00A35F8B"/>
    <w:rsid w:val="00A3789E"/>
    <w:rsid w:val="00A405E8"/>
    <w:rsid w:val="00A40674"/>
    <w:rsid w:val="00A41E36"/>
    <w:rsid w:val="00A42512"/>
    <w:rsid w:val="00A4387D"/>
    <w:rsid w:val="00A439F3"/>
    <w:rsid w:val="00A44C07"/>
    <w:rsid w:val="00A44C66"/>
    <w:rsid w:val="00A4667D"/>
    <w:rsid w:val="00A4719A"/>
    <w:rsid w:val="00A47261"/>
    <w:rsid w:val="00A4790F"/>
    <w:rsid w:val="00A505CC"/>
    <w:rsid w:val="00A50600"/>
    <w:rsid w:val="00A50D85"/>
    <w:rsid w:val="00A51439"/>
    <w:rsid w:val="00A51AEA"/>
    <w:rsid w:val="00A522A5"/>
    <w:rsid w:val="00A545D9"/>
    <w:rsid w:val="00A5469E"/>
    <w:rsid w:val="00A54A37"/>
    <w:rsid w:val="00A550AB"/>
    <w:rsid w:val="00A568AA"/>
    <w:rsid w:val="00A56EB8"/>
    <w:rsid w:val="00A56EF6"/>
    <w:rsid w:val="00A577CB"/>
    <w:rsid w:val="00A578ED"/>
    <w:rsid w:val="00A57F01"/>
    <w:rsid w:val="00A60438"/>
    <w:rsid w:val="00A60AD0"/>
    <w:rsid w:val="00A61581"/>
    <w:rsid w:val="00A61B68"/>
    <w:rsid w:val="00A626DE"/>
    <w:rsid w:val="00A6271D"/>
    <w:rsid w:val="00A65597"/>
    <w:rsid w:val="00A65A24"/>
    <w:rsid w:val="00A6697F"/>
    <w:rsid w:val="00A66F3D"/>
    <w:rsid w:val="00A67812"/>
    <w:rsid w:val="00A67A91"/>
    <w:rsid w:val="00A708F0"/>
    <w:rsid w:val="00A70D65"/>
    <w:rsid w:val="00A71A9B"/>
    <w:rsid w:val="00A71F52"/>
    <w:rsid w:val="00A7280E"/>
    <w:rsid w:val="00A7367D"/>
    <w:rsid w:val="00A74AB2"/>
    <w:rsid w:val="00A75059"/>
    <w:rsid w:val="00A7642A"/>
    <w:rsid w:val="00A766F2"/>
    <w:rsid w:val="00A76A63"/>
    <w:rsid w:val="00A76BCF"/>
    <w:rsid w:val="00A77121"/>
    <w:rsid w:val="00A7714B"/>
    <w:rsid w:val="00A803DD"/>
    <w:rsid w:val="00A807FE"/>
    <w:rsid w:val="00A8178C"/>
    <w:rsid w:val="00A822A8"/>
    <w:rsid w:val="00A827D3"/>
    <w:rsid w:val="00A82865"/>
    <w:rsid w:val="00A82C90"/>
    <w:rsid w:val="00A8329D"/>
    <w:rsid w:val="00A83FC5"/>
    <w:rsid w:val="00A84F93"/>
    <w:rsid w:val="00A850C3"/>
    <w:rsid w:val="00A85C75"/>
    <w:rsid w:val="00A86537"/>
    <w:rsid w:val="00A90AE6"/>
    <w:rsid w:val="00A91176"/>
    <w:rsid w:val="00A914CF"/>
    <w:rsid w:val="00A91DA9"/>
    <w:rsid w:val="00A928B0"/>
    <w:rsid w:val="00A92FC2"/>
    <w:rsid w:val="00A941D5"/>
    <w:rsid w:val="00A943EA"/>
    <w:rsid w:val="00A94D2F"/>
    <w:rsid w:val="00A953A1"/>
    <w:rsid w:val="00A953CE"/>
    <w:rsid w:val="00A957AD"/>
    <w:rsid w:val="00A95E9E"/>
    <w:rsid w:val="00A96422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199"/>
    <w:rsid w:val="00AA187B"/>
    <w:rsid w:val="00AA1951"/>
    <w:rsid w:val="00AA1C77"/>
    <w:rsid w:val="00AA2300"/>
    <w:rsid w:val="00AA2BFF"/>
    <w:rsid w:val="00AA5545"/>
    <w:rsid w:val="00AA6301"/>
    <w:rsid w:val="00AA638A"/>
    <w:rsid w:val="00AA65E9"/>
    <w:rsid w:val="00AA66AE"/>
    <w:rsid w:val="00AA6DBE"/>
    <w:rsid w:val="00AA7078"/>
    <w:rsid w:val="00AA77B4"/>
    <w:rsid w:val="00AB0916"/>
    <w:rsid w:val="00AB0D50"/>
    <w:rsid w:val="00AB20E9"/>
    <w:rsid w:val="00AB267B"/>
    <w:rsid w:val="00AB29CA"/>
    <w:rsid w:val="00AB307B"/>
    <w:rsid w:val="00AB3596"/>
    <w:rsid w:val="00AB38BF"/>
    <w:rsid w:val="00AB3D7B"/>
    <w:rsid w:val="00AB50F8"/>
    <w:rsid w:val="00AB6047"/>
    <w:rsid w:val="00AB647B"/>
    <w:rsid w:val="00AB65B4"/>
    <w:rsid w:val="00AB6E23"/>
    <w:rsid w:val="00AB7C30"/>
    <w:rsid w:val="00AC2719"/>
    <w:rsid w:val="00AC3E43"/>
    <w:rsid w:val="00AC3F73"/>
    <w:rsid w:val="00AC40DE"/>
    <w:rsid w:val="00AC4C31"/>
    <w:rsid w:val="00AC5F4E"/>
    <w:rsid w:val="00AC6778"/>
    <w:rsid w:val="00AC6DED"/>
    <w:rsid w:val="00AD0ECC"/>
    <w:rsid w:val="00AD111D"/>
    <w:rsid w:val="00AD2496"/>
    <w:rsid w:val="00AD2C16"/>
    <w:rsid w:val="00AD3654"/>
    <w:rsid w:val="00AD4284"/>
    <w:rsid w:val="00AD47F3"/>
    <w:rsid w:val="00AD4A07"/>
    <w:rsid w:val="00AD5749"/>
    <w:rsid w:val="00AD5ABB"/>
    <w:rsid w:val="00AD6721"/>
    <w:rsid w:val="00AD699D"/>
    <w:rsid w:val="00AD69B9"/>
    <w:rsid w:val="00AD6BCA"/>
    <w:rsid w:val="00AD77F7"/>
    <w:rsid w:val="00AE00D8"/>
    <w:rsid w:val="00AE0350"/>
    <w:rsid w:val="00AE181F"/>
    <w:rsid w:val="00AE1B52"/>
    <w:rsid w:val="00AE3E44"/>
    <w:rsid w:val="00AE42CC"/>
    <w:rsid w:val="00AE4F97"/>
    <w:rsid w:val="00AE5A07"/>
    <w:rsid w:val="00AE6D7E"/>
    <w:rsid w:val="00AE6DB7"/>
    <w:rsid w:val="00AF01D6"/>
    <w:rsid w:val="00AF079F"/>
    <w:rsid w:val="00AF0882"/>
    <w:rsid w:val="00AF10B3"/>
    <w:rsid w:val="00AF1684"/>
    <w:rsid w:val="00AF1FF3"/>
    <w:rsid w:val="00AF2131"/>
    <w:rsid w:val="00AF27B6"/>
    <w:rsid w:val="00AF3670"/>
    <w:rsid w:val="00AF58BF"/>
    <w:rsid w:val="00AF60BD"/>
    <w:rsid w:val="00AF6AA1"/>
    <w:rsid w:val="00AF6F9C"/>
    <w:rsid w:val="00AF7B2B"/>
    <w:rsid w:val="00B012A3"/>
    <w:rsid w:val="00B01302"/>
    <w:rsid w:val="00B01594"/>
    <w:rsid w:val="00B01960"/>
    <w:rsid w:val="00B02B7B"/>
    <w:rsid w:val="00B04019"/>
    <w:rsid w:val="00B05785"/>
    <w:rsid w:val="00B05B6C"/>
    <w:rsid w:val="00B05DCB"/>
    <w:rsid w:val="00B06AA8"/>
    <w:rsid w:val="00B06C8E"/>
    <w:rsid w:val="00B0753A"/>
    <w:rsid w:val="00B078C6"/>
    <w:rsid w:val="00B07A82"/>
    <w:rsid w:val="00B104BA"/>
    <w:rsid w:val="00B108A8"/>
    <w:rsid w:val="00B10D61"/>
    <w:rsid w:val="00B1138E"/>
    <w:rsid w:val="00B11610"/>
    <w:rsid w:val="00B121A0"/>
    <w:rsid w:val="00B1226E"/>
    <w:rsid w:val="00B12E0C"/>
    <w:rsid w:val="00B132EF"/>
    <w:rsid w:val="00B1554C"/>
    <w:rsid w:val="00B17555"/>
    <w:rsid w:val="00B1756C"/>
    <w:rsid w:val="00B17A4D"/>
    <w:rsid w:val="00B20B23"/>
    <w:rsid w:val="00B21955"/>
    <w:rsid w:val="00B23ABF"/>
    <w:rsid w:val="00B245A3"/>
    <w:rsid w:val="00B24BBC"/>
    <w:rsid w:val="00B25900"/>
    <w:rsid w:val="00B25C8F"/>
    <w:rsid w:val="00B25FC0"/>
    <w:rsid w:val="00B26219"/>
    <w:rsid w:val="00B26DA3"/>
    <w:rsid w:val="00B26F93"/>
    <w:rsid w:val="00B2726A"/>
    <w:rsid w:val="00B27322"/>
    <w:rsid w:val="00B27350"/>
    <w:rsid w:val="00B27626"/>
    <w:rsid w:val="00B27DC8"/>
    <w:rsid w:val="00B27F1E"/>
    <w:rsid w:val="00B30CB9"/>
    <w:rsid w:val="00B31C1F"/>
    <w:rsid w:val="00B31D9E"/>
    <w:rsid w:val="00B322AA"/>
    <w:rsid w:val="00B32402"/>
    <w:rsid w:val="00B3296B"/>
    <w:rsid w:val="00B3368C"/>
    <w:rsid w:val="00B3399F"/>
    <w:rsid w:val="00B33DE7"/>
    <w:rsid w:val="00B34CF2"/>
    <w:rsid w:val="00B35A33"/>
    <w:rsid w:val="00B37E43"/>
    <w:rsid w:val="00B37E89"/>
    <w:rsid w:val="00B40AB3"/>
    <w:rsid w:val="00B40D1A"/>
    <w:rsid w:val="00B41493"/>
    <w:rsid w:val="00B416EA"/>
    <w:rsid w:val="00B42160"/>
    <w:rsid w:val="00B439A0"/>
    <w:rsid w:val="00B462C4"/>
    <w:rsid w:val="00B4654C"/>
    <w:rsid w:val="00B47CAE"/>
    <w:rsid w:val="00B52458"/>
    <w:rsid w:val="00B5301B"/>
    <w:rsid w:val="00B53B83"/>
    <w:rsid w:val="00B5499B"/>
    <w:rsid w:val="00B55499"/>
    <w:rsid w:val="00B55585"/>
    <w:rsid w:val="00B56460"/>
    <w:rsid w:val="00B5746B"/>
    <w:rsid w:val="00B60718"/>
    <w:rsid w:val="00B60D34"/>
    <w:rsid w:val="00B61309"/>
    <w:rsid w:val="00B62F3E"/>
    <w:rsid w:val="00B64A0E"/>
    <w:rsid w:val="00B64F92"/>
    <w:rsid w:val="00B6609D"/>
    <w:rsid w:val="00B66105"/>
    <w:rsid w:val="00B666E8"/>
    <w:rsid w:val="00B67317"/>
    <w:rsid w:val="00B67C35"/>
    <w:rsid w:val="00B716FE"/>
    <w:rsid w:val="00B7321F"/>
    <w:rsid w:val="00B73671"/>
    <w:rsid w:val="00B738F2"/>
    <w:rsid w:val="00B754F1"/>
    <w:rsid w:val="00B75553"/>
    <w:rsid w:val="00B75F40"/>
    <w:rsid w:val="00B75F83"/>
    <w:rsid w:val="00B761CE"/>
    <w:rsid w:val="00B76DF9"/>
    <w:rsid w:val="00B77B77"/>
    <w:rsid w:val="00B77BB4"/>
    <w:rsid w:val="00B805B1"/>
    <w:rsid w:val="00B80C19"/>
    <w:rsid w:val="00B80C8F"/>
    <w:rsid w:val="00B80FAB"/>
    <w:rsid w:val="00B81E0E"/>
    <w:rsid w:val="00B83026"/>
    <w:rsid w:val="00B834E6"/>
    <w:rsid w:val="00B83582"/>
    <w:rsid w:val="00B83BC4"/>
    <w:rsid w:val="00B840EB"/>
    <w:rsid w:val="00B84108"/>
    <w:rsid w:val="00B84F01"/>
    <w:rsid w:val="00B85BD8"/>
    <w:rsid w:val="00B86745"/>
    <w:rsid w:val="00B870AA"/>
    <w:rsid w:val="00B917EF"/>
    <w:rsid w:val="00B92660"/>
    <w:rsid w:val="00B94E3B"/>
    <w:rsid w:val="00B95A92"/>
    <w:rsid w:val="00B95FDE"/>
    <w:rsid w:val="00B97C4E"/>
    <w:rsid w:val="00BA0280"/>
    <w:rsid w:val="00BA0579"/>
    <w:rsid w:val="00BA08FF"/>
    <w:rsid w:val="00BA09EB"/>
    <w:rsid w:val="00BA0D66"/>
    <w:rsid w:val="00BA1279"/>
    <w:rsid w:val="00BA1752"/>
    <w:rsid w:val="00BA236B"/>
    <w:rsid w:val="00BA2634"/>
    <w:rsid w:val="00BA3A87"/>
    <w:rsid w:val="00BA3D4D"/>
    <w:rsid w:val="00BA428C"/>
    <w:rsid w:val="00BA4CA3"/>
    <w:rsid w:val="00BA51EB"/>
    <w:rsid w:val="00BA53EF"/>
    <w:rsid w:val="00BA60B1"/>
    <w:rsid w:val="00BA6671"/>
    <w:rsid w:val="00BA7293"/>
    <w:rsid w:val="00BB024D"/>
    <w:rsid w:val="00BB0692"/>
    <w:rsid w:val="00BB12F6"/>
    <w:rsid w:val="00BB2269"/>
    <w:rsid w:val="00BB29B9"/>
    <w:rsid w:val="00BB4C6A"/>
    <w:rsid w:val="00BB5488"/>
    <w:rsid w:val="00BB58FB"/>
    <w:rsid w:val="00BB6512"/>
    <w:rsid w:val="00BB741D"/>
    <w:rsid w:val="00BB7575"/>
    <w:rsid w:val="00BC0A56"/>
    <w:rsid w:val="00BC18B8"/>
    <w:rsid w:val="00BC1BA0"/>
    <w:rsid w:val="00BC1FD0"/>
    <w:rsid w:val="00BC2F71"/>
    <w:rsid w:val="00BC4BB5"/>
    <w:rsid w:val="00BC4E24"/>
    <w:rsid w:val="00BC5205"/>
    <w:rsid w:val="00BC56E3"/>
    <w:rsid w:val="00BC5B51"/>
    <w:rsid w:val="00BC6232"/>
    <w:rsid w:val="00BC6CA2"/>
    <w:rsid w:val="00BC784A"/>
    <w:rsid w:val="00BC7AE6"/>
    <w:rsid w:val="00BD12DB"/>
    <w:rsid w:val="00BD12F1"/>
    <w:rsid w:val="00BD13A5"/>
    <w:rsid w:val="00BD1622"/>
    <w:rsid w:val="00BD3674"/>
    <w:rsid w:val="00BD3825"/>
    <w:rsid w:val="00BD3CF8"/>
    <w:rsid w:val="00BD3FC6"/>
    <w:rsid w:val="00BD5540"/>
    <w:rsid w:val="00BD5D60"/>
    <w:rsid w:val="00BD5DA0"/>
    <w:rsid w:val="00BD60B1"/>
    <w:rsid w:val="00BD6750"/>
    <w:rsid w:val="00BD68EC"/>
    <w:rsid w:val="00BD71C9"/>
    <w:rsid w:val="00BE07CD"/>
    <w:rsid w:val="00BE1355"/>
    <w:rsid w:val="00BE2887"/>
    <w:rsid w:val="00BE305E"/>
    <w:rsid w:val="00BE31E7"/>
    <w:rsid w:val="00BE3569"/>
    <w:rsid w:val="00BE40BB"/>
    <w:rsid w:val="00BE41DA"/>
    <w:rsid w:val="00BE46AE"/>
    <w:rsid w:val="00BE4ED0"/>
    <w:rsid w:val="00BE5D34"/>
    <w:rsid w:val="00BE5E77"/>
    <w:rsid w:val="00BE6419"/>
    <w:rsid w:val="00BE642D"/>
    <w:rsid w:val="00BE6CBA"/>
    <w:rsid w:val="00BE6EF9"/>
    <w:rsid w:val="00BE72E8"/>
    <w:rsid w:val="00BE73DD"/>
    <w:rsid w:val="00BE769E"/>
    <w:rsid w:val="00BE76F2"/>
    <w:rsid w:val="00BF0D06"/>
    <w:rsid w:val="00BF36B2"/>
    <w:rsid w:val="00BF54B9"/>
    <w:rsid w:val="00BF62CF"/>
    <w:rsid w:val="00BF6408"/>
    <w:rsid w:val="00BF7426"/>
    <w:rsid w:val="00BF771F"/>
    <w:rsid w:val="00C000F2"/>
    <w:rsid w:val="00C01C09"/>
    <w:rsid w:val="00C04092"/>
    <w:rsid w:val="00C044A6"/>
    <w:rsid w:val="00C04CC6"/>
    <w:rsid w:val="00C053C7"/>
    <w:rsid w:val="00C056A6"/>
    <w:rsid w:val="00C05EBD"/>
    <w:rsid w:val="00C06CD1"/>
    <w:rsid w:val="00C073B3"/>
    <w:rsid w:val="00C106B5"/>
    <w:rsid w:val="00C10C7E"/>
    <w:rsid w:val="00C10D2D"/>
    <w:rsid w:val="00C119D6"/>
    <w:rsid w:val="00C11BB1"/>
    <w:rsid w:val="00C1205A"/>
    <w:rsid w:val="00C13BB9"/>
    <w:rsid w:val="00C16003"/>
    <w:rsid w:val="00C16117"/>
    <w:rsid w:val="00C17045"/>
    <w:rsid w:val="00C1742F"/>
    <w:rsid w:val="00C210FB"/>
    <w:rsid w:val="00C217FC"/>
    <w:rsid w:val="00C22412"/>
    <w:rsid w:val="00C22B0E"/>
    <w:rsid w:val="00C247AA"/>
    <w:rsid w:val="00C24A8A"/>
    <w:rsid w:val="00C24AB5"/>
    <w:rsid w:val="00C25C7D"/>
    <w:rsid w:val="00C267E0"/>
    <w:rsid w:val="00C270F6"/>
    <w:rsid w:val="00C2768D"/>
    <w:rsid w:val="00C27F1C"/>
    <w:rsid w:val="00C30C00"/>
    <w:rsid w:val="00C311BF"/>
    <w:rsid w:val="00C313C2"/>
    <w:rsid w:val="00C3169D"/>
    <w:rsid w:val="00C330B4"/>
    <w:rsid w:val="00C33720"/>
    <w:rsid w:val="00C33F2F"/>
    <w:rsid w:val="00C35298"/>
    <w:rsid w:val="00C354F4"/>
    <w:rsid w:val="00C37CD8"/>
    <w:rsid w:val="00C40D18"/>
    <w:rsid w:val="00C4104B"/>
    <w:rsid w:val="00C4159C"/>
    <w:rsid w:val="00C41AFB"/>
    <w:rsid w:val="00C43133"/>
    <w:rsid w:val="00C439B2"/>
    <w:rsid w:val="00C4479B"/>
    <w:rsid w:val="00C44A13"/>
    <w:rsid w:val="00C44FB5"/>
    <w:rsid w:val="00C45B9A"/>
    <w:rsid w:val="00C4620E"/>
    <w:rsid w:val="00C46802"/>
    <w:rsid w:val="00C46EBA"/>
    <w:rsid w:val="00C50256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670C"/>
    <w:rsid w:val="00C56ECD"/>
    <w:rsid w:val="00C56EFE"/>
    <w:rsid w:val="00C57076"/>
    <w:rsid w:val="00C57966"/>
    <w:rsid w:val="00C60046"/>
    <w:rsid w:val="00C60B37"/>
    <w:rsid w:val="00C61AEA"/>
    <w:rsid w:val="00C623D0"/>
    <w:rsid w:val="00C62A93"/>
    <w:rsid w:val="00C62F56"/>
    <w:rsid w:val="00C643FA"/>
    <w:rsid w:val="00C64E8B"/>
    <w:rsid w:val="00C6537F"/>
    <w:rsid w:val="00C65FB7"/>
    <w:rsid w:val="00C664F7"/>
    <w:rsid w:val="00C67C74"/>
    <w:rsid w:val="00C67EF1"/>
    <w:rsid w:val="00C708CE"/>
    <w:rsid w:val="00C70F2A"/>
    <w:rsid w:val="00C7199B"/>
    <w:rsid w:val="00C71A25"/>
    <w:rsid w:val="00C72055"/>
    <w:rsid w:val="00C73E95"/>
    <w:rsid w:val="00C7435B"/>
    <w:rsid w:val="00C74F95"/>
    <w:rsid w:val="00C755BC"/>
    <w:rsid w:val="00C75718"/>
    <w:rsid w:val="00C76127"/>
    <w:rsid w:val="00C774B3"/>
    <w:rsid w:val="00C7764B"/>
    <w:rsid w:val="00C77AE4"/>
    <w:rsid w:val="00C80963"/>
    <w:rsid w:val="00C834E8"/>
    <w:rsid w:val="00C84316"/>
    <w:rsid w:val="00C84C81"/>
    <w:rsid w:val="00C85F6B"/>
    <w:rsid w:val="00C86351"/>
    <w:rsid w:val="00C86B97"/>
    <w:rsid w:val="00C877D4"/>
    <w:rsid w:val="00C87B28"/>
    <w:rsid w:val="00C9011F"/>
    <w:rsid w:val="00C91261"/>
    <w:rsid w:val="00C919B7"/>
    <w:rsid w:val="00C91C59"/>
    <w:rsid w:val="00C9246A"/>
    <w:rsid w:val="00C9286D"/>
    <w:rsid w:val="00C931E3"/>
    <w:rsid w:val="00C949C3"/>
    <w:rsid w:val="00C95A7D"/>
    <w:rsid w:val="00C95E4E"/>
    <w:rsid w:val="00C96248"/>
    <w:rsid w:val="00C96869"/>
    <w:rsid w:val="00C97036"/>
    <w:rsid w:val="00C97188"/>
    <w:rsid w:val="00C9785C"/>
    <w:rsid w:val="00C97B56"/>
    <w:rsid w:val="00CA0687"/>
    <w:rsid w:val="00CA0D33"/>
    <w:rsid w:val="00CA0D95"/>
    <w:rsid w:val="00CA1602"/>
    <w:rsid w:val="00CA27EA"/>
    <w:rsid w:val="00CA3741"/>
    <w:rsid w:val="00CA3FA2"/>
    <w:rsid w:val="00CA4BBE"/>
    <w:rsid w:val="00CA4EB4"/>
    <w:rsid w:val="00CA5F02"/>
    <w:rsid w:val="00CB0049"/>
    <w:rsid w:val="00CB0093"/>
    <w:rsid w:val="00CB1DAB"/>
    <w:rsid w:val="00CB1E11"/>
    <w:rsid w:val="00CB1F03"/>
    <w:rsid w:val="00CB34C8"/>
    <w:rsid w:val="00CB47FD"/>
    <w:rsid w:val="00CB5D93"/>
    <w:rsid w:val="00CB6B92"/>
    <w:rsid w:val="00CB6DC7"/>
    <w:rsid w:val="00CB7756"/>
    <w:rsid w:val="00CB7A65"/>
    <w:rsid w:val="00CB7B38"/>
    <w:rsid w:val="00CB7C7D"/>
    <w:rsid w:val="00CC0C44"/>
    <w:rsid w:val="00CC0FF1"/>
    <w:rsid w:val="00CC1058"/>
    <w:rsid w:val="00CC152B"/>
    <w:rsid w:val="00CC17E4"/>
    <w:rsid w:val="00CC227F"/>
    <w:rsid w:val="00CC2500"/>
    <w:rsid w:val="00CC3133"/>
    <w:rsid w:val="00CC3AFA"/>
    <w:rsid w:val="00CC517C"/>
    <w:rsid w:val="00CC51E5"/>
    <w:rsid w:val="00CC656E"/>
    <w:rsid w:val="00CC6D8E"/>
    <w:rsid w:val="00CC6EB2"/>
    <w:rsid w:val="00CC71AC"/>
    <w:rsid w:val="00CC7605"/>
    <w:rsid w:val="00CC79D2"/>
    <w:rsid w:val="00CC7A52"/>
    <w:rsid w:val="00CD0D19"/>
    <w:rsid w:val="00CD0F71"/>
    <w:rsid w:val="00CD1187"/>
    <w:rsid w:val="00CD1810"/>
    <w:rsid w:val="00CD1DE8"/>
    <w:rsid w:val="00CD1FCB"/>
    <w:rsid w:val="00CD2C25"/>
    <w:rsid w:val="00CD3AE2"/>
    <w:rsid w:val="00CD4445"/>
    <w:rsid w:val="00CD4457"/>
    <w:rsid w:val="00CD5310"/>
    <w:rsid w:val="00CD543F"/>
    <w:rsid w:val="00CD5F04"/>
    <w:rsid w:val="00CD7379"/>
    <w:rsid w:val="00CD749A"/>
    <w:rsid w:val="00CD79CC"/>
    <w:rsid w:val="00CE0834"/>
    <w:rsid w:val="00CE136C"/>
    <w:rsid w:val="00CE143D"/>
    <w:rsid w:val="00CE2B19"/>
    <w:rsid w:val="00CE38F8"/>
    <w:rsid w:val="00CE3EF3"/>
    <w:rsid w:val="00CE44FB"/>
    <w:rsid w:val="00CE45FF"/>
    <w:rsid w:val="00CE5B9A"/>
    <w:rsid w:val="00CE5EFF"/>
    <w:rsid w:val="00CE605D"/>
    <w:rsid w:val="00CE6869"/>
    <w:rsid w:val="00CE6C83"/>
    <w:rsid w:val="00CE6F92"/>
    <w:rsid w:val="00CE7DFF"/>
    <w:rsid w:val="00CF01B8"/>
    <w:rsid w:val="00CF0755"/>
    <w:rsid w:val="00CF15E7"/>
    <w:rsid w:val="00CF26A1"/>
    <w:rsid w:val="00CF29A9"/>
    <w:rsid w:val="00CF2F28"/>
    <w:rsid w:val="00CF5093"/>
    <w:rsid w:val="00CF6B32"/>
    <w:rsid w:val="00CF6DC5"/>
    <w:rsid w:val="00CF6F22"/>
    <w:rsid w:val="00CF7042"/>
    <w:rsid w:val="00D0125A"/>
    <w:rsid w:val="00D01B2A"/>
    <w:rsid w:val="00D03582"/>
    <w:rsid w:val="00D03812"/>
    <w:rsid w:val="00D0422D"/>
    <w:rsid w:val="00D042E4"/>
    <w:rsid w:val="00D0636F"/>
    <w:rsid w:val="00D11CC1"/>
    <w:rsid w:val="00D11E68"/>
    <w:rsid w:val="00D13C60"/>
    <w:rsid w:val="00D1439B"/>
    <w:rsid w:val="00D14A82"/>
    <w:rsid w:val="00D16B10"/>
    <w:rsid w:val="00D20ADB"/>
    <w:rsid w:val="00D20C9F"/>
    <w:rsid w:val="00D20E48"/>
    <w:rsid w:val="00D213FF"/>
    <w:rsid w:val="00D2147C"/>
    <w:rsid w:val="00D215D1"/>
    <w:rsid w:val="00D216C1"/>
    <w:rsid w:val="00D22348"/>
    <w:rsid w:val="00D2258C"/>
    <w:rsid w:val="00D22AC0"/>
    <w:rsid w:val="00D2333C"/>
    <w:rsid w:val="00D23B11"/>
    <w:rsid w:val="00D24405"/>
    <w:rsid w:val="00D25CAA"/>
    <w:rsid w:val="00D264B1"/>
    <w:rsid w:val="00D26835"/>
    <w:rsid w:val="00D2757C"/>
    <w:rsid w:val="00D309C2"/>
    <w:rsid w:val="00D31406"/>
    <w:rsid w:val="00D318E1"/>
    <w:rsid w:val="00D31F70"/>
    <w:rsid w:val="00D3218D"/>
    <w:rsid w:val="00D321FB"/>
    <w:rsid w:val="00D322FD"/>
    <w:rsid w:val="00D32D28"/>
    <w:rsid w:val="00D32F05"/>
    <w:rsid w:val="00D33824"/>
    <w:rsid w:val="00D3413F"/>
    <w:rsid w:val="00D349ED"/>
    <w:rsid w:val="00D35011"/>
    <w:rsid w:val="00D35B56"/>
    <w:rsid w:val="00D36626"/>
    <w:rsid w:val="00D366AD"/>
    <w:rsid w:val="00D37E99"/>
    <w:rsid w:val="00D37EB9"/>
    <w:rsid w:val="00D37ED8"/>
    <w:rsid w:val="00D403AA"/>
    <w:rsid w:val="00D40DE7"/>
    <w:rsid w:val="00D41992"/>
    <w:rsid w:val="00D42083"/>
    <w:rsid w:val="00D428D2"/>
    <w:rsid w:val="00D42DC9"/>
    <w:rsid w:val="00D42FC6"/>
    <w:rsid w:val="00D43526"/>
    <w:rsid w:val="00D43AA0"/>
    <w:rsid w:val="00D44908"/>
    <w:rsid w:val="00D47478"/>
    <w:rsid w:val="00D47ECD"/>
    <w:rsid w:val="00D5063F"/>
    <w:rsid w:val="00D508E6"/>
    <w:rsid w:val="00D50B21"/>
    <w:rsid w:val="00D50D70"/>
    <w:rsid w:val="00D51904"/>
    <w:rsid w:val="00D5248C"/>
    <w:rsid w:val="00D52577"/>
    <w:rsid w:val="00D5263A"/>
    <w:rsid w:val="00D52690"/>
    <w:rsid w:val="00D5288F"/>
    <w:rsid w:val="00D52DDD"/>
    <w:rsid w:val="00D53040"/>
    <w:rsid w:val="00D53453"/>
    <w:rsid w:val="00D54924"/>
    <w:rsid w:val="00D54CBF"/>
    <w:rsid w:val="00D56BB7"/>
    <w:rsid w:val="00D57028"/>
    <w:rsid w:val="00D6198B"/>
    <w:rsid w:val="00D62782"/>
    <w:rsid w:val="00D62EE4"/>
    <w:rsid w:val="00D63BD2"/>
    <w:rsid w:val="00D64119"/>
    <w:rsid w:val="00D656B2"/>
    <w:rsid w:val="00D65903"/>
    <w:rsid w:val="00D667E8"/>
    <w:rsid w:val="00D66BA8"/>
    <w:rsid w:val="00D66D26"/>
    <w:rsid w:val="00D674F1"/>
    <w:rsid w:val="00D67506"/>
    <w:rsid w:val="00D708FD"/>
    <w:rsid w:val="00D70B44"/>
    <w:rsid w:val="00D711CE"/>
    <w:rsid w:val="00D719AD"/>
    <w:rsid w:val="00D71E4D"/>
    <w:rsid w:val="00D725D0"/>
    <w:rsid w:val="00D727FF"/>
    <w:rsid w:val="00D739F8"/>
    <w:rsid w:val="00D73FE9"/>
    <w:rsid w:val="00D74141"/>
    <w:rsid w:val="00D761E4"/>
    <w:rsid w:val="00D76C18"/>
    <w:rsid w:val="00D76DDC"/>
    <w:rsid w:val="00D76E7C"/>
    <w:rsid w:val="00D76EEB"/>
    <w:rsid w:val="00D82138"/>
    <w:rsid w:val="00D82AD1"/>
    <w:rsid w:val="00D84BC7"/>
    <w:rsid w:val="00D85529"/>
    <w:rsid w:val="00D8759A"/>
    <w:rsid w:val="00D90063"/>
    <w:rsid w:val="00D906FD"/>
    <w:rsid w:val="00D90B52"/>
    <w:rsid w:val="00D90D4A"/>
    <w:rsid w:val="00D91B7E"/>
    <w:rsid w:val="00D9320F"/>
    <w:rsid w:val="00D93FE4"/>
    <w:rsid w:val="00D94390"/>
    <w:rsid w:val="00D94B75"/>
    <w:rsid w:val="00D95C9F"/>
    <w:rsid w:val="00D96215"/>
    <w:rsid w:val="00D9656E"/>
    <w:rsid w:val="00D971F6"/>
    <w:rsid w:val="00D97D96"/>
    <w:rsid w:val="00D97FA1"/>
    <w:rsid w:val="00DA0211"/>
    <w:rsid w:val="00DA04A9"/>
    <w:rsid w:val="00DA078B"/>
    <w:rsid w:val="00DA0C13"/>
    <w:rsid w:val="00DA1F19"/>
    <w:rsid w:val="00DA2D28"/>
    <w:rsid w:val="00DA3A13"/>
    <w:rsid w:val="00DA3AA3"/>
    <w:rsid w:val="00DA3AD3"/>
    <w:rsid w:val="00DA3BD0"/>
    <w:rsid w:val="00DA3C61"/>
    <w:rsid w:val="00DA40D6"/>
    <w:rsid w:val="00DA4107"/>
    <w:rsid w:val="00DA47AE"/>
    <w:rsid w:val="00DA5A3A"/>
    <w:rsid w:val="00DA5C5C"/>
    <w:rsid w:val="00DA5EE6"/>
    <w:rsid w:val="00DA6223"/>
    <w:rsid w:val="00DA634B"/>
    <w:rsid w:val="00DA684D"/>
    <w:rsid w:val="00DA69BF"/>
    <w:rsid w:val="00DB024C"/>
    <w:rsid w:val="00DB05B2"/>
    <w:rsid w:val="00DB0FE9"/>
    <w:rsid w:val="00DB1939"/>
    <w:rsid w:val="00DB1BB4"/>
    <w:rsid w:val="00DB1E63"/>
    <w:rsid w:val="00DB21F2"/>
    <w:rsid w:val="00DB2961"/>
    <w:rsid w:val="00DB2FC4"/>
    <w:rsid w:val="00DB3C03"/>
    <w:rsid w:val="00DB3C05"/>
    <w:rsid w:val="00DB3D8C"/>
    <w:rsid w:val="00DB4D95"/>
    <w:rsid w:val="00DB587B"/>
    <w:rsid w:val="00DB6723"/>
    <w:rsid w:val="00DB7378"/>
    <w:rsid w:val="00DB7619"/>
    <w:rsid w:val="00DC0707"/>
    <w:rsid w:val="00DC08FD"/>
    <w:rsid w:val="00DC1391"/>
    <w:rsid w:val="00DC14B3"/>
    <w:rsid w:val="00DC1EA6"/>
    <w:rsid w:val="00DC282E"/>
    <w:rsid w:val="00DC3309"/>
    <w:rsid w:val="00DC3536"/>
    <w:rsid w:val="00DC3778"/>
    <w:rsid w:val="00DC3864"/>
    <w:rsid w:val="00DC4270"/>
    <w:rsid w:val="00DC4FA9"/>
    <w:rsid w:val="00DC5020"/>
    <w:rsid w:val="00DC5745"/>
    <w:rsid w:val="00DC6464"/>
    <w:rsid w:val="00DC696E"/>
    <w:rsid w:val="00DC6A0A"/>
    <w:rsid w:val="00DC6EB6"/>
    <w:rsid w:val="00DC78EE"/>
    <w:rsid w:val="00DC7E54"/>
    <w:rsid w:val="00DD0108"/>
    <w:rsid w:val="00DD0FB3"/>
    <w:rsid w:val="00DD1321"/>
    <w:rsid w:val="00DD1CE3"/>
    <w:rsid w:val="00DD1DA1"/>
    <w:rsid w:val="00DD2573"/>
    <w:rsid w:val="00DD3190"/>
    <w:rsid w:val="00DD38F5"/>
    <w:rsid w:val="00DD3BE1"/>
    <w:rsid w:val="00DD3F14"/>
    <w:rsid w:val="00DD3FF7"/>
    <w:rsid w:val="00DD40C7"/>
    <w:rsid w:val="00DD4D02"/>
    <w:rsid w:val="00DD5399"/>
    <w:rsid w:val="00DD6A1A"/>
    <w:rsid w:val="00DD73EF"/>
    <w:rsid w:val="00DE0E04"/>
    <w:rsid w:val="00DE1D00"/>
    <w:rsid w:val="00DE21E4"/>
    <w:rsid w:val="00DE588A"/>
    <w:rsid w:val="00DE653E"/>
    <w:rsid w:val="00DE6FD4"/>
    <w:rsid w:val="00DF0CB7"/>
    <w:rsid w:val="00DF3294"/>
    <w:rsid w:val="00DF3361"/>
    <w:rsid w:val="00DF4188"/>
    <w:rsid w:val="00DF434C"/>
    <w:rsid w:val="00DF5B33"/>
    <w:rsid w:val="00E00122"/>
    <w:rsid w:val="00E002DB"/>
    <w:rsid w:val="00E0035F"/>
    <w:rsid w:val="00E00D43"/>
    <w:rsid w:val="00E0150F"/>
    <w:rsid w:val="00E01627"/>
    <w:rsid w:val="00E03CEF"/>
    <w:rsid w:val="00E04C10"/>
    <w:rsid w:val="00E064B3"/>
    <w:rsid w:val="00E06D4A"/>
    <w:rsid w:val="00E06FE8"/>
    <w:rsid w:val="00E0737A"/>
    <w:rsid w:val="00E075F6"/>
    <w:rsid w:val="00E07793"/>
    <w:rsid w:val="00E07A18"/>
    <w:rsid w:val="00E11484"/>
    <w:rsid w:val="00E11C8C"/>
    <w:rsid w:val="00E12841"/>
    <w:rsid w:val="00E129BA"/>
    <w:rsid w:val="00E134AC"/>
    <w:rsid w:val="00E16F7D"/>
    <w:rsid w:val="00E1751A"/>
    <w:rsid w:val="00E17D25"/>
    <w:rsid w:val="00E217D4"/>
    <w:rsid w:val="00E22124"/>
    <w:rsid w:val="00E22134"/>
    <w:rsid w:val="00E2349D"/>
    <w:rsid w:val="00E23DFF"/>
    <w:rsid w:val="00E24A11"/>
    <w:rsid w:val="00E25410"/>
    <w:rsid w:val="00E257CD"/>
    <w:rsid w:val="00E25C6E"/>
    <w:rsid w:val="00E26109"/>
    <w:rsid w:val="00E2667C"/>
    <w:rsid w:val="00E2748C"/>
    <w:rsid w:val="00E27656"/>
    <w:rsid w:val="00E27762"/>
    <w:rsid w:val="00E27F4E"/>
    <w:rsid w:val="00E30212"/>
    <w:rsid w:val="00E30281"/>
    <w:rsid w:val="00E30A77"/>
    <w:rsid w:val="00E3126C"/>
    <w:rsid w:val="00E3337C"/>
    <w:rsid w:val="00E338E3"/>
    <w:rsid w:val="00E33942"/>
    <w:rsid w:val="00E349B0"/>
    <w:rsid w:val="00E3550B"/>
    <w:rsid w:val="00E35C18"/>
    <w:rsid w:val="00E36896"/>
    <w:rsid w:val="00E37387"/>
    <w:rsid w:val="00E373B6"/>
    <w:rsid w:val="00E375A9"/>
    <w:rsid w:val="00E376AC"/>
    <w:rsid w:val="00E37A70"/>
    <w:rsid w:val="00E40BC2"/>
    <w:rsid w:val="00E412F5"/>
    <w:rsid w:val="00E4142B"/>
    <w:rsid w:val="00E42805"/>
    <w:rsid w:val="00E4318A"/>
    <w:rsid w:val="00E43D24"/>
    <w:rsid w:val="00E44624"/>
    <w:rsid w:val="00E446A3"/>
    <w:rsid w:val="00E44FAD"/>
    <w:rsid w:val="00E457B0"/>
    <w:rsid w:val="00E46FFB"/>
    <w:rsid w:val="00E47041"/>
    <w:rsid w:val="00E47713"/>
    <w:rsid w:val="00E503A6"/>
    <w:rsid w:val="00E511B9"/>
    <w:rsid w:val="00E51322"/>
    <w:rsid w:val="00E514E7"/>
    <w:rsid w:val="00E51EC1"/>
    <w:rsid w:val="00E52B29"/>
    <w:rsid w:val="00E53310"/>
    <w:rsid w:val="00E53A9F"/>
    <w:rsid w:val="00E547F6"/>
    <w:rsid w:val="00E54807"/>
    <w:rsid w:val="00E55B90"/>
    <w:rsid w:val="00E55C33"/>
    <w:rsid w:val="00E56750"/>
    <w:rsid w:val="00E56F59"/>
    <w:rsid w:val="00E573B8"/>
    <w:rsid w:val="00E57FD9"/>
    <w:rsid w:val="00E60C9B"/>
    <w:rsid w:val="00E60EAD"/>
    <w:rsid w:val="00E610F6"/>
    <w:rsid w:val="00E61E9A"/>
    <w:rsid w:val="00E62B21"/>
    <w:rsid w:val="00E62ED9"/>
    <w:rsid w:val="00E62FF5"/>
    <w:rsid w:val="00E6336E"/>
    <w:rsid w:val="00E6344A"/>
    <w:rsid w:val="00E6348B"/>
    <w:rsid w:val="00E63781"/>
    <w:rsid w:val="00E6388A"/>
    <w:rsid w:val="00E654FA"/>
    <w:rsid w:val="00E656C3"/>
    <w:rsid w:val="00E66172"/>
    <w:rsid w:val="00E661B2"/>
    <w:rsid w:val="00E66E9E"/>
    <w:rsid w:val="00E67AD7"/>
    <w:rsid w:val="00E70CC1"/>
    <w:rsid w:val="00E71902"/>
    <w:rsid w:val="00E71B93"/>
    <w:rsid w:val="00E71D0E"/>
    <w:rsid w:val="00E71D43"/>
    <w:rsid w:val="00E71E01"/>
    <w:rsid w:val="00E72227"/>
    <w:rsid w:val="00E74DBE"/>
    <w:rsid w:val="00E756C7"/>
    <w:rsid w:val="00E759C9"/>
    <w:rsid w:val="00E75FC9"/>
    <w:rsid w:val="00E763EE"/>
    <w:rsid w:val="00E76773"/>
    <w:rsid w:val="00E77F49"/>
    <w:rsid w:val="00E806BD"/>
    <w:rsid w:val="00E80B36"/>
    <w:rsid w:val="00E8196E"/>
    <w:rsid w:val="00E81C2A"/>
    <w:rsid w:val="00E826C8"/>
    <w:rsid w:val="00E82E24"/>
    <w:rsid w:val="00E83DBE"/>
    <w:rsid w:val="00E8400E"/>
    <w:rsid w:val="00E84315"/>
    <w:rsid w:val="00E846B0"/>
    <w:rsid w:val="00E84A26"/>
    <w:rsid w:val="00E84CBB"/>
    <w:rsid w:val="00E84DC0"/>
    <w:rsid w:val="00E8591A"/>
    <w:rsid w:val="00E85DC8"/>
    <w:rsid w:val="00E868AA"/>
    <w:rsid w:val="00E86D84"/>
    <w:rsid w:val="00E87071"/>
    <w:rsid w:val="00E87295"/>
    <w:rsid w:val="00E8739F"/>
    <w:rsid w:val="00E8747F"/>
    <w:rsid w:val="00E87EDC"/>
    <w:rsid w:val="00E9031C"/>
    <w:rsid w:val="00E905D9"/>
    <w:rsid w:val="00E9093D"/>
    <w:rsid w:val="00E911A5"/>
    <w:rsid w:val="00E921AD"/>
    <w:rsid w:val="00E922CE"/>
    <w:rsid w:val="00E92669"/>
    <w:rsid w:val="00E92E1C"/>
    <w:rsid w:val="00E92EDA"/>
    <w:rsid w:val="00E9346D"/>
    <w:rsid w:val="00E935C3"/>
    <w:rsid w:val="00E94FF9"/>
    <w:rsid w:val="00E95B34"/>
    <w:rsid w:val="00E95B92"/>
    <w:rsid w:val="00E95DDF"/>
    <w:rsid w:val="00E9627F"/>
    <w:rsid w:val="00E96E37"/>
    <w:rsid w:val="00EA04AA"/>
    <w:rsid w:val="00EA125B"/>
    <w:rsid w:val="00EA1C97"/>
    <w:rsid w:val="00EA222B"/>
    <w:rsid w:val="00EA2BBD"/>
    <w:rsid w:val="00EA31B3"/>
    <w:rsid w:val="00EA3722"/>
    <w:rsid w:val="00EA38A1"/>
    <w:rsid w:val="00EA3C00"/>
    <w:rsid w:val="00EA4324"/>
    <w:rsid w:val="00EA49A3"/>
    <w:rsid w:val="00EA4AA4"/>
    <w:rsid w:val="00EA4DBB"/>
    <w:rsid w:val="00EA559E"/>
    <w:rsid w:val="00EA5D63"/>
    <w:rsid w:val="00EA6EC0"/>
    <w:rsid w:val="00EA7E63"/>
    <w:rsid w:val="00EB01F6"/>
    <w:rsid w:val="00EB03AA"/>
    <w:rsid w:val="00EB1D19"/>
    <w:rsid w:val="00EB22B0"/>
    <w:rsid w:val="00EB3528"/>
    <w:rsid w:val="00EB3881"/>
    <w:rsid w:val="00EB3B5A"/>
    <w:rsid w:val="00EB49BB"/>
    <w:rsid w:val="00EB4C87"/>
    <w:rsid w:val="00EB5940"/>
    <w:rsid w:val="00EB5B1F"/>
    <w:rsid w:val="00EB6BA0"/>
    <w:rsid w:val="00EB6DDB"/>
    <w:rsid w:val="00EB7015"/>
    <w:rsid w:val="00EC0206"/>
    <w:rsid w:val="00EC064C"/>
    <w:rsid w:val="00EC12D1"/>
    <w:rsid w:val="00EC145F"/>
    <w:rsid w:val="00EC1DF8"/>
    <w:rsid w:val="00EC2B6A"/>
    <w:rsid w:val="00EC2C5F"/>
    <w:rsid w:val="00EC2F0F"/>
    <w:rsid w:val="00EC382C"/>
    <w:rsid w:val="00EC40A8"/>
    <w:rsid w:val="00EC4C6B"/>
    <w:rsid w:val="00EC554A"/>
    <w:rsid w:val="00EC684B"/>
    <w:rsid w:val="00EC7141"/>
    <w:rsid w:val="00EC7142"/>
    <w:rsid w:val="00EC7AF5"/>
    <w:rsid w:val="00ED1486"/>
    <w:rsid w:val="00ED1847"/>
    <w:rsid w:val="00ED1F30"/>
    <w:rsid w:val="00ED3531"/>
    <w:rsid w:val="00ED46CB"/>
    <w:rsid w:val="00ED6FBE"/>
    <w:rsid w:val="00EE0C8A"/>
    <w:rsid w:val="00EE0EAD"/>
    <w:rsid w:val="00EE1D26"/>
    <w:rsid w:val="00EE1F3F"/>
    <w:rsid w:val="00EE32A5"/>
    <w:rsid w:val="00EE3E8E"/>
    <w:rsid w:val="00EE4939"/>
    <w:rsid w:val="00EE49C5"/>
    <w:rsid w:val="00EE539D"/>
    <w:rsid w:val="00EE6142"/>
    <w:rsid w:val="00EE69EE"/>
    <w:rsid w:val="00EE6C0D"/>
    <w:rsid w:val="00EE707F"/>
    <w:rsid w:val="00EF0141"/>
    <w:rsid w:val="00EF088D"/>
    <w:rsid w:val="00EF13FD"/>
    <w:rsid w:val="00EF1F47"/>
    <w:rsid w:val="00EF2E30"/>
    <w:rsid w:val="00EF36DB"/>
    <w:rsid w:val="00EF4AE8"/>
    <w:rsid w:val="00EF538B"/>
    <w:rsid w:val="00EF6053"/>
    <w:rsid w:val="00EF73E8"/>
    <w:rsid w:val="00EF766A"/>
    <w:rsid w:val="00F00DA0"/>
    <w:rsid w:val="00F01B25"/>
    <w:rsid w:val="00F0241A"/>
    <w:rsid w:val="00F02928"/>
    <w:rsid w:val="00F031DB"/>
    <w:rsid w:val="00F037F6"/>
    <w:rsid w:val="00F06261"/>
    <w:rsid w:val="00F10767"/>
    <w:rsid w:val="00F10888"/>
    <w:rsid w:val="00F10E0A"/>
    <w:rsid w:val="00F1190D"/>
    <w:rsid w:val="00F11EC6"/>
    <w:rsid w:val="00F133E5"/>
    <w:rsid w:val="00F134C3"/>
    <w:rsid w:val="00F13D53"/>
    <w:rsid w:val="00F174D5"/>
    <w:rsid w:val="00F201D7"/>
    <w:rsid w:val="00F20263"/>
    <w:rsid w:val="00F2237A"/>
    <w:rsid w:val="00F22F62"/>
    <w:rsid w:val="00F23A7C"/>
    <w:rsid w:val="00F24E07"/>
    <w:rsid w:val="00F25E48"/>
    <w:rsid w:val="00F25EEC"/>
    <w:rsid w:val="00F274BC"/>
    <w:rsid w:val="00F31B8A"/>
    <w:rsid w:val="00F31D19"/>
    <w:rsid w:val="00F32457"/>
    <w:rsid w:val="00F3330E"/>
    <w:rsid w:val="00F3372C"/>
    <w:rsid w:val="00F346E6"/>
    <w:rsid w:val="00F354C1"/>
    <w:rsid w:val="00F35A15"/>
    <w:rsid w:val="00F35AF2"/>
    <w:rsid w:val="00F35C70"/>
    <w:rsid w:val="00F360B9"/>
    <w:rsid w:val="00F36A63"/>
    <w:rsid w:val="00F36C53"/>
    <w:rsid w:val="00F378BA"/>
    <w:rsid w:val="00F412B5"/>
    <w:rsid w:val="00F4172D"/>
    <w:rsid w:val="00F44306"/>
    <w:rsid w:val="00F44C7A"/>
    <w:rsid w:val="00F44F41"/>
    <w:rsid w:val="00F45CFE"/>
    <w:rsid w:val="00F46C6D"/>
    <w:rsid w:val="00F47C91"/>
    <w:rsid w:val="00F500AC"/>
    <w:rsid w:val="00F5159D"/>
    <w:rsid w:val="00F515A0"/>
    <w:rsid w:val="00F527CD"/>
    <w:rsid w:val="00F529F8"/>
    <w:rsid w:val="00F52B94"/>
    <w:rsid w:val="00F52F8C"/>
    <w:rsid w:val="00F533F5"/>
    <w:rsid w:val="00F5393D"/>
    <w:rsid w:val="00F54EB5"/>
    <w:rsid w:val="00F56A79"/>
    <w:rsid w:val="00F56EBA"/>
    <w:rsid w:val="00F573CD"/>
    <w:rsid w:val="00F575AD"/>
    <w:rsid w:val="00F57C71"/>
    <w:rsid w:val="00F57D43"/>
    <w:rsid w:val="00F61891"/>
    <w:rsid w:val="00F61C28"/>
    <w:rsid w:val="00F6209E"/>
    <w:rsid w:val="00F6218D"/>
    <w:rsid w:val="00F62464"/>
    <w:rsid w:val="00F62BDA"/>
    <w:rsid w:val="00F6345A"/>
    <w:rsid w:val="00F63963"/>
    <w:rsid w:val="00F63EC0"/>
    <w:rsid w:val="00F64CDA"/>
    <w:rsid w:val="00F64E2F"/>
    <w:rsid w:val="00F661D3"/>
    <w:rsid w:val="00F66292"/>
    <w:rsid w:val="00F662E6"/>
    <w:rsid w:val="00F66CF1"/>
    <w:rsid w:val="00F675AE"/>
    <w:rsid w:val="00F712EE"/>
    <w:rsid w:val="00F714E8"/>
    <w:rsid w:val="00F719F8"/>
    <w:rsid w:val="00F71B6E"/>
    <w:rsid w:val="00F74EBA"/>
    <w:rsid w:val="00F75056"/>
    <w:rsid w:val="00F75CBC"/>
    <w:rsid w:val="00F76292"/>
    <w:rsid w:val="00F778B9"/>
    <w:rsid w:val="00F801BF"/>
    <w:rsid w:val="00F80885"/>
    <w:rsid w:val="00F81E09"/>
    <w:rsid w:val="00F8419E"/>
    <w:rsid w:val="00F84C15"/>
    <w:rsid w:val="00F86217"/>
    <w:rsid w:val="00F866A7"/>
    <w:rsid w:val="00F8677C"/>
    <w:rsid w:val="00F86845"/>
    <w:rsid w:val="00F86BCA"/>
    <w:rsid w:val="00F86E43"/>
    <w:rsid w:val="00F87138"/>
    <w:rsid w:val="00F87C87"/>
    <w:rsid w:val="00F91353"/>
    <w:rsid w:val="00F916E7"/>
    <w:rsid w:val="00F9181A"/>
    <w:rsid w:val="00F930A6"/>
    <w:rsid w:val="00F930F0"/>
    <w:rsid w:val="00F935E1"/>
    <w:rsid w:val="00F936B3"/>
    <w:rsid w:val="00F965DE"/>
    <w:rsid w:val="00F97218"/>
    <w:rsid w:val="00F979D5"/>
    <w:rsid w:val="00F97E38"/>
    <w:rsid w:val="00FA0543"/>
    <w:rsid w:val="00FA0932"/>
    <w:rsid w:val="00FA0C6E"/>
    <w:rsid w:val="00FA11D0"/>
    <w:rsid w:val="00FA14A9"/>
    <w:rsid w:val="00FA17A3"/>
    <w:rsid w:val="00FA20AD"/>
    <w:rsid w:val="00FA26AD"/>
    <w:rsid w:val="00FA2FA1"/>
    <w:rsid w:val="00FA3F3F"/>
    <w:rsid w:val="00FA4BB2"/>
    <w:rsid w:val="00FA6B41"/>
    <w:rsid w:val="00FB1FF5"/>
    <w:rsid w:val="00FB296F"/>
    <w:rsid w:val="00FB47C8"/>
    <w:rsid w:val="00FB4BFC"/>
    <w:rsid w:val="00FB4C28"/>
    <w:rsid w:val="00FB5738"/>
    <w:rsid w:val="00FB5803"/>
    <w:rsid w:val="00FB5AF4"/>
    <w:rsid w:val="00FB69D2"/>
    <w:rsid w:val="00FB6B90"/>
    <w:rsid w:val="00FB6C76"/>
    <w:rsid w:val="00FB6CAA"/>
    <w:rsid w:val="00FB6F06"/>
    <w:rsid w:val="00FB7261"/>
    <w:rsid w:val="00FB775C"/>
    <w:rsid w:val="00FB7FB9"/>
    <w:rsid w:val="00FC197D"/>
    <w:rsid w:val="00FC1A23"/>
    <w:rsid w:val="00FC1D8A"/>
    <w:rsid w:val="00FC3112"/>
    <w:rsid w:val="00FC42D6"/>
    <w:rsid w:val="00FC5757"/>
    <w:rsid w:val="00FC66EF"/>
    <w:rsid w:val="00FC6D71"/>
    <w:rsid w:val="00FC6F56"/>
    <w:rsid w:val="00FD0217"/>
    <w:rsid w:val="00FD1F58"/>
    <w:rsid w:val="00FD201A"/>
    <w:rsid w:val="00FD2C96"/>
    <w:rsid w:val="00FD3601"/>
    <w:rsid w:val="00FD4140"/>
    <w:rsid w:val="00FD425F"/>
    <w:rsid w:val="00FD4D56"/>
    <w:rsid w:val="00FD5D17"/>
    <w:rsid w:val="00FD64EE"/>
    <w:rsid w:val="00FD7C9F"/>
    <w:rsid w:val="00FE15F2"/>
    <w:rsid w:val="00FE2040"/>
    <w:rsid w:val="00FE2407"/>
    <w:rsid w:val="00FE2A6B"/>
    <w:rsid w:val="00FE2E55"/>
    <w:rsid w:val="00FE6709"/>
    <w:rsid w:val="00FE7535"/>
    <w:rsid w:val="00FF0B0B"/>
    <w:rsid w:val="00FF0BE7"/>
    <w:rsid w:val="00FF1536"/>
    <w:rsid w:val="00FF2348"/>
    <w:rsid w:val="00FF2BE4"/>
    <w:rsid w:val="00FF39BA"/>
    <w:rsid w:val="00FF3A88"/>
    <w:rsid w:val="00FF42C0"/>
    <w:rsid w:val="00FF484C"/>
    <w:rsid w:val="00FF4B75"/>
    <w:rsid w:val="00FF590A"/>
    <w:rsid w:val="00FF5C2E"/>
    <w:rsid w:val="00FF6205"/>
    <w:rsid w:val="00FF6538"/>
    <w:rsid w:val="00FF69F1"/>
    <w:rsid w:val="00FF7019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  <w:lang/>
    </w:rPr>
  </w:style>
  <w:style w:type="paragraph" w:styleId="21">
    <w:name w:val="Body Text 2"/>
    <w:basedOn w:val="a"/>
    <w:link w:val="22"/>
    <w:pPr>
      <w:jc w:val="center"/>
    </w:pPr>
    <w:rPr>
      <w:b/>
      <w:sz w:val="24"/>
      <w:lang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1, Знак Знак2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 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FA17A3"/>
    <w:pPr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rsid w:val="00235C45"/>
    <w:pPr>
      <w:widowControl w:val="0"/>
      <w:autoSpaceDE w:val="0"/>
      <w:autoSpaceDN w:val="0"/>
      <w:adjustRightInd w:val="0"/>
      <w:spacing w:line="310" w:lineRule="exact"/>
      <w:ind w:hanging="360"/>
      <w:jc w:val="both"/>
    </w:pPr>
    <w:rPr>
      <w:rFonts w:ascii="Consolas" w:hAnsi="Consolas"/>
      <w:sz w:val="24"/>
      <w:szCs w:val="24"/>
    </w:rPr>
  </w:style>
  <w:style w:type="paragraph" w:customStyle="1" w:styleId="cap1">
    <w:name w:val="cap1"/>
    <w:basedOn w:val="a"/>
    <w:rsid w:val="00FA4BB2"/>
    <w:rPr>
      <w:sz w:val="22"/>
      <w:szCs w:val="22"/>
    </w:rPr>
  </w:style>
  <w:style w:type="paragraph" w:styleId="af1">
    <w:name w:val="List Paragraph"/>
    <w:basedOn w:val="a"/>
    <w:uiPriority w:val="34"/>
    <w:qFormat/>
    <w:rsid w:val="007F585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BAB9DE7B7CDDCBDC3AA5D6A162A519D829D12FE0416C70EDE9668DDBF8307AA65166056690CB56E2E04E29Bf7d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1F6B-E410-42E3-AA25-AC89198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Grodnoobl</Company>
  <LinksUpToDate>false</LinksUpToDate>
  <CharactersWithSpaces>11998</CharactersWithSpaces>
  <SharedDoc>false</SharedDoc>
  <HLinks>
    <vt:vector size="6" baseType="variant"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consultantplus://offline/ref=CB2BAB9DE7B7CDDCBDC3AA5D6A162A519D829D12FE0416C70EDE9668DDBF8307AA65166056690CB56E2E04E29Bf7d7H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subject>JOГO JARDIM x8?! PORRA! DIA 8 VOTA NГO!</dc:subject>
  <dc:creator>VOTA NГO А REGIONALIZAЗГO! SIM AO REFORЗO DO MUNICIPALISMO!</dc:creator>
  <cp:keywords/>
  <cp:lastModifiedBy>Test</cp:lastModifiedBy>
  <cp:revision>2</cp:revision>
  <cp:lastPrinted>2019-07-23T07:51:00Z</cp:lastPrinted>
  <dcterms:created xsi:type="dcterms:W3CDTF">2019-07-29T06:07:00Z</dcterms:created>
  <dcterms:modified xsi:type="dcterms:W3CDTF">2019-07-29T06:07:00Z</dcterms:modified>
</cp:coreProperties>
</file>