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A" w:rsidRPr="00C04FBB" w:rsidRDefault="0074427A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74427A" w:rsidRDefault="0074427A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74427A" w:rsidRPr="00C04FBB" w:rsidRDefault="0074427A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74427A" w:rsidRDefault="0074427A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74427A" w:rsidRDefault="0074427A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>
        <w:rPr>
          <w:rFonts w:ascii="Times New Roman" w:hAnsi="Times New Roman"/>
          <w:sz w:val="30"/>
          <w:szCs w:val="30"/>
        </w:rPr>
        <w:t xml:space="preserve"> 500063176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Производственное Коммунальное Унитарное Предприятие «Совхоз 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231045, Гродненская область, 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 </w:t>
      </w: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Осиновщизна</w:t>
      </w:r>
      <w:proofErr w:type="spellEnd"/>
      <w:proofErr w:type="gramStart"/>
      <w:r>
        <w:rPr>
          <w:rFonts w:ascii="Times New Roman" w:hAnsi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/>
          <w:sz w:val="30"/>
          <w:szCs w:val="30"/>
        </w:rPr>
        <w:t xml:space="preserve"> ул. Молодёжная,64 .тел.</w:t>
      </w:r>
      <w:r w:rsidRPr="00B640E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8-01592-76-1-74, тел.</w:t>
      </w:r>
      <w:r w:rsidRPr="00D63CA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факс 76-1-38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74427A" w:rsidRDefault="0074427A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0"/>
        <w:gridCol w:w="1930"/>
        <w:gridCol w:w="1620"/>
        <w:gridCol w:w="2086"/>
        <w:gridCol w:w="1451"/>
        <w:gridCol w:w="1701"/>
        <w:gridCol w:w="1276"/>
        <w:gridCol w:w="1985"/>
        <w:gridCol w:w="1809"/>
      </w:tblGrid>
      <w:tr w:rsidR="0074427A" w:rsidTr="00A40549">
        <w:tc>
          <w:tcPr>
            <w:tcW w:w="1850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30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620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086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</w:t>
            </w:r>
            <w:proofErr w:type="gramStart"/>
            <w:r w:rsidRPr="00D67F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7F1E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74427A" w:rsidRPr="00D67F1E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74427A" w:rsidTr="00A40549">
        <w:tc>
          <w:tcPr>
            <w:tcW w:w="1850" w:type="dxa"/>
            <w:vAlign w:val="center"/>
          </w:tcPr>
          <w:p w:rsidR="0074427A" w:rsidRPr="009D170F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сооружение</w:t>
            </w:r>
          </w:p>
        </w:tc>
        <w:tc>
          <w:tcPr>
            <w:tcW w:w="1930" w:type="dxa"/>
            <w:vAlign w:val="center"/>
          </w:tcPr>
          <w:p w:rsidR="0074427A" w:rsidRPr="009D170F" w:rsidRDefault="0074427A" w:rsidP="00015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г. Сморгонь,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елезнодорожная,27А</w:t>
            </w:r>
          </w:p>
        </w:tc>
        <w:tc>
          <w:tcPr>
            <w:tcW w:w="1620" w:type="dxa"/>
            <w:vAlign w:val="center"/>
          </w:tcPr>
          <w:p w:rsidR="0074427A" w:rsidRPr="009D170F" w:rsidRDefault="0074427A" w:rsidP="00C5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Бетонная площадка</w:t>
            </w:r>
          </w:p>
        </w:tc>
        <w:tc>
          <w:tcPr>
            <w:tcW w:w="2086" w:type="dxa"/>
            <w:vAlign w:val="center"/>
          </w:tcPr>
          <w:p w:rsidR="0074427A" w:rsidRPr="009D170F" w:rsidRDefault="0074427A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от трансформаторной подстанции</w:t>
            </w:r>
          </w:p>
        </w:tc>
        <w:tc>
          <w:tcPr>
            <w:tcW w:w="1451" w:type="dxa"/>
            <w:vAlign w:val="center"/>
          </w:tcPr>
          <w:p w:rsidR="0074427A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  <w:p w:rsidR="0074427A" w:rsidRPr="009D170F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427A" w:rsidRDefault="0074427A" w:rsidP="005C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сооружение</w:t>
            </w:r>
          </w:p>
          <w:p w:rsidR="0074427A" w:rsidRPr="009D170F" w:rsidRDefault="0074427A" w:rsidP="005C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27A" w:rsidRPr="009D170F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vAlign w:val="center"/>
          </w:tcPr>
          <w:p w:rsidR="0074427A" w:rsidRPr="009D170F" w:rsidRDefault="0074427A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базовых арендных величин в месяц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center"/>
          </w:tcPr>
          <w:p w:rsidR="0074427A" w:rsidRDefault="0074427A" w:rsidP="003755EF">
            <w:pPr>
              <w:jc w:val="center"/>
              <w:rPr>
                <w:noProof/>
                <w:lang w:eastAsia="ru-RU"/>
              </w:rPr>
            </w:pPr>
          </w:p>
          <w:p w:rsidR="0074427A" w:rsidRDefault="0074427A" w:rsidP="003755EF">
            <w:pPr>
              <w:jc w:val="center"/>
            </w:pPr>
            <w:r>
              <w:t> </w:t>
            </w:r>
          </w:p>
        </w:tc>
      </w:tr>
    </w:tbl>
    <w:p w:rsidR="0074427A" w:rsidRPr="00B640EB" w:rsidRDefault="0074427A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74427A" w:rsidRDefault="0074427A"/>
    <w:sectPr w:rsidR="0074427A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15E72"/>
    <w:rsid w:val="0009365A"/>
    <w:rsid w:val="001028FE"/>
    <w:rsid w:val="0018782B"/>
    <w:rsid w:val="001F7030"/>
    <w:rsid w:val="00247B1E"/>
    <w:rsid w:val="002A57D2"/>
    <w:rsid w:val="002C27D2"/>
    <w:rsid w:val="0036669F"/>
    <w:rsid w:val="003755EF"/>
    <w:rsid w:val="003847E7"/>
    <w:rsid w:val="003A529E"/>
    <w:rsid w:val="003E7B0C"/>
    <w:rsid w:val="003F557B"/>
    <w:rsid w:val="004356B7"/>
    <w:rsid w:val="0044542E"/>
    <w:rsid w:val="00447A6C"/>
    <w:rsid w:val="00480927"/>
    <w:rsid w:val="004B2AE3"/>
    <w:rsid w:val="00527E60"/>
    <w:rsid w:val="005B162C"/>
    <w:rsid w:val="005C1F3B"/>
    <w:rsid w:val="005E128B"/>
    <w:rsid w:val="0060784B"/>
    <w:rsid w:val="00626961"/>
    <w:rsid w:val="00683EBA"/>
    <w:rsid w:val="006908AD"/>
    <w:rsid w:val="0074427A"/>
    <w:rsid w:val="007507D0"/>
    <w:rsid w:val="007E29BE"/>
    <w:rsid w:val="008C22E5"/>
    <w:rsid w:val="008F46BE"/>
    <w:rsid w:val="00904D5A"/>
    <w:rsid w:val="00987D99"/>
    <w:rsid w:val="009945F7"/>
    <w:rsid w:val="009D170F"/>
    <w:rsid w:val="00A40549"/>
    <w:rsid w:val="00AD2C98"/>
    <w:rsid w:val="00AF2CB9"/>
    <w:rsid w:val="00AF3388"/>
    <w:rsid w:val="00B20AEB"/>
    <w:rsid w:val="00B640EB"/>
    <w:rsid w:val="00BA49B4"/>
    <w:rsid w:val="00BC43F7"/>
    <w:rsid w:val="00C04FBB"/>
    <w:rsid w:val="00C55891"/>
    <w:rsid w:val="00C61817"/>
    <w:rsid w:val="00C8725D"/>
    <w:rsid w:val="00CB62B3"/>
    <w:rsid w:val="00D14A7C"/>
    <w:rsid w:val="00D46752"/>
    <w:rsid w:val="00D52922"/>
    <w:rsid w:val="00D63CAD"/>
    <w:rsid w:val="00D67F1E"/>
    <w:rsid w:val="00E062D0"/>
    <w:rsid w:val="00E3379B"/>
    <w:rsid w:val="00E53E55"/>
    <w:rsid w:val="00EE6869"/>
    <w:rsid w:val="00F93F28"/>
    <w:rsid w:val="00FC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92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2017-12-04T12:17:00Z</cp:lastPrinted>
  <dcterms:created xsi:type="dcterms:W3CDTF">2018-03-06T08:23:00Z</dcterms:created>
  <dcterms:modified xsi:type="dcterms:W3CDTF">2018-03-06T08:23:00Z</dcterms:modified>
</cp:coreProperties>
</file>