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4D" w:rsidRDefault="007B1D4D" w:rsidP="007B1D4D">
      <w:pPr>
        <w:rPr>
          <w:sz w:val="28"/>
          <w:szCs w:val="28"/>
        </w:rPr>
      </w:pPr>
      <w:r>
        <w:rPr>
          <w:sz w:val="28"/>
          <w:szCs w:val="28"/>
        </w:rPr>
        <w:t>Список  депутатов  Вишневского</w:t>
      </w:r>
    </w:p>
    <w:p w:rsidR="007B1D4D" w:rsidRDefault="007B1D4D" w:rsidP="007B1D4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28-го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212"/>
        <w:gridCol w:w="5847"/>
        <w:gridCol w:w="2406"/>
      </w:tblGrid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1D4D" w:rsidRDefault="007B1D4D" w:rsidP="005F1C14">
            <w:pPr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</w:t>
            </w:r>
          </w:p>
          <w:p w:rsidR="007B1D4D" w:rsidRDefault="007B1D4D" w:rsidP="005F1C14">
            <w:pPr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Абрамовщинский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Махнач</w:t>
            </w:r>
            <w:proofErr w:type="spellEnd"/>
            <w:r>
              <w:rPr>
                <w:sz w:val="28"/>
                <w:szCs w:val="28"/>
              </w:rPr>
              <w:t xml:space="preserve"> Светлана Эдуардовна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443B68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Вишневского сельского исполнительного комитета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07.04.1967 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Вишневский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282ABC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Махнач</w:t>
            </w:r>
            <w:proofErr w:type="spellEnd"/>
            <w:r>
              <w:rPr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282ABC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Вишневского сельского исполнительного комитета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282ABC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07.04.1967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Вишневский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Pr="00901C0D" w:rsidRDefault="007B1D4D" w:rsidP="005F1C14">
            <w:pPr>
              <w:rPr>
                <w:sz w:val="28"/>
                <w:szCs w:val="28"/>
              </w:rPr>
            </w:pPr>
            <w:proofErr w:type="spellStart"/>
            <w:r w:rsidRPr="00901C0D">
              <w:rPr>
                <w:sz w:val="28"/>
                <w:szCs w:val="28"/>
              </w:rPr>
              <w:t>Клим</w:t>
            </w:r>
            <w:r>
              <w:rPr>
                <w:sz w:val="28"/>
                <w:szCs w:val="28"/>
              </w:rPr>
              <w:t>ё</w:t>
            </w:r>
            <w:r w:rsidRPr="00901C0D">
              <w:rPr>
                <w:sz w:val="28"/>
                <w:szCs w:val="28"/>
              </w:rPr>
              <w:t>нок</w:t>
            </w:r>
            <w:proofErr w:type="spellEnd"/>
            <w:r w:rsidRPr="00901C0D">
              <w:rPr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лесничего  Вишневского лесничества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01.07.1987</w:t>
            </w:r>
          </w:p>
        </w:tc>
      </w:tr>
      <w:tr w:rsidR="007B1D4D" w:rsidTr="005F1C14">
        <w:trPr>
          <w:trHeight w:val="76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Войстомский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Пищако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EF74A7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7B1D4D">
              <w:rPr>
                <w:sz w:val="28"/>
                <w:szCs w:val="28"/>
              </w:rPr>
              <w:t xml:space="preserve"> ГУО УПК « </w:t>
            </w:r>
            <w:proofErr w:type="spellStart"/>
            <w:r w:rsidR="007B1D4D">
              <w:rPr>
                <w:sz w:val="28"/>
                <w:szCs w:val="28"/>
              </w:rPr>
              <w:t>Войстомский</w:t>
            </w:r>
            <w:proofErr w:type="spellEnd"/>
            <w:r w:rsidR="007B1D4D">
              <w:rPr>
                <w:sz w:val="28"/>
                <w:szCs w:val="28"/>
              </w:rPr>
              <w:t xml:space="preserve">  ясли сад  базовая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15.12.1969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 w:rsidRPr="00901C0D">
              <w:rPr>
                <w:sz w:val="28"/>
                <w:szCs w:val="28"/>
              </w:rPr>
              <w:t>Войстомский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443B68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Махнач</w:t>
            </w:r>
            <w:proofErr w:type="spellEnd"/>
            <w:r>
              <w:rPr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443B68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Вишневского сельского исполнительного комитета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443B68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07.04.1967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Тереса</w:t>
            </w:r>
            <w:proofErr w:type="spellEnd"/>
          </w:p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ГУО УПК «Вишневский ясли сад средняя 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26.04.1964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Вашинко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УТЦСОН «Теплый дом» 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моргонь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13.10.1962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Тумаш</w:t>
            </w:r>
            <w:proofErr w:type="spellEnd"/>
            <w:r>
              <w:rPr>
                <w:sz w:val="28"/>
                <w:szCs w:val="28"/>
              </w:rPr>
              <w:t xml:space="preserve">  Валентина 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УТЦСОН «Теплый дом»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моргонь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10.04.1971 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Андрукович</w:t>
            </w:r>
            <w:proofErr w:type="spellEnd"/>
            <w:r>
              <w:rPr>
                <w:sz w:val="28"/>
                <w:szCs w:val="28"/>
              </w:rPr>
              <w:t xml:space="preserve"> Геннадий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EF74A7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7B1D4D">
              <w:rPr>
                <w:sz w:val="28"/>
                <w:szCs w:val="28"/>
              </w:rPr>
              <w:t xml:space="preserve">  ГУО УПК «Вишневский ясли сад средняя  школа»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30.04.1966</w:t>
            </w: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 w:rsidRPr="00901C0D">
              <w:rPr>
                <w:sz w:val="28"/>
                <w:szCs w:val="28"/>
              </w:rPr>
              <w:t>Мицковичский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Сташко</w:t>
            </w:r>
            <w:proofErr w:type="spellEnd"/>
            <w:r>
              <w:rPr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отделения  КСУП «Совбел 2016»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24.06.1968</w:t>
            </w:r>
          </w:p>
          <w:p w:rsidR="007B1D4D" w:rsidRDefault="007B1D4D" w:rsidP="005F1C14">
            <w:pPr>
              <w:rPr>
                <w:sz w:val="28"/>
                <w:szCs w:val="28"/>
              </w:rPr>
            </w:pPr>
          </w:p>
        </w:tc>
      </w:tr>
      <w:tr w:rsidR="007B1D4D" w:rsidTr="005F1C1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7B1D4D" w:rsidRDefault="007B1D4D" w:rsidP="005F1C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Семенковский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Слишкевич</w:t>
            </w:r>
            <w:proofErr w:type="spellEnd"/>
            <w:r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складом  КСУП «Совбел 2016»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D" w:rsidRDefault="007B1D4D" w:rsidP="005F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11.05.1970</w:t>
            </w:r>
          </w:p>
        </w:tc>
      </w:tr>
    </w:tbl>
    <w:p w:rsidR="00AE0AE5" w:rsidRDefault="00AE0AE5"/>
    <w:sectPr w:rsidR="00AE0AE5" w:rsidSect="007B1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D4D"/>
    <w:rsid w:val="00282ABC"/>
    <w:rsid w:val="00351A8F"/>
    <w:rsid w:val="0038306C"/>
    <w:rsid w:val="00420270"/>
    <w:rsid w:val="00443B68"/>
    <w:rsid w:val="004D114A"/>
    <w:rsid w:val="005A7D70"/>
    <w:rsid w:val="005C2F2D"/>
    <w:rsid w:val="006265F2"/>
    <w:rsid w:val="007B1D4D"/>
    <w:rsid w:val="008548D0"/>
    <w:rsid w:val="00857526"/>
    <w:rsid w:val="00AE0AE5"/>
    <w:rsid w:val="00B96B81"/>
    <w:rsid w:val="00D145F8"/>
    <w:rsid w:val="00E15EB7"/>
    <w:rsid w:val="00E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2023-09-05T09:11:00Z</dcterms:created>
  <dcterms:modified xsi:type="dcterms:W3CDTF">2023-09-05T09:19:00Z</dcterms:modified>
</cp:coreProperties>
</file>