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7F" w:rsidRPr="00780D08" w:rsidRDefault="00D54D7F" w:rsidP="00D54D7F">
      <w:pPr>
        <w:shd w:val="clear" w:color="auto" w:fill="FFFFFF"/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</w:pPr>
      <w:r w:rsidRPr="00780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>ПРОФЕССИОНАЛЬНОЕ ОБУЧЕНИЕ БЕЗРАБОТНЫХ</w:t>
      </w:r>
    </w:p>
    <w:p w:rsidR="00D54D7F" w:rsidRPr="00D1347B" w:rsidRDefault="00D54D7F" w:rsidP="00D54D7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134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Документ: </w:t>
      </w:r>
      <w:r w:rsidRPr="00D1347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«Положение о порядке организации профессиональной подготовки, переподготовки и повышения квалификации безработных»</w:t>
      </w:r>
      <w:r w:rsidRPr="00D1347B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br/>
      </w:r>
      <w:r w:rsidRPr="00D134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Утверждено постановлением Совета Министров Республики Беларусь 12.10.2006г. №1334.</w:t>
      </w:r>
    </w:p>
    <w:p w:rsidR="00D1347B" w:rsidRPr="00D1347B" w:rsidRDefault="00D54D7F" w:rsidP="00D134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134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Профессиональное обучение безработных осуществляется в учебных </w:t>
      </w:r>
      <w:proofErr w:type="gramStart"/>
      <w:r w:rsidRPr="00D134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заведениях  на</w:t>
      </w:r>
      <w:proofErr w:type="gramEnd"/>
      <w:r w:rsidRPr="00D134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краткосрочных курсах или на рабочих местах, по профессиям востребованным на рынке труда и как правило под заказ нанимателей. Безработному, направленному на обучение компенсируется расходы по проезду к месту учебы, оплачивается проживание в общежитии, гостинице или частном секторе. На период обучения назначается стипендия не более трех базовых величин. При обучении за пределами района, ежемесячно выплачивается материальная помощь в соответствии с законодательством и с</w:t>
      </w:r>
      <w:r w:rsidR="00D1347B" w:rsidRPr="00D134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облюдении определенных условий.</w:t>
      </w:r>
    </w:p>
    <w:p w:rsidR="00D54D7F" w:rsidRPr="00D1347B" w:rsidRDefault="00D54D7F" w:rsidP="00D134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134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случае отчисления граждан из учреждений образования до завершения полного курса по неуважительным причинам граждане возмещают фактические затраты органов по труду, занятости и социальной защите за период их профессионального обучения.</w:t>
      </w:r>
    </w:p>
    <w:p w:rsidR="00D1347B" w:rsidRPr="00D1347B" w:rsidRDefault="00D1347B" w:rsidP="00D54D7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D1347B" w:rsidRPr="00D1347B" w:rsidRDefault="00D1347B" w:rsidP="00D54D7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</w:pPr>
      <w:r w:rsidRPr="00D1347B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 xml:space="preserve">Консультации: </w:t>
      </w:r>
      <w:bookmarkStart w:id="0" w:name="_GoBack"/>
      <w:bookmarkEnd w:id="0"/>
      <w:r w:rsidRPr="00D1347B">
        <w:rPr>
          <w:rFonts w:ascii="Times New Roman" w:eastAsia="Times New Roman" w:hAnsi="Times New Roman" w:cs="Times New Roman"/>
          <w:b/>
          <w:bCs/>
          <w:i/>
          <w:color w:val="222222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30"/>
          <w:szCs w:val="30"/>
          <w:lang w:eastAsia="ru-RU"/>
        </w:rPr>
        <w:t>ел</w:t>
      </w:r>
      <w:r w:rsidRPr="00D1347B">
        <w:rPr>
          <w:rFonts w:ascii="Times New Roman" w:eastAsia="Times New Roman" w:hAnsi="Times New Roman" w:cs="Times New Roman"/>
          <w:b/>
          <w:bCs/>
          <w:i/>
          <w:color w:val="222222"/>
          <w:sz w:val="30"/>
          <w:szCs w:val="30"/>
          <w:lang w:eastAsia="ru-RU"/>
        </w:rPr>
        <w:t>. 8-01592 24716</w:t>
      </w:r>
      <w:r w:rsidRPr="00D1347B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 xml:space="preserve"> </w:t>
      </w:r>
    </w:p>
    <w:p w:rsidR="00D1347B" w:rsidRPr="00D1347B" w:rsidRDefault="00D1347B" w:rsidP="00D54D7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</w:pPr>
    </w:p>
    <w:p w:rsidR="00D1347B" w:rsidRPr="00D1347B" w:rsidRDefault="00D54D7F" w:rsidP="00D54D7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</w:pPr>
      <w:r w:rsidRPr="00D1347B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Дополн</w:t>
      </w:r>
      <w:r w:rsidR="00D1347B" w:rsidRPr="00D1347B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 xml:space="preserve">ительная информация на интернет сайте: </w:t>
      </w:r>
    </w:p>
    <w:p w:rsidR="00D54D7F" w:rsidRPr="00780D08" w:rsidRDefault="00981681" w:rsidP="00D54D7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48DD4" w:themeColor="text2" w:themeTint="99"/>
          <w:sz w:val="30"/>
          <w:szCs w:val="30"/>
          <w:lang w:eastAsia="ru-RU"/>
        </w:rPr>
      </w:pPr>
      <w:hyperlink r:id="rId4" w:history="1">
        <w:r w:rsidR="00D54D7F" w:rsidRPr="00780D08">
          <w:rPr>
            <w:rFonts w:ascii="Times New Roman" w:eastAsia="Times New Roman" w:hAnsi="Times New Roman" w:cs="Times New Roman"/>
            <w:b/>
            <w:i/>
            <w:color w:val="548DD4" w:themeColor="text2" w:themeTint="99"/>
            <w:sz w:val="30"/>
            <w:szCs w:val="30"/>
            <w:u w:val="single"/>
            <w:bdr w:val="none" w:sz="0" w:space="0" w:color="auto" w:frame="1"/>
            <w:lang w:eastAsia="ru-RU"/>
          </w:rPr>
          <w:t>http://trudgrodno.gov.by/профессиональное-обучение-безработн/</w:t>
        </w:r>
      </w:hyperlink>
    </w:p>
    <w:p w:rsidR="002D22E4" w:rsidRDefault="002D22E4"/>
    <w:sectPr w:rsidR="002D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E2"/>
    <w:rsid w:val="002D22E4"/>
    <w:rsid w:val="00423EE2"/>
    <w:rsid w:val="00780D08"/>
    <w:rsid w:val="00981681"/>
    <w:rsid w:val="00A52E74"/>
    <w:rsid w:val="00D1347B"/>
    <w:rsid w:val="00D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B725E8-F228-4DBB-9C10-CB4E4CD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grodno.gov.by/%d0%bf%d1%80%d0%be%d1%84%d0%b5%d1%81%d1%81%d0%b8%d0%be%d0%bd%d0%b0%d0%bb%d1%8c%d0%bd%d0%be%d0%b5-%d0%be%d0%b1%d1%83%d1%87%d0%b5%d0%bd%d0%b8%d0%b5-%d0%b1%d0%b5%d0%b7%d1%80%d0%b0%d0%b1%d0%be%d1%8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8</cp:revision>
  <dcterms:created xsi:type="dcterms:W3CDTF">2021-07-29T06:12:00Z</dcterms:created>
  <dcterms:modified xsi:type="dcterms:W3CDTF">2021-12-23T08:20:00Z</dcterms:modified>
</cp:coreProperties>
</file>