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38" w:rsidRPr="002043D3" w:rsidRDefault="00117938" w:rsidP="001179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043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ОАО «</w:t>
      </w:r>
      <w:proofErr w:type="spellStart"/>
      <w:r w:rsidR="008D7F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</w:t>
      </w:r>
      <w:r w:rsidRPr="002043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ел</w:t>
      </w:r>
      <w:r w:rsidR="008D7F5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агропромбанк</w:t>
      </w:r>
      <w:proofErr w:type="spellEnd"/>
      <w:r w:rsidRPr="002043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</w:t>
      </w:r>
    </w:p>
    <w:p w:rsidR="00E73962" w:rsidRDefault="008D7F55" w:rsidP="001179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Центр банковских услуг № 430</w:t>
      </w:r>
      <w:r w:rsidR="00E7396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 г</w:t>
      </w:r>
      <w:proofErr w:type="gramStart"/>
      <w:r w:rsidR="00E7396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.С</w:t>
      </w:r>
      <w:proofErr w:type="gramEnd"/>
      <w:r w:rsidR="00E7396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моргонь </w:t>
      </w:r>
    </w:p>
    <w:p w:rsidR="00117938" w:rsidRPr="002043D3" w:rsidRDefault="00E73962" w:rsidP="001179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Региональной дирекции по Гродненской области</w:t>
      </w:r>
    </w:p>
    <w:p w:rsidR="00117938" w:rsidRPr="002043D3" w:rsidRDefault="008D7F55" w:rsidP="0011793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ул.</w:t>
      </w:r>
      <w:r w:rsidR="00521A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Советская, 25</w:t>
      </w:r>
    </w:p>
    <w:p w:rsidR="00117938" w:rsidRPr="00521AF2" w:rsidRDefault="00117938" w:rsidP="0011793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34B5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E</w:t>
      </w:r>
      <w:r w:rsidRPr="00521AF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-</w:t>
      </w:r>
      <w:r w:rsidRPr="00B834B5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mail</w:t>
      </w:r>
      <w:r w:rsidRPr="00521AF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  <w:r w:rsidRPr="00521A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834B5" w:rsidRPr="00521AF2">
        <w:rPr>
          <w:rFonts w:ascii="Times New Roman" w:eastAsia="Times New Roman" w:hAnsi="Times New Roman" w:cs="Times New Roman"/>
          <w:sz w:val="30"/>
          <w:szCs w:val="30"/>
          <w:lang w:eastAsia="ru-RU"/>
        </w:rPr>
        <w:t>460@</w:t>
      </w:r>
      <w:r w:rsidR="00B834B5" w:rsidRPr="00B834B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tut</w:t>
      </w:r>
      <w:r w:rsidR="00B834B5" w:rsidRPr="00521AF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B834B5" w:rsidRPr="00B834B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by</w:t>
      </w:r>
      <w:r w:rsidR="00B834B5" w:rsidRPr="00521A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17938" w:rsidRPr="00521AF2" w:rsidRDefault="00117938" w:rsidP="0011793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34B5">
        <w:rPr>
          <w:rFonts w:ascii="Times New Roman" w:eastAsia="Times New Roman" w:hAnsi="Times New Roman" w:cs="Times New Roman"/>
          <w:sz w:val="30"/>
          <w:szCs w:val="30"/>
          <w:lang w:eastAsia="ru-RU"/>
        </w:rPr>
        <w:t>Сайт</w:t>
      </w:r>
      <w:r w:rsidRPr="00521A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hyperlink r:id="rId4" w:history="1">
        <w:r w:rsidR="00B834B5" w:rsidRPr="00B834B5">
          <w:rPr>
            <w:rStyle w:val="a4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www</w:t>
        </w:r>
        <w:r w:rsidR="00B834B5" w:rsidRPr="00521AF2">
          <w:rPr>
            <w:rStyle w:val="a4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.</w:t>
        </w:r>
        <w:proofErr w:type="spellStart"/>
        <w:r w:rsidR="00B834B5" w:rsidRPr="00B834B5">
          <w:rPr>
            <w:rStyle w:val="a4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belapb</w:t>
        </w:r>
        <w:proofErr w:type="spellEnd"/>
        <w:r w:rsidR="00B834B5" w:rsidRPr="00521AF2">
          <w:rPr>
            <w:rStyle w:val="a4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.</w:t>
        </w:r>
        <w:r w:rsidR="00B834B5" w:rsidRPr="00B834B5">
          <w:rPr>
            <w:rStyle w:val="a4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by</w:t>
        </w:r>
      </w:hyperlink>
    </w:p>
    <w:p w:rsidR="00117938" w:rsidRPr="00521AF2" w:rsidRDefault="00117938" w:rsidP="001179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117938" w:rsidRPr="002043D3" w:rsidRDefault="008D7F55" w:rsidP="00117938">
      <w:pPr>
        <w:spacing w:after="0" w:line="240" w:lineRule="auto"/>
        <w:rPr>
          <w:rStyle w:val="a3"/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Начальник ЦБУ</w:t>
      </w:r>
      <w:r w:rsidR="00E7396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№430</w:t>
      </w:r>
      <w:r w:rsidR="00117938" w:rsidRPr="002043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Филиппова Светлана Викторовна</w:t>
      </w:r>
    </w:p>
    <w:p w:rsidR="00117938" w:rsidRDefault="008D7F55" w:rsidP="001179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Style w:val="a3"/>
          <w:rFonts w:ascii="Times New Roman" w:hAnsi="Times New Roman" w:cs="Times New Roman"/>
          <w:sz w:val="30"/>
          <w:szCs w:val="30"/>
        </w:rPr>
        <w:t>Телефон:</w:t>
      </w:r>
      <w:r w:rsidR="00145A19" w:rsidRPr="002043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(1592)  3 99 50</w:t>
      </w:r>
    </w:p>
    <w:p w:rsidR="00142330" w:rsidRPr="002043D3" w:rsidRDefault="00142330" w:rsidP="0011793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43D3" w:rsidRPr="002043D3" w:rsidRDefault="00C84D0E" w:rsidP="002043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43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Режим работы:</w:t>
      </w:r>
      <w:r w:rsidRPr="002043D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043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Пн. — Чт. </w:t>
      </w:r>
      <w:r w:rsidRPr="002043D3">
        <w:rPr>
          <w:rFonts w:ascii="Times New Roman" w:eastAsia="Times New Roman" w:hAnsi="Times New Roman" w:cs="Times New Roman"/>
          <w:sz w:val="30"/>
          <w:szCs w:val="30"/>
          <w:lang w:eastAsia="ru-RU"/>
        </w:rPr>
        <w:t>8:30-17:30</w:t>
      </w:r>
      <w:r w:rsidR="002043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2043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043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Перерыв</w:t>
      </w:r>
      <w:r w:rsidRPr="002043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12:30-13:15</w:t>
      </w:r>
      <w:r w:rsidRPr="002043D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043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Пт.</w:t>
      </w:r>
      <w:r w:rsidRPr="002043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8:30-16:15</w:t>
      </w:r>
      <w:r w:rsidR="002043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2043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043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Перерыв</w:t>
      </w:r>
      <w:r w:rsidRPr="002043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12:30-13:15</w:t>
      </w:r>
    </w:p>
    <w:p w:rsidR="00E73962" w:rsidRDefault="002043D3" w:rsidP="00204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Личный прием граждан</w:t>
      </w:r>
      <w:r w:rsidR="008D7F55">
        <w:rPr>
          <w:rFonts w:ascii="Times New Roman" w:hAnsi="Times New Roman" w:cs="Times New Roman"/>
          <w:sz w:val="30"/>
          <w:szCs w:val="30"/>
        </w:rPr>
        <w:t xml:space="preserve"> руководителем</w:t>
      </w:r>
      <w:r w:rsidRPr="002043D3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2043D3" w:rsidRPr="002043D3" w:rsidRDefault="002043D3" w:rsidP="00204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043D3">
        <w:rPr>
          <w:rFonts w:ascii="Times New Roman" w:hAnsi="Times New Roman" w:cs="Times New Roman"/>
          <w:sz w:val="30"/>
          <w:szCs w:val="30"/>
        </w:rPr>
        <w:t xml:space="preserve">1-ый вторник </w:t>
      </w:r>
      <w:bookmarkStart w:id="0" w:name="_GoBack"/>
      <w:bookmarkEnd w:id="0"/>
      <w:r w:rsidRPr="002043D3">
        <w:rPr>
          <w:rFonts w:ascii="Times New Roman" w:hAnsi="Times New Roman" w:cs="Times New Roman"/>
          <w:sz w:val="30"/>
          <w:szCs w:val="30"/>
        </w:rPr>
        <w:t xml:space="preserve">месяца с 8.00 до 12.30  </w:t>
      </w:r>
    </w:p>
    <w:p w:rsidR="002043D3" w:rsidRDefault="002043D3" w:rsidP="00204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2330">
        <w:rPr>
          <w:rFonts w:ascii="Times New Roman" w:hAnsi="Times New Roman" w:cs="Times New Roman"/>
          <w:sz w:val="30"/>
          <w:szCs w:val="30"/>
        </w:rPr>
        <w:t xml:space="preserve">Предварительная запись на прием по тел. </w:t>
      </w:r>
      <w:r w:rsidR="00E73962" w:rsidRPr="00142330">
        <w:rPr>
          <w:rFonts w:ascii="Times New Roman" w:hAnsi="Times New Roman" w:cs="Times New Roman"/>
          <w:sz w:val="30"/>
          <w:szCs w:val="30"/>
        </w:rPr>
        <w:t>3</w:t>
      </w:r>
      <w:r w:rsidRPr="00142330">
        <w:rPr>
          <w:rFonts w:ascii="Times New Roman" w:hAnsi="Times New Roman" w:cs="Times New Roman"/>
          <w:sz w:val="30"/>
          <w:szCs w:val="30"/>
        </w:rPr>
        <w:t xml:space="preserve"> </w:t>
      </w:r>
      <w:r w:rsidR="00E73962" w:rsidRPr="00142330">
        <w:rPr>
          <w:rFonts w:ascii="Times New Roman" w:hAnsi="Times New Roman" w:cs="Times New Roman"/>
          <w:sz w:val="30"/>
          <w:szCs w:val="30"/>
        </w:rPr>
        <w:t>99 53</w:t>
      </w:r>
    </w:p>
    <w:p w:rsidR="00142330" w:rsidRPr="00142330" w:rsidRDefault="00142330" w:rsidP="00204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42330" w:rsidRDefault="00117938" w:rsidP="00142330">
      <w:pPr>
        <w:pStyle w:val="phoneslistmargin"/>
        <w:spacing w:before="0" w:beforeAutospacing="0" w:after="0" w:afterAutospacing="0"/>
        <w:rPr>
          <w:sz w:val="30"/>
          <w:szCs w:val="30"/>
        </w:rPr>
      </w:pPr>
      <w:r w:rsidRPr="002043D3">
        <w:rPr>
          <w:rStyle w:val="a3"/>
          <w:sz w:val="30"/>
          <w:szCs w:val="30"/>
        </w:rPr>
        <w:t>Справочные телефоны по работе с корпоративными клиентами:</w:t>
      </w:r>
      <w:r w:rsidRPr="002043D3">
        <w:rPr>
          <w:sz w:val="30"/>
          <w:szCs w:val="30"/>
        </w:rPr>
        <w:br/>
      </w:r>
      <w:r w:rsidR="00142330">
        <w:rPr>
          <w:sz w:val="30"/>
          <w:szCs w:val="30"/>
        </w:rPr>
        <w:t xml:space="preserve">Сектор по работе с корпоративным бизнесом: </w:t>
      </w:r>
      <w:r w:rsidRPr="002043D3">
        <w:rPr>
          <w:sz w:val="30"/>
          <w:szCs w:val="30"/>
        </w:rPr>
        <w:t xml:space="preserve">(1592)  </w:t>
      </w:r>
      <w:r w:rsidR="008D7F55">
        <w:rPr>
          <w:sz w:val="30"/>
          <w:szCs w:val="30"/>
        </w:rPr>
        <w:t>39955</w:t>
      </w:r>
      <w:r w:rsidR="00142330">
        <w:rPr>
          <w:sz w:val="30"/>
          <w:szCs w:val="30"/>
        </w:rPr>
        <w:t>,</w:t>
      </w:r>
    </w:p>
    <w:p w:rsidR="00142330" w:rsidRDefault="00142330" w:rsidP="00142330">
      <w:pPr>
        <w:pStyle w:val="phoneslistmargin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Сектор по работе с малым и средним бизнесом: (1592) 39959,</w:t>
      </w:r>
    </w:p>
    <w:p w:rsidR="00142330" w:rsidRDefault="00142330" w:rsidP="00142330">
      <w:pPr>
        <w:pStyle w:val="phoneslistmargin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Сектор директивного кредитования: (1592) 39960,</w:t>
      </w:r>
    </w:p>
    <w:p w:rsidR="00142330" w:rsidRDefault="00142330" w:rsidP="00142330">
      <w:pPr>
        <w:pStyle w:val="phoneslistmargin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Отдел сопровождения работы корпоративного бизнеса: (1592) 39958</w:t>
      </w:r>
    </w:p>
    <w:p w:rsidR="00117938" w:rsidRPr="002043D3" w:rsidRDefault="00117938" w:rsidP="00142330">
      <w:pPr>
        <w:pStyle w:val="phoneslistmargin"/>
        <w:spacing w:before="0" w:beforeAutospacing="0" w:after="0" w:afterAutospacing="0"/>
        <w:rPr>
          <w:sz w:val="30"/>
          <w:szCs w:val="30"/>
        </w:rPr>
      </w:pPr>
      <w:r w:rsidRPr="002043D3">
        <w:rPr>
          <w:sz w:val="30"/>
          <w:szCs w:val="30"/>
        </w:rPr>
        <w:br/>
      </w:r>
    </w:p>
    <w:p w:rsidR="00117938" w:rsidRPr="002043D3" w:rsidRDefault="00117938" w:rsidP="0011793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43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Справочные телефоны по работе с физическими лицами:</w:t>
      </w:r>
      <w:r w:rsidRPr="002043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C803FC" w:rsidRPr="002043D3" w:rsidRDefault="00117938" w:rsidP="0011793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43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(1592)  </w:t>
      </w:r>
      <w:r w:rsidR="008D7F55">
        <w:rPr>
          <w:rFonts w:ascii="Times New Roman" w:eastAsia="Times New Roman" w:hAnsi="Times New Roman" w:cs="Times New Roman"/>
          <w:sz w:val="30"/>
          <w:szCs w:val="30"/>
          <w:lang w:eastAsia="ru-RU"/>
        </w:rPr>
        <w:t>39963, 39965, 3</w:t>
      </w:r>
      <w:r w:rsidR="00B834B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9964</w:t>
      </w:r>
    </w:p>
    <w:sectPr w:rsidR="00C803FC" w:rsidRPr="002043D3" w:rsidSect="003422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17938"/>
    <w:rsid w:val="00117938"/>
    <w:rsid w:val="00142330"/>
    <w:rsid w:val="00145A19"/>
    <w:rsid w:val="002043D3"/>
    <w:rsid w:val="002C11BB"/>
    <w:rsid w:val="003422FB"/>
    <w:rsid w:val="00410875"/>
    <w:rsid w:val="00490B07"/>
    <w:rsid w:val="00521AF2"/>
    <w:rsid w:val="00594163"/>
    <w:rsid w:val="0064219B"/>
    <w:rsid w:val="0083537D"/>
    <w:rsid w:val="008D7F55"/>
    <w:rsid w:val="00A73DDF"/>
    <w:rsid w:val="00B5484B"/>
    <w:rsid w:val="00B834B5"/>
    <w:rsid w:val="00C71EB7"/>
    <w:rsid w:val="00C803FC"/>
    <w:rsid w:val="00C84D0E"/>
    <w:rsid w:val="00DF2070"/>
    <w:rsid w:val="00E73962"/>
    <w:rsid w:val="00EE5473"/>
    <w:rsid w:val="00F30467"/>
    <w:rsid w:val="00F56AC1"/>
    <w:rsid w:val="00F5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honeslistmargin">
    <w:name w:val="phones_list_margin"/>
    <w:basedOn w:val="a"/>
    <w:rsid w:val="00117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17938"/>
    <w:rPr>
      <w:b/>
      <w:bCs/>
    </w:rPr>
  </w:style>
  <w:style w:type="character" w:styleId="a4">
    <w:name w:val="Hyperlink"/>
    <w:basedOn w:val="a0"/>
    <w:uiPriority w:val="99"/>
    <w:unhideWhenUsed/>
    <w:rsid w:val="001179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honeslistmargin">
    <w:name w:val="phones_list_margin"/>
    <w:basedOn w:val="a"/>
    <w:rsid w:val="00117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17938"/>
    <w:rPr>
      <w:b/>
      <w:bCs/>
    </w:rPr>
  </w:style>
  <w:style w:type="character" w:styleId="a4">
    <w:name w:val="Hyperlink"/>
    <w:basedOn w:val="a0"/>
    <w:uiPriority w:val="99"/>
    <w:unhideWhenUsed/>
    <w:rsid w:val="001179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lap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OSO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Харко Андрей Антонович</dc:creator>
  <cp:lastModifiedBy>Test</cp:lastModifiedBy>
  <cp:revision>4</cp:revision>
  <cp:lastPrinted>2018-12-27T13:52:00Z</cp:lastPrinted>
  <dcterms:created xsi:type="dcterms:W3CDTF">2019-01-10T08:28:00Z</dcterms:created>
  <dcterms:modified xsi:type="dcterms:W3CDTF">2019-03-05T08:48:00Z</dcterms:modified>
</cp:coreProperties>
</file>