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F5" w:rsidRDefault="00036CF5" w:rsidP="00036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г. </w:t>
      </w:r>
      <w:proofErr w:type="spellStart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Сморгонь</w:t>
      </w:r>
      <w:proofErr w:type="gramStart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,п</w:t>
      </w:r>
      <w:proofErr w:type="gramEnd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ер</w:t>
      </w:r>
      <w:proofErr w:type="spellEnd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. Больничный, 13</w:t>
      </w:r>
    </w:p>
    <w:p w:rsidR="00036CF5" w:rsidRPr="00AA5D4D" w:rsidRDefault="00036CF5" w:rsidP="00036CF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A5D4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Мемориальный знак о лагере военнопленных</w:t>
      </w:r>
    </w:p>
    <w:p w:rsidR="00036CF5" w:rsidRPr="00036CF5" w:rsidRDefault="00036CF5" w:rsidP="00036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36CF5" w:rsidRPr="00036CF5" w:rsidRDefault="00036CF5" w:rsidP="00036CF5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6CF5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981700" cy="4084320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8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F5" w:rsidRPr="00036CF5" w:rsidRDefault="00036CF5" w:rsidP="00036CF5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36CF5" w:rsidRPr="00036CF5" w:rsidRDefault="00036CF5" w:rsidP="00036CF5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территории </w:t>
      </w:r>
      <w:proofErr w:type="spellStart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Сморгонской</w:t>
      </w:r>
      <w:proofErr w:type="spellEnd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районной больницы (до войны дислоцировался 52 противотанковый дивизион) с августа 1941 по 1943 годы находился лагерь военнопленных. По свидетельству местных жителей, там содержалось около тысячи человек. </w:t>
      </w:r>
    </w:p>
    <w:p w:rsidR="00036CF5" w:rsidRPr="00036CF5" w:rsidRDefault="00036CF5" w:rsidP="00036CF5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 воспоминаний жительницы Сморгони </w:t>
      </w:r>
      <w:proofErr w:type="spellStart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М.В.Воронович</w:t>
      </w:r>
      <w:proofErr w:type="spellEnd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«Врезался в память один солдатик. Глаза иго блестели, едва слышно просил: «Хлебца дайте, хлебца». </w:t>
      </w:r>
    </w:p>
    <w:p w:rsidR="00036CF5" w:rsidRPr="00036CF5" w:rsidRDefault="00036CF5" w:rsidP="00036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А.О.Минковский</w:t>
      </w:r>
      <w:proofErr w:type="spellEnd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житель города, вспоминал: «Территория лагеря была обнесена колючей проволокой, высотой 2 метра, по углам стояли наблюдательные вышки». </w:t>
      </w:r>
      <w:r w:rsidRPr="00036CF5">
        <w:rPr>
          <w:rFonts w:ascii="Times New Roman" w:eastAsia="PMingLiU-ExtB" w:hAnsi="Times New Roman" w:cs="Times New Roman"/>
          <w:color w:val="000000" w:themeColor="text1"/>
          <w:sz w:val="32"/>
          <w:szCs w:val="32"/>
        </w:rPr>
        <w:t xml:space="preserve">Пленные лагеря использовались в качестве рабочей силы. Ремонтировали дороги, зимой чистили снег. </w:t>
      </w:r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Вместе с военнопленными, но в разных бараках, находились и заложники из местного населения. </w:t>
      </w:r>
    </w:p>
    <w:p w:rsidR="00036CF5" w:rsidRPr="00036CF5" w:rsidRDefault="00036CF5" w:rsidP="00036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1992 году перед входом в здание </w:t>
      </w:r>
      <w:proofErr w:type="spellStart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>Сморгонской</w:t>
      </w:r>
      <w:proofErr w:type="spellEnd"/>
      <w:r w:rsidRPr="00036C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районной поликлиники торжественно открыт мемориальный знак погибшим военнопленным.</w:t>
      </w:r>
    </w:p>
    <w:p w:rsidR="003D2312" w:rsidRPr="00036CF5" w:rsidRDefault="003D2312" w:rsidP="00036CF5">
      <w:pPr>
        <w:rPr>
          <w:szCs w:val="36"/>
        </w:rPr>
      </w:pPr>
    </w:p>
    <w:sectPr w:rsidR="003D2312" w:rsidRPr="00036CF5" w:rsidSect="003D2312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3972"/>
    <w:multiLevelType w:val="hybridMultilevel"/>
    <w:tmpl w:val="16B0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797"/>
    <w:rsid w:val="00036CF5"/>
    <w:rsid w:val="001F6906"/>
    <w:rsid w:val="00221109"/>
    <w:rsid w:val="00271A00"/>
    <w:rsid w:val="00282D90"/>
    <w:rsid w:val="002936D6"/>
    <w:rsid w:val="002E0199"/>
    <w:rsid w:val="003600C6"/>
    <w:rsid w:val="003745F6"/>
    <w:rsid w:val="003D2312"/>
    <w:rsid w:val="003D4D0A"/>
    <w:rsid w:val="00444599"/>
    <w:rsid w:val="00476558"/>
    <w:rsid w:val="004E417E"/>
    <w:rsid w:val="004F45DC"/>
    <w:rsid w:val="00504514"/>
    <w:rsid w:val="005B5D0A"/>
    <w:rsid w:val="005C2F71"/>
    <w:rsid w:val="005E435D"/>
    <w:rsid w:val="00642797"/>
    <w:rsid w:val="00646234"/>
    <w:rsid w:val="006860D5"/>
    <w:rsid w:val="006D3D1E"/>
    <w:rsid w:val="006D636B"/>
    <w:rsid w:val="00714CE1"/>
    <w:rsid w:val="0074254D"/>
    <w:rsid w:val="0075235C"/>
    <w:rsid w:val="007D12E0"/>
    <w:rsid w:val="00867806"/>
    <w:rsid w:val="0092334C"/>
    <w:rsid w:val="009545C2"/>
    <w:rsid w:val="0096442A"/>
    <w:rsid w:val="009D0BC4"/>
    <w:rsid w:val="00AA5D4D"/>
    <w:rsid w:val="00AF6DAF"/>
    <w:rsid w:val="00B068B9"/>
    <w:rsid w:val="00B34BBC"/>
    <w:rsid w:val="00C56A9E"/>
    <w:rsid w:val="00C60065"/>
    <w:rsid w:val="00D27853"/>
    <w:rsid w:val="00DE26DA"/>
    <w:rsid w:val="00EE1617"/>
    <w:rsid w:val="00F5407F"/>
    <w:rsid w:val="00FE2EF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2A"/>
  </w:style>
  <w:style w:type="paragraph" w:styleId="1">
    <w:name w:val="heading 1"/>
    <w:basedOn w:val="a"/>
    <w:link w:val="10"/>
    <w:qFormat/>
    <w:rsid w:val="002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F45DC"/>
    <w:rPr>
      <w:lang w:eastAsia="en-US"/>
    </w:rPr>
  </w:style>
  <w:style w:type="paragraph" w:styleId="a4">
    <w:name w:val="No Spacing"/>
    <w:link w:val="a3"/>
    <w:uiPriority w:val="1"/>
    <w:qFormat/>
    <w:rsid w:val="004F45DC"/>
    <w:pPr>
      <w:spacing w:after="0" w:line="240" w:lineRule="auto"/>
    </w:pPr>
    <w:rPr>
      <w:lang w:eastAsia="en-US"/>
    </w:rPr>
  </w:style>
  <w:style w:type="character" w:customStyle="1" w:styleId="10">
    <w:name w:val="Заголовок 1 Знак"/>
    <w:basedOn w:val="a0"/>
    <w:link w:val="1"/>
    <w:rsid w:val="002E0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E0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3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435D"/>
    <w:pPr>
      <w:ind w:left="720"/>
      <w:contextualSpacing/>
    </w:pPr>
  </w:style>
  <w:style w:type="paragraph" w:styleId="a9">
    <w:name w:val="Body Text"/>
    <w:basedOn w:val="a"/>
    <w:link w:val="aa"/>
    <w:rsid w:val="003D2312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rsid w:val="003D2312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3</cp:revision>
  <cp:lastPrinted>2024-09-20T07:26:00Z</cp:lastPrinted>
  <dcterms:created xsi:type="dcterms:W3CDTF">2024-09-25T14:19:00Z</dcterms:created>
  <dcterms:modified xsi:type="dcterms:W3CDTF">2024-09-26T07:28:00Z</dcterms:modified>
</cp:coreProperties>
</file>