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39" w:rsidRPr="00631639" w:rsidRDefault="00631639" w:rsidP="006316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6812">
        <w:rPr>
          <w:b/>
          <w:color w:val="000000" w:themeColor="text1"/>
          <w:sz w:val="32"/>
          <w:szCs w:val="32"/>
        </w:rPr>
        <w:t>г</w:t>
      </w:r>
      <w:r w:rsidRPr="006316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Сморгонь, городское кладбище</w:t>
      </w:r>
      <w:r w:rsidRPr="006316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1639" w:rsidRPr="00631639" w:rsidRDefault="00631639" w:rsidP="006316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be-BY"/>
        </w:rPr>
      </w:pPr>
      <w:r w:rsidRPr="00631639">
        <w:rPr>
          <w:rFonts w:ascii="Times New Roman" w:hAnsi="Times New Roman" w:cs="Times New Roman"/>
          <w:b/>
          <w:color w:val="000000" w:themeColor="text1"/>
          <w:sz w:val="32"/>
          <w:szCs w:val="32"/>
          <w:lang w:val="be-BY"/>
        </w:rPr>
        <w:t>Могила командира  2-й партизанской  бригады  им. Суворова</w:t>
      </w:r>
    </w:p>
    <w:p w:rsidR="00631639" w:rsidRPr="00631639" w:rsidRDefault="00631639" w:rsidP="006316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be-BY"/>
        </w:rPr>
      </w:pPr>
      <w:r w:rsidRPr="00631639">
        <w:rPr>
          <w:rFonts w:ascii="Times New Roman" w:hAnsi="Times New Roman" w:cs="Times New Roman"/>
          <w:b/>
          <w:color w:val="000000" w:themeColor="text1"/>
          <w:sz w:val="32"/>
          <w:szCs w:val="32"/>
          <w:lang w:val="be-BY"/>
        </w:rPr>
        <w:t xml:space="preserve"> Овсянникова А.П.</w:t>
      </w:r>
    </w:p>
    <w:p w:rsidR="00631639" w:rsidRPr="00631639" w:rsidRDefault="00631639" w:rsidP="00631639">
      <w:pPr>
        <w:spacing w:after="0" w:line="240" w:lineRule="auto"/>
        <w:ind w:hanging="1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31639" w:rsidRPr="00631639" w:rsidRDefault="00631639" w:rsidP="00631639">
      <w:pPr>
        <w:spacing w:after="0" w:line="240" w:lineRule="auto"/>
        <w:ind w:hanging="1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31639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3310890" cy="2438470"/>
            <wp:effectExtent l="19050" t="0" r="3810" b="0"/>
            <wp:docPr id="5" name="Рисунок 1" descr="D:\2022 год\УВЕКОВЕЧЕНИЕ\памятники июнь\овсян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 год\УВЕКОВЕЧЕНИЕ\памятники июнь\овсянн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295" cy="243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639" w:rsidRPr="00631639" w:rsidRDefault="00631639" w:rsidP="00631639">
      <w:pPr>
        <w:spacing w:after="0" w:line="240" w:lineRule="auto"/>
        <w:ind w:hanging="1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be-BY"/>
        </w:rPr>
      </w:pPr>
    </w:p>
    <w:p w:rsidR="00631639" w:rsidRPr="00631639" w:rsidRDefault="00631639" w:rsidP="006316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31639">
        <w:rPr>
          <w:rFonts w:ascii="Times New Roman" w:hAnsi="Times New Roman" w:cs="Times New Roman"/>
          <w:b/>
          <w:color w:val="000000"/>
          <w:sz w:val="32"/>
          <w:szCs w:val="32"/>
        </w:rPr>
        <w:t>На месте захоронения Андрея Павловича Овсянникова.</w:t>
      </w:r>
    </w:p>
    <w:p w:rsidR="00631639" w:rsidRPr="00631639" w:rsidRDefault="00631639" w:rsidP="006316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31639">
        <w:rPr>
          <w:rFonts w:ascii="Times New Roman" w:hAnsi="Times New Roman" w:cs="Times New Roman"/>
          <w:color w:val="000000"/>
          <w:sz w:val="32"/>
          <w:szCs w:val="32"/>
        </w:rPr>
        <w:t xml:space="preserve"> Здесь захоронен Андрей Павлович Овсянников (1908-1981), командир 2-й бригады им.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31639">
        <w:rPr>
          <w:rFonts w:ascii="Times New Roman" w:hAnsi="Times New Roman" w:cs="Times New Roman"/>
          <w:color w:val="000000"/>
          <w:sz w:val="32"/>
          <w:szCs w:val="32"/>
        </w:rPr>
        <w:t>Суворова, секретарь Сморгонского подпольного райкома партии. Партизаны бригады  создали спецгруппы для  проведения боевых операций против гитлеровцев. В июне 1944 года во время проведения «рельсовой войны» на участке железной дороги «Сморгонь – Молодечно» подорвали более 600 рельс.  Бригадой уничтожено 442 и ранено 466 гитлеровцев, подорвано 4 эшелона, разбито и повреждено 10 автомашин, 2 железнодорожные и 15 шоссейных мостов, выведено со строя 125 км</w:t>
      </w:r>
      <w:proofErr w:type="gramStart"/>
      <w:r w:rsidRPr="00631639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63163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631639">
        <w:rPr>
          <w:rFonts w:ascii="Times New Roman" w:hAnsi="Times New Roman" w:cs="Times New Roman"/>
          <w:color w:val="000000"/>
          <w:sz w:val="32"/>
          <w:szCs w:val="32"/>
        </w:rPr>
        <w:t>ш</w:t>
      </w:r>
      <w:proofErr w:type="gramEnd"/>
      <w:r w:rsidRPr="00631639">
        <w:rPr>
          <w:rFonts w:ascii="Times New Roman" w:hAnsi="Times New Roman" w:cs="Times New Roman"/>
          <w:color w:val="000000"/>
          <w:sz w:val="32"/>
          <w:szCs w:val="32"/>
        </w:rPr>
        <w:t>оссейных дорог.</w:t>
      </w:r>
    </w:p>
    <w:p w:rsidR="00631639" w:rsidRPr="00631639" w:rsidRDefault="00631639" w:rsidP="0063163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12"/>
          <w:sz w:val="32"/>
          <w:szCs w:val="32"/>
        </w:rPr>
      </w:pPr>
      <w:proofErr w:type="gramStart"/>
      <w:r w:rsidRPr="00631639">
        <w:rPr>
          <w:rFonts w:ascii="Times New Roman" w:hAnsi="Times New Roman" w:cs="Times New Roman"/>
          <w:b/>
          <w:bCs/>
          <w:color w:val="000000" w:themeColor="text1"/>
          <w:spacing w:val="12"/>
          <w:sz w:val="32"/>
          <w:szCs w:val="32"/>
        </w:rPr>
        <w:t>Факты о бригаде</w:t>
      </w:r>
      <w:proofErr w:type="gramEnd"/>
    </w:p>
    <w:p w:rsidR="00631639" w:rsidRPr="00631639" w:rsidRDefault="00631639" w:rsidP="0063163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</w:pPr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Создана в июле 1943 года в </w:t>
      </w:r>
      <w:proofErr w:type="spell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Россонском</w:t>
      </w:r>
      <w:proofErr w:type="spell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 xml:space="preserve"> районе Витебской области в соответствии с приказом БШПД на базе отрядов им. В.М.Молотова, «Бесстрашный», им. Н.Ф.Ватутина, выделенных бригадами </w:t>
      </w:r>
      <w:proofErr w:type="spell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Россонской</w:t>
      </w:r>
      <w:proofErr w:type="spell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 xml:space="preserve"> им. </w:t>
      </w:r>
      <w:proofErr w:type="gram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И. В.</w:t>
      </w:r>
      <w:proofErr w:type="gram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 Сталина, 3-й Белорусской и «За Советскую Белоруссию» Витебской области. В сентябре 1943 г. прибыла в </w:t>
      </w:r>
      <w:proofErr w:type="spell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Дисненский</w:t>
      </w:r>
      <w:proofErr w:type="spell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 xml:space="preserve"> район, затем в результате боевых действий передислоцировалась в </w:t>
      </w:r>
      <w:proofErr w:type="spell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Ушачский</w:t>
      </w:r>
      <w:proofErr w:type="spell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, в декабре — в Сморгонский районы. В марте 1944 г. из партизан, выделенных бригадой, организован 7-й отряд им. Г.К.Жукова.</w:t>
      </w:r>
    </w:p>
    <w:p w:rsidR="00631639" w:rsidRPr="00631639" w:rsidRDefault="00631639" w:rsidP="0063163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</w:pPr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Бригада действовала в </w:t>
      </w:r>
      <w:proofErr w:type="spell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Сморгонском</w:t>
      </w:r>
      <w:proofErr w:type="spell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 xml:space="preserve">, </w:t>
      </w:r>
      <w:proofErr w:type="spell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Куренецком</w:t>
      </w:r>
      <w:proofErr w:type="spell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 xml:space="preserve">, </w:t>
      </w:r>
      <w:proofErr w:type="spell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Вплейском</w:t>
      </w:r>
      <w:proofErr w:type="spell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 xml:space="preserve">, </w:t>
      </w:r>
      <w:proofErr w:type="spellStart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Молодечненском</w:t>
      </w:r>
      <w:proofErr w:type="spellEnd"/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 xml:space="preserve"> районах.</w:t>
      </w:r>
    </w:p>
    <w:p w:rsidR="003D2312" w:rsidRPr="00631639" w:rsidRDefault="00631639" w:rsidP="00631639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631639">
        <w:rPr>
          <w:rFonts w:ascii="Times New Roman" w:hAnsi="Times New Roman" w:cs="Times New Roman"/>
          <w:color w:val="000000" w:themeColor="text1"/>
          <w:spacing w:val="11"/>
          <w:sz w:val="32"/>
          <w:szCs w:val="32"/>
        </w:rPr>
        <w:t>Соединилась с частями Красной Армии 2 июля 1944 г. в составе 4 отрядов общей численностью 506 партизан.</w:t>
      </w:r>
    </w:p>
    <w:sectPr w:rsidR="003D2312" w:rsidRPr="00631639" w:rsidSect="003D2312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43972"/>
    <w:multiLevelType w:val="hybridMultilevel"/>
    <w:tmpl w:val="16B0A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797"/>
    <w:rsid w:val="00036CF5"/>
    <w:rsid w:val="001F6906"/>
    <w:rsid w:val="00221109"/>
    <w:rsid w:val="00271A00"/>
    <w:rsid w:val="00274DD2"/>
    <w:rsid w:val="00282D90"/>
    <w:rsid w:val="002936D6"/>
    <w:rsid w:val="002E0199"/>
    <w:rsid w:val="00367DC4"/>
    <w:rsid w:val="003745F6"/>
    <w:rsid w:val="003D2312"/>
    <w:rsid w:val="003D4D0A"/>
    <w:rsid w:val="00444599"/>
    <w:rsid w:val="00476558"/>
    <w:rsid w:val="004E417E"/>
    <w:rsid w:val="004F45DC"/>
    <w:rsid w:val="00504514"/>
    <w:rsid w:val="005B5D0A"/>
    <w:rsid w:val="005C2F71"/>
    <w:rsid w:val="005E435D"/>
    <w:rsid w:val="00631639"/>
    <w:rsid w:val="00642797"/>
    <w:rsid w:val="00646234"/>
    <w:rsid w:val="006860D5"/>
    <w:rsid w:val="006D3D1E"/>
    <w:rsid w:val="006D636B"/>
    <w:rsid w:val="00714CE1"/>
    <w:rsid w:val="0074254D"/>
    <w:rsid w:val="0075235C"/>
    <w:rsid w:val="007D12E0"/>
    <w:rsid w:val="00867806"/>
    <w:rsid w:val="0092334C"/>
    <w:rsid w:val="00931BB4"/>
    <w:rsid w:val="009545C2"/>
    <w:rsid w:val="0096442A"/>
    <w:rsid w:val="009D0BC4"/>
    <w:rsid w:val="00AF6DAF"/>
    <w:rsid w:val="00B068B9"/>
    <w:rsid w:val="00B34BBC"/>
    <w:rsid w:val="00BA0242"/>
    <w:rsid w:val="00C56A9E"/>
    <w:rsid w:val="00C60065"/>
    <w:rsid w:val="00D07793"/>
    <w:rsid w:val="00D27853"/>
    <w:rsid w:val="00DE26DA"/>
    <w:rsid w:val="00EE1617"/>
    <w:rsid w:val="00F5407F"/>
    <w:rsid w:val="00FE2EFE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2A"/>
  </w:style>
  <w:style w:type="paragraph" w:styleId="1">
    <w:name w:val="heading 1"/>
    <w:basedOn w:val="a"/>
    <w:link w:val="10"/>
    <w:qFormat/>
    <w:rsid w:val="002E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F45DC"/>
    <w:rPr>
      <w:lang w:eastAsia="en-US"/>
    </w:rPr>
  </w:style>
  <w:style w:type="paragraph" w:styleId="a4">
    <w:name w:val="No Spacing"/>
    <w:link w:val="a3"/>
    <w:uiPriority w:val="1"/>
    <w:qFormat/>
    <w:rsid w:val="004F45DC"/>
    <w:pPr>
      <w:spacing w:after="0" w:line="240" w:lineRule="auto"/>
    </w:pPr>
    <w:rPr>
      <w:lang w:eastAsia="en-US"/>
    </w:rPr>
  </w:style>
  <w:style w:type="character" w:customStyle="1" w:styleId="10">
    <w:name w:val="Заголовок 1 Знак"/>
    <w:basedOn w:val="a0"/>
    <w:link w:val="1"/>
    <w:rsid w:val="002E01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E01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3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435D"/>
    <w:pPr>
      <w:ind w:left="720"/>
      <w:contextualSpacing/>
    </w:pPr>
  </w:style>
  <w:style w:type="paragraph" w:styleId="a9">
    <w:name w:val="Body Text"/>
    <w:basedOn w:val="a"/>
    <w:link w:val="aa"/>
    <w:rsid w:val="003D2312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rsid w:val="003D2312"/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67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7DC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67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2</cp:revision>
  <cp:lastPrinted>2024-09-20T07:26:00Z</cp:lastPrinted>
  <dcterms:created xsi:type="dcterms:W3CDTF">2024-09-25T15:21:00Z</dcterms:created>
  <dcterms:modified xsi:type="dcterms:W3CDTF">2024-09-25T15:21:00Z</dcterms:modified>
</cp:coreProperties>
</file>