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05" w:rsidRDefault="00D64ACB" w:rsidP="004329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9CE">
        <w:rPr>
          <w:rFonts w:ascii="Times New Roman" w:hAnsi="Times New Roman" w:cs="Times New Roman"/>
          <w:b/>
          <w:bCs/>
          <w:sz w:val="28"/>
          <w:szCs w:val="28"/>
        </w:rPr>
        <w:t>Перечень объектов капитального ремонта жилищного фонда КУП «ЖРЭС С</w:t>
      </w:r>
      <w:r w:rsidR="00B1285E">
        <w:rPr>
          <w:rFonts w:ascii="Times New Roman" w:hAnsi="Times New Roman" w:cs="Times New Roman"/>
          <w:b/>
          <w:bCs/>
          <w:sz w:val="28"/>
          <w:szCs w:val="28"/>
        </w:rPr>
        <w:t>моргонского района» на 2019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345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4ACB" w:rsidRPr="004329CE" w:rsidRDefault="00345B05" w:rsidP="004329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(Решение Сморгонского райисполкома </w:t>
      </w:r>
      <w:r w:rsidRPr="00345B05">
        <w:rPr>
          <w:rFonts w:ascii="Times New Roman" w:hAnsi="Times New Roman" w:cs="Times New Roman"/>
          <w:sz w:val="28"/>
          <w:szCs w:val="28"/>
        </w:rPr>
        <w:t>решение №23 от 15.01.19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96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221"/>
        <w:gridCol w:w="1417"/>
        <w:gridCol w:w="1586"/>
        <w:gridCol w:w="1799"/>
      </w:tblGrid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1" w:type="dxa"/>
          </w:tcPr>
          <w:p w:rsidR="00D64ACB" w:rsidRPr="00570EA6" w:rsidRDefault="00D64ACB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417" w:type="dxa"/>
          </w:tcPr>
          <w:p w:rsidR="00D64ACB" w:rsidRPr="00570EA6" w:rsidRDefault="00D64ACB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86" w:type="dxa"/>
          </w:tcPr>
          <w:p w:rsidR="00D64ACB" w:rsidRPr="00570EA6" w:rsidRDefault="00D64ACB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Целевые отчисления</w:t>
            </w:r>
          </w:p>
        </w:tc>
        <w:tc>
          <w:tcPr>
            <w:tcW w:w="1799" w:type="dxa"/>
          </w:tcPr>
          <w:p w:rsidR="00D64ACB" w:rsidRPr="00570EA6" w:rsidRDefault="00D64ACB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64ACB" w:rsidRPr="00570EA6">
        <w:tc>
          <w:tcPr>
            <w:tcW w:w="9617" w:type="dxa"/>
            <w:gridSpan w:val="5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Объекты с вводом площади в текущем году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>итальный ремонт жилого дома № 77</w:t>
            </w: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 по ул. Советская в г. Сморгон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7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605 000</w:t>
            </w:r>
          </w:p>
        </w:tc>
        <w:tc>
          <w:tcPr>
            <w:tcW w:w="1586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1799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610 000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1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Капи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 xml:space="preserve">тальный ремонт жилого дома № 12  по ул. Чапаева </w:t>
            </w: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 в г. Сморгон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7" w:type="dxa"/>
          </w:tcPr>
          <w:p w:rsidR="00D64ACB" w:rsidRPr="00570EA6" w:rsidRDefault="002B55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388 693</w:t>
            </w:r>
          </w:p>
        </w:tc>
        <w:tc>
          <w:tcPr>
            <w:tcW w:w="1586" w:type="dxa"/>
          </w:tcPr>
          <w:p w:rsidR="00D64ACB" w:rsidRPr="00570EA6" w:rsidRDefault="002B55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211 307</w:t>
            </w:r>
          </w:p>
        </w:tc>
        <w:tc>
          <w:tcPr>
            <w:tcW w:w="1799" w:type="dxa"/>
          </w:tcPr>
          <w:p w:rsidR="00D64ACB" w:rsidRPr="00570EA6" w:rsidRDefault="002B55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600 000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1" w:type="dxa"/>
          </w:tcPr>
          <w:p w:rsidR="00D64ACB" w:rsidRPr="00570EA6" w:rsidRDefault="00D64ACB" w:rsidP="00B12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>итальный ремонт жилого дома № 53</w:t>
            </w: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 по ул. 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>Я.Коласа</w:t>
            </w: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 в г. Сморгон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7" w:type="dxa"/>
          </w:tcPr>
          <w:p w:rsidR="00D64ACB" w:rsidRPr="00570EA6" w:rsidRDefault="002B55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255 000</w:t>
            </w:r>
          </w:p>
        </w:tc>
        <w:tc>
          <w:tcPr>
            <w:tcW w:w="1586" w:type="dxa"/>
          </w:tcPr>
          <w:p w:rsidR="00D64ACB" w:rsidRPr="00570EA6" w:rsidRDefault="002B55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1799" w:type="dxa"/>
          </w:tcPr>
          <w:p w:rsidR="00D64ACB" w:rsidRPr="00570EA6" w:rsidRDefault="002B55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260 000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1" w:type="dxa"/>
          </w:tcPr>
          <w:p w:rsidR="00D64ACB" w:rsidRPr="00570EA6" w:rsidRDefault="00D64ACB" w:rsidP="00B12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 xml:space="preserve">итальный ремонт жилого дома №8 </w:t>
            </w: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 по ул. 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Советской </w:t>
            </w: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 г. Сморгон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7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345 000</w:t>
            </w:r>
          </w:p>
        </w:tc>
        <w:tc>
          <w:tcPr>
            <w:tcW w:w="1586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1799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350 000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1" w:type="dxa"/>
          </w:tcPr>
          <w:p w:rsidR="00D64ACB" w:rsidRPr="00570EA6" w:rsidRDefault="00D64ACB" w:rsidP="00B12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</w:t>
            </w:r>
            <w:r w:rsidR="00B1285E">
              <w:rPr>
                <w:rFonts w:ascii="Times New Roman" w:hAnsi="Times New Roman" w:cs="Times New Roman"/>
                <w:sz w:val="28"/>
                <w:szCs w:val="28"/>
              </w:rPr>
              <w:t>жилого дома №62 по ул.Тракторная в г.Сморгони</w:t>
            </w:r>
          </w:p>
        </w:tc>
        <w:tc>
          <w:tcPr>
            <w:tcW w:w="1417" w:type="dxa"/>
          </w:tcPr>
          <w:p w:rsidR="00D64ACB" w:rsidRPr="00570EA6" w:rsidRDefault="005B7F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6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130 000</w:t>
            </w:r>
          </w:p>
        </w:tc>
        <w:tc>
          <w:tcPr>
            <w:tcW w:w="1799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130 000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1 593 693</w:t>
            </w:r>
          </w:p>
        </w:tc>
        <w:tc>
          <w:tcPr>
            <w:tcW w:w="1586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356 307</w:t>
            </w:r>
          </w:p>
        </w:tc>
        <w:tc>
          <w:tcPr>
            <w:tcW w:w="1799" w:type="dxa"/>
          </w:tcPr>
          <w:p w:rsidR="00D64ACB" w:rsidRPr="00570EA6" w:rsidRDefault="004C55BC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1 950 000</w:t>
            </w:r>
          </w:p>
        </w:tc>
      </w:tr>
      <w:tr w:rsidR="00D64ACB" w:rsidRPr="00570EA6">
        <w:tc>
          <w:tcPr>
            <w:tcW w:w="9617" w:type="dxa"/>
            <w:gridSpan w:val="5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Объекты по капитальному ремонту отдельных конструктивных элементов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1" w:type="dxa"/>
          </w:tcPr>
          <w:p w:rsidR="00D64ACB" w:rsidRPr="00570EA6" w:rsidRDefault="00D64ACB" w:rsidP="00CE0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</w:t>
            </w:r>
            <w:r w:rsidR="00CE0AAD">
              <w:rPr>
                <w:rFonts w:ascii="Times New Roman" w:hAnsi="Times New Roman" w:cs="Times New Roman"/>
                <w:sz w:val="28"/>
                <w:szCs w:val="28"/>
              </w:rPr>
              <w:t>кровли жилого дома №89 по ул.Я.Коласа в г.Сморгони</w:t>
            </w:r>
          </w:p>
        </w:tc>
        <w:tc>
          <w:tcPr>
            <w:tcW w:w="1417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6" w:type="dxa"/>
          </w:tcPr>
          <w:p w:rsidR="00D64ACB" w:rsidRPr="00570EA6" w:rsidRDefault="005B7F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1799" w:type="dxa"/>
          </w:tcPr>
          <w:p w:rsidR="00D64ACB" w:rsidRPr="00570EA6" w:rsidRDefault="005B7F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1" w:type="dxa"/>
          </w:tcPr>
          <w:p w:rsidR="00D64ACB" w:rsidRPr="00570EA6" w:rsidRDefault="00D64ACB" w:rsidP="00CE0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</w:t>
            </w:r>
            <w:r w:rsidR="00CE0AAD">
              <w:rPr>
                <w:rFonts w:ascii="Times New Roman" w:hAnsi="Times New Roman" w:cs="Times New Roman"/>
                <w:sz w:val="28"/>
                <w:szCs w:val="28"/>
              </w:rPr>
              <w:t xml:space="preserve">кровли </w:t>
            </w: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общежития </w:t>
            </w:r>
            <w:r w:rsidR="00CE0AAD">
              <w:rPr>
                <w:rFonts w:ascii="Times New Roman" w:hAnsi="Times New Roman" w:cs="Times New Roman"/>
                <w:sz w:val="28"/>
                <w:szCs w:val="28"/>
              </w:rPr>
              <w:t>по ул.Синицкого,4 в г.Сморгони</w:t>
            </w:r>
          </w:p>
        </w:tc>
        <w:tc>
          <w:tcPr>
            <w:tcW w:w="1417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6" w:type="dxa"/>
          </w:tcPr>
          <w:p w:rsidR="00D64ACB" w:rsidRPr="00570EA6" w:rsidRDefault="005B7F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85 000</w:t>
            </w:r>
          </w:p>
        </w:tc>
        <w:tc>
          <w:tcPr>
            <w:tcW w:w="1799" w:type="dxa"/>
          </w:tcPr>
          <w:p w:rsidR="00D64ACB" w:rsidRPr="00570EA6" w:rsidRDefault="005B7F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85 000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1" w:type="dxa"/>
          </w:tcPr>
          <w:p w:rsidR="00D64ACB" w:rsidRPr="00570EA6" w:rsidRDefault="00CE0AAD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внутренних и наружных стен жилого дома №10 корпус 3 по ул.Юбилейной в г.Сморгони</w:t>
            </w:r>
          </w:p>
        </w:tc>
        <w:tc>
          <w:tcPr>
            <w:tcW w:w="1417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6" w:type="dxa"/>
          </w:tcPr>
          <w:p w:rsidR="00D64ACB" w:rsidRPr="00570EA6" w:rsidRDefault="005B7F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1799" w:type="dxa"/>
          </w:tcPr>
          <w:p w:rsidR="00D64ACB" w:rsidRPr="00570EA6" w:rsidRDefault="005B7FE5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86" w:type="dxa"/>
          </w:tcPr>
          <w:p w:rsidR="00D64ACB" w:rsidRPr="00570EA6" w:rsidRDefault="005B7FE5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195 000</w:t>
            </w:r>
          </w:p>
        </w:tc>
        <w:tc>
          <w:tcPr>
            <w:tcW w:w="1799" w:type="dxa"/>
          </w:tcPr>
          <w:p w:rsidR="00D64ACB" w:rsidRPr="00570EA6" w:rsidRDefault="005B7FE5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195 000</w:t>
            </w:r>
          </w:p>
        </w:tc>
      </w:tr>
      <w:tr w:rsidR="00D64ACB" w:rsidRPr="00570EA6">
        <w:tc>
          <w:tcPr>
            <w:tcW w:w="9617" w:type="dxa"/>
            <w:gridSpan w:val="5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1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Разработка ПСД</w:t>
            </w:r>
          </w:p>
        </w:tc>
        <w:tc>
          <w:tcPr>
            <w:tcW w:w="1417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6" w:type="dxa"/>
          </w:tcPr>
          <w:p w:rsidR="00D64ACB" w:rsidRPr="00570EA6" w:rsidRDefault="00FB5587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38 693</w:t>
            </w:r>
          </w:p>
        </w:tc>
        <w:tc>
          <w:tcPr>
            <w:tcW w:w="1799" w:type="dxa"/>
          </w:tcPr>
          <w:p w:rsidR="00D64ACB" w:rsidRPr="00570EA6" w:rsidRDefault="00FB5587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38 693</w:t>
            </w:r>
          </w:p>
        </w:tc>
      </w:tr>
      <w:tr w:rsidR="00D64ACB" w:rsidRPr="00570EA6">
        <w:tc>
          <w:tcPr>
            <w:tcW w:w="9617" w:type="dxa"/>
            <w:gridSpan w:val="5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Затраты заказчика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1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Затраты заказчика</w:t>
            </w:r>
          </w:p>
        </w:tc>
        <w:tc>
          <w:tcPr>
            <w:tcW w:w="1417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6" w:type="dxa"/>
          </w:tcPr>
          <w:p w:rsidR="00D64ACB" w:rsidRPr="00570EA6" w:rsidRDefault="00CE0AAD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ACB" w:rsidRPr="00570EA6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799" w:type="dxa"/>
          </w:tcPr>
          <w:p w:rsidR="00D64ACB" w:rsidRPr="00570EA6" w:rsidRDefault="00CE0AAD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ACB" w:rsidRPr="00570EA6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CE0AAD" w:rsidRPr="00570EA6">
        <w:tc>
          <w:tcPr>
            <w:tcW w:w="594" w:type="dxa"/>
          </w:tcPr>
          <w:p w:rsidR="00CE0AAD" w:rsidRPr="00570EA6" w:rsidRDefault="00CE0AAD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CE0AAD" w:rsidRPr="00570EA6" w:rsidRDefault="00CE0AAD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417" w:type="dxa"/>
          </w:tcPr>
          <w:p w:rsidR="00CE0AAD" w:rsidRPr="00570EA6" w:rsidRDefault="00CE0AAD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CE0AAD" w:rsidRPr="00570EA6" w:rsidRDefault="00CE0AAD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  <w:tc>
          <w:tcPr>
            <w:tcW w:w="1799" w:type="dxa"/>
          </w:tcPr>
          <w:p w:rsidR="00CE0AAD" w:rsidRPr="00570EA6" w:rsidRDefault="00CE0AAD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D64ACB" w:rsidRPr="00570EA6">
        <w:tc>
          <w:tcPr>
            <w:tcW w:w="594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D64ACB" w:rsidRPr="00570EA6" w:rsidRDefault="00D64ACB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D64ACB" w:rsidRPr="00570EA6" w:rsidRDefault="00096A03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1 593 693</w:t>
            </w:r>
          </w:p>
        </w:tc>
        <w:tc>
          <w:tcPr>
            <w:tcW w:w="1586" w:type="dxa"/>
          </w:tcPr>
          <w:p w:rsidR="00D64ACB" w:rsidRPr="00570EA6" w:rsidRDefault="00096A03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850 000</w:t>
            </w:r>
          </w:p>
        </w:tc>
        <w:tc>
          <w:tcPr>
            <w:tcW w:w="1799" w:type="dxa"/>
          </w:tcPr>
          <w:p w:rsidR="00D64ACB" w:rsidRPr="00570EA6" w:rsidRDefault="00096A03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2 443 693</w:t>
            </w:r>
          </w:p>
        </w:tc>
      </w:tr>
    </w:tbl>
    <w:p w:rsidR="00D64ACB" w:rsidRDefault="00D64ACB">
      <w:bookmarkStart w:id="0" w:name="_GoBack"/>
      <w:bookmarkEnd w:id="0"/>
    </w:p>
    <w:p w:rsidR="00D64ACB" w:rsidRDefault="00D64ACB" w:rsidP="005F6E7E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sectPr w:rsidR="00D64ACB" w:rsidSect="008033D2">
      <w:headerReference w:type="default" r:id="rId6"/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22B" w:rsidRDefault="0070522B">
      <w:r>
        <w:separator/>
      </w:r>
    </w:p>
  </w:endnote>
  <w:endnote w:type="continuationSeparator" w:id="0">
    <w:p w:rsidR="0070522B" w:rsidRDefault="0070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22B" w:rsidRDefault="0070522B">
      <w:r>
        <w:separator/>
      </w:r>
    </w:p>
  </w:footnote>
  <w:footnote w:type="continuationSeparator" w:id="0">
    <w:p w:rsidR="0070522B" w:rsidRDefault="00705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CB" w:rsidRDefault="00D64ACB" w:rsidP="00CF2106">
    <w:pPr>
      <w:pStyle w:val="a6"/>
      <w:framePr w:wrap="auto" w:vAnchor="text" w:hAnchor="margin" w:xAlign="center" w:y="1"/>
      <w:rPr>
        <w:rStyle w:val="a8"/>
      </w:rPr>
    </w:pPr>
  </w:p>
  <w:p w:rsidR="00D64ACB" w:rsidRDefault="00D64AC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01463"/>
    <w:rsid w:val="0006671A"/>
    <w:rsid w:val="00096A03"/>
    <w:rsid w:val="001154F3"/>
    <w:rsid w:val="00166E8B"/>
    <w:rsid w:val="002B55E5"/>
    <w:rsid w:val="00333B07"/>
    <w:rsid w:val="003415EC"/>
    <w:rsid w:val="00345B05"/>
    <w:rsid w:val="003C4AC8"/>
    <w:rsid w:val="004329CE"/>
    <w:rsid w:val="004653C3"/>
    <w:rsid w:val="004C55BC"/>
    <w:rsid w:val="00517FD7"/>
    <w:rsid w:val="0054199D"/>
    <w:rsid w:val="00570EA6"/>
    <w:rsid w:val="005A2210"/>
    <w:rsid w:val="005B7FE5"/>
    <w:rsid w:val="005F6E7E"/>
    <w:rsid w:val="00601463"/>
    <w:rsid w:val="006A132B"/>
    <w:rsid w:val="006D0674"/>
    <w:rsid w:val="006F5D4D"/>
    <w:rsid w:val="0070522B"/>
    <w:rsid w:val="007400E4"/>
    <w:rsid w:val="007B4B6B"/>
    <w:rsid w:val="007E105B"/>
    <w:rsid w:val="007F4769"/>
    <w:rsid w:val="008033D2"/>
    <w:rsid w:val="00842009"/>
    <w:rsid w:val="009A3B0C"/>
    <w:rsid w:val="00A10D1C"/>
    <w:rsid w:val="00A14D3D"/>
    <w:rsid w:val="00B1285E"/>
    <w:rsid w:val="00BB05EF"/>
    <w:rsid w:val="00C64B7C"/>
    <w:rsid w:val="00C90D45"/>
    <w:rsid w:val="00CE0AAD"/>
    <w:rsid w:val="00CF2106"/>
    <w:rsid w:val="00CF5FAC"/>
    <w:rsid w:val="00D64ACB"/>
    <w:rsid w:val="00E13D37"/>
    <w:rsid w:val="00F82561"/>
    <w:rsid w:val="00FB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4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146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F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6E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033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6671A"/>
    <w:rPr>
      <w:lang w:eastAsia="en-US"/>
    </w:rPr>
  </w:style>
  <w:style w:type="character" w:styleId="a8">
    <w:name w:val="page number"/>
    <w:basedOn w:val="a0"/>
    <w:uiPriority w:val="99"/>
    <w:rsid w:val="008033D2"/>
  </w:style>
  <w:style w:type="paragraph" w:styleId="a9">
    <w:name w:val="footer"/>
    <w:basedOn w:val="a"/>
    <w:link w:val="aa"/>
    <w:uiPriority w:val="99"/>
    <w:rsid w:val="00803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6671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2019-01-30T05:24:00Z</cp:lastPrinted>
  <dcterms:created xsi:type="dcterms:W3CDTF">2019-01-18T08:36:00Z</dcterms:created>
  <dcterms:modified xsi:type="dcterms:W3CDTF">2019-01-30T05:25:00Z</dcterms:modified>
</cp:coreProperties>
</file>