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9858" w:type="dxa"/>
        <w:tblLook w:val="01E0" w:firstRow="1" w:lastRow="1" w:firstColumn="1" w:lastColumn="1" w:noHBand="0" w:noVBand="0"/>
      </w:tblPr>
      <w:tblGrid>
        <w:gridCol w:w="3033"/>
        <w:gridCol w:w="6825"/>
      </w:tblGrid>
      <w:tr w:rsidR="007541D7" w:rsidRPr="00BB0B0F" w14:paraId="78FF61E5" w14:textId="77777777" w:rsidTr="00B36545">
        <w:tc>
          <w:tcPr>
            <w:tcW w:w="3033" w:type="dxa"/>
            <w:tcBorders>
              <w:top w:val="single" w:sz="4" w:space="0" w:color="auto"/>
            </w:tcBorders>
          </w:tcPr>
          <w:p w14:paraId="6C619F6C" w14:textId="77777777" w:rsidR="007541D7" w:rsidRPr="0088500C" w:rsidRDefault="007541D7" w:rsidP="00B36545">
            <w:pPr>
              <w:jc w:val="both"/>
              <w:rPr>
                <w:sz w:val="26"/>
                <w:szCs w:val="26"/>
              </w:rPr>
            </w:pPr>
            <w:r w:rsidRPr="0088500C">
              <w:rPr>
                <w:sz w:val="26"/>
                <w:szCs w:val="26"/>
              </w:rPr>
              <w:t xml:space="preserve">Хоружик </w:t>
            </w:r>
          </w:p>
          <w:p w14:paraId="782DD79C" w14:textId="77777777" w:rsidR="007541D7" w:rsidRPr="0088500C" w:rsidRDefault="007541D7" w:rsidP="00B36545">
            <w:pPr>
              <w:jc w:val="both"/>
              <w:rPr>
                <w:sz w:val="26"/>
                <w:szCs w:val="26"/>
              </w:rPr>
            </w:pPr>
            <w:r w:rsidRPr="0088500C">
              <w:rPr>
                <w:sz w:val="26"/>
                <w:szCs w:val="26"/>
              </w:rPr>
              <w:t>Геннадий Васильевич</w:t>
            </w:r>
          </w:p>
        </w:tc>
        <w:tc>
          <w:tcPr>
            <w:tcW w:w="6825" w:type="dxa"/>
            <w:tcBorders>
              <w:top w:val="single" w:sz="4" w:space="0" w:color="auto"/>
            </w:tcBorders>
          </w:tcPr>
          <w:p w14:paraId="11B572BC" w14:textId="77777777" w:rsidR="007541D7" w:rsidRPr="0088500C" w:rsidRDefault="007541D7" w:rsidP="00B36545">
            <w:pPr>
              <w:jc w:val="both"/>
              <w:rPr>
                <w:sz w:val="26"/>
                <w:szCs w:val="26"/>
              </w:rPr>
            </w:pPr>
            <w:r w:rsidRPr="0088500C">
              <w:rPr>
                <w:sz w:val="26"/>
                <w:szCs w:val="26"/>
              </w:rPr>
              <w:t>председатель Сморгонского районного исполнительного комитета (далее – райисполком), председатель комиссии</w:t>
            </w:r>
          </w:p>
        </w:tc>
      </w:tr>
      <w:tr w:rsidR="007541D7" w:rsidRPr="00BB0B0F" w14:paraId="217FF81C" w14:textId="77777777" w:rsidTr="00B36545">
        <w:tc>
          <w:tcPr>
            <w:tcW w:w="3033" w:type="dxa"/>
          </w:tcPr>
          <w:p w14:paraId="785B98F5" w14:textId="77777777" w:rsidR="007541D7" w:rsidRPr="0088500C" w:rsidRDefault="007541D7" w:rsidP="00B36545">
            <w:pPr>
              <w:jc w:val="both"/>
              <w:rPr>
                <w:sz w:val="26"/>
                <w:szCs w:val="26"/>
              </w:rPr>
            </w:pPr>
            <w:r w:rsidRPr="0088500C">
              <w:rPr>
                <w:sz w:val="26"/>
                <w:szCs w:val="26"/>
              </w:rPr>
              <w:t>Шиш</w:t>
            </w:r>
          </w:p>
          <w:p w14:paraId="6D07D820" w14:textId="77777777" w:rsidR="007541D7" w:rsidRPr="0088500C" w:rsidRDefault="007541D7" w:rsidP="00B36545">
            <w:pPr>
              <w:jc w:val="both"/>
              <w:rPr>
                <w:sz w:val="26"/>
                <w:szCs w:val="26"/>
              </w:rPr>
            </w:pPr>
            <w:r w:rsidRPr="0088500C">
              <w:rPr>
                <w:sz w:val="26"/>
                <w:szCs w:val="26"/>
              </w:rPr>
              <w:t>Светлана Чеславовна</w:t>
            </w:r>
          </w:p>
        </w:tc>
        <w:tc>
          <w:tcPr>
            <w:tcW w:w="6825" w:type="dxa"/>
          </w:tcPr>
          <w:p w14:paraId="60FB3DD5" w14:textId="77777777" w:rsidR="007541D7" w:rsidRPr="0088500C" w:rsidRDefault="007541D7" w:rsidP="00B36545">
            <w:pPr>
              <w:jc w:val="both"/>
              <w:rPr>
                <w:sz w:val="26"/>
                <w:szCs w:val="26"/>
                <w:lang w:val="be-BY"/>
              </w:rPr>
            </w:pPr>
            <w:r w:rsidRPr="0088500C">
              <w:rPr>
                <w:sz w:val="26"/>
                <w:szCs w:val="26"/>
                <w:lang w:val="be-BY"/>
              </w:rPr>
              <w:t>начальник юридического отдела райисполкома, секретарь комисии</w:t>
            </w:r>
          </w:p>
        </w:tc>
      </w:tr>
      <w:tr w:rsidR="007541D7" w:rsidRPr="00BB0B0F" w14:paraId="008D5F21" w14:textId="77777777" w:rsidTr="00B36545">
        <w:tc>
          <w:tcPr>
            <w:tcW w:w="3033" w:type="dxa"/>
          </w:tcPr>
          <w:p w14:paraId="455E1AF2" w14:textId="77777777" w:rsidR="007541D7" w:rsidRPr="0088500C" w:rsidRDefault="007541D7" w:rsidP="00B36545">
            <w:pPr>
              <w:jc w:val="both"/>
              <w:rPr>
                <w:sz w:val="26"/>
                <w:szCs w:val="26"/>
              </w:rPr>
            </w:pPr>
            <w:r w:rsidRPr="0088500C">
              <w:rPr>
                <w:sz w:val="26"/>
                <w:szCs w:val="26"/>
              </w:rPr>
              <w:t xml:space="preserve">Джумкова </w:t>
            </w:r>
          </w:p>
          <w:p w14:paraId="463C8869" w14:textId="77777777" w:rsidR="007541D7" w:rsidRPr="0088500C" w:rsidRDefault="007541D7" w:rsidP="00B36545">
            <w:pPr>
              <w:jc w:val="both"/>
              <w:rPr>
                <w:sz w:val="26"/>
                <w:szCs w:val="26"/>
              </w:rPr>
            </w:pPr>
            <w:r w:rsidRPr="0088500C">
              <w:rPr>
                <w:sz w:val="26"/>
                <w:szCs w:val="26"/>
              </w:rPr>
              <w:t>Анна Владимировна</w:t>
            </w:r>
          </w:p>
        </w:tc>
        <w:tc>
          <w:tcPr>
            <w:tcW w:w="6825" w:type="dxa"/>
          </w:tcPr>
          <w:p w14:paraId="1B49FD76" w14:textId="77777777" w:rsidR="007541D7" w:rsidRPr="0088500C" w:rsidRDefault="007541D7" w:rsidP="00B36545">
            <w:pPr>
              <w:jc w:val="both"/>
              <w:rPr>
                <w:sz w:val="26"/>
                <w:szCs w:val="26"/>
                <w:lang w:val="be-BY"/>
              </w:rPr>
            </w:pPr>
            <w:r w:rsidRPr="0088500C">
              <w:rPr>
                <w:sz w:val="26"/>
                <w:szCs w:val="26"/>
                <w:lang w:val="be-BY"/>
              </w:rPr>
              <w:t xml:space="preserve">начальник отдела идеологической работы и по делам молодажи райисполкома </w:t>
            </w:r>
          </w:p>
        </w:tc>
      </w:tr>
      <w:tr w:rsidR="007541D7" w:rsidRPr="00BB0B0F" w14:paraId="1B951F2C" w14:textId="77777777" w:rsidTr="00B36545">
        <w:tc>
          <w:tcPr>
            <w:tcW w:w="3033" w:type="dxa"/>
          </w:tcPr>
          <w:p w14:paraId="4A871E80" w14:textId="77777777" w:rsidR="007541D7" w:rsidRPr="0088500C" w:rsidRDefault="007541D7" w:rsidP="00B36545">
            <w:pPr>
              <w:jc w:val="both"/>
              <w:rPr>
                <w:sz w:val="26"/>
                <w:szCs w:val="26"/>
              </w:rPr>
            </w:pPr>
            <w:r w:rsidRPr="0088500C">
              <w:rPr>
                <w:sz w:val="26"/>
                <w:szCs w:val="26"/>
              </w:rPr>
              <w:t xml:space="preserve">Карабинская </w:t>
            </w:r>
          </w:p>
          <w:p w14:paraId="3CA9E01B" w14:textId="77777777" w:rsidR="007541D7" w:rsidRPr="0088500C" w:rsidRDefault="007541D7" w:rsidP="00B36545">
            <w:pPr>
              <w:jc w:val="both"/>
              <w:rPr>
                <w:sz w:val="26"/>
                <w:szCs w:val="26"/>
              </w:rPr>
            </w:pPr>
            <w:r w:rsidRPr="0088500C">
              <w:rPr>
                <w:sz w:val="26"/>
                <w:szCs w:val="26"/>
              </w:rPr>
              <w:t>Ирина Леонидовна</w:t>
            </w:r>
          </w:p>
        </w:tc>
        <w:tc>
          <w:tcPr>
            <w:tcW w:w="6825" w:type="dxa"/>
          </w:tcPr>
          <w:p w14:paraId="5C073550" w14:textId="77777777" w:rsidR="007541D7" w:rsidRPr="0088500C" w:rsidRDefault="007541D7" w:rsidP="00B36545">
            <w:pPr>
              <w:jc w:val="both"/>
              <w:rPr>
                <w:sz w:val="26"/>
                <w:szCs w:val="26"/>
                <w:lang w:val="be-BY"/>
              </w:rPr>
            </w:pPr>
            <w:r w:rsidRPr="0088500C">
              <w:rPr>
                <w:sz w:val="26"/>
                <w:szCs w:val="26"/>
                <w:lang w:val="be-BY"/>
              </w:rPr>
              <w:t>начальник инспекции Министерства по налогам и сборам Республики Беларусь по Сморгонскому району</w:t>
            </w:r>
          </w:p>
        </w:tc>
      </w:tr>
      <w:tr w:rsidR="007541D7" w:rsidRPr="00BB0B0F" w14:paraId="3CFC5E15" w14:textId="77777777" w:rsidTr="00B36545">
        <w:tc>
          <w:tcPr>
            <w:tcW w:w="3033" w:type="dxa"/>
          </w:tcPr>
          <w:p w14:paraId="42D99E0C" w14:textId="77777777" w:rsidR="007541D7" w:rsidRPr="0088500C" w:rsidRDefault="007541D7" w:rsidP="00B36545">
            <w:pPr>
              <w:jc w:val="both"/>
              <w:rPr>
                <w:sz w:val="26"/>
                <w:szCs w:val="26"/>
              </w:rPr>
            </w:pPr>
            <w:r w:rsidRPr="0088500C">
              <w:rPr>
                <w:sz w:val="26"/>
                <w:szCs w:val="26"/>
              </w:rPr>
              <w:t xml:space="preserve">Касабуцкая </w:t>
            </w:r>
          </w:p>
          <w:p w14:paraId="3190FBA4" w14:textId="77777777" w:rsidR="007541D7" w:rsidRPr="0088500C" w:rsidRDefault="007541D7" w:rsidP="00B36545">
            <w:pPr>
              <w:jc w:val="both"/>
              <w:rPr>
                <w:sz w:val="26"/>
                <w:szCs w:val="26"/>
              </w:rPr>
            </w:pPr>
            <w:r w:rsidRPr="0088500C">
              <w:rPr>
                <w:sz w:val="26"/>
                <w:szCs w:val="26"/>
              </w:rPr>
              <w:t>Наталья Казимировна</w:t>
            </w:r>
          </w:p>
        </w:tc>
        <w:tc>
          <w:tcPr>
            <w:tcW w:w="6825" w:type="dxa"/>
          </w:tcPr>
          <w:p w14:paraId="22128EC8" w14:textId="77777777" w:rsidR="007541D7" w:rsidRPr="0088500C" w:rsidRDefault="007541D7" w:rsidP="00B36545">
            <w:pPr>
              <w:jc w:val="both"/>
              <w:rPr>
                <w:sz w:val="26"/>
                <w:szCs w:val="26"/>
                <w:lang w:val="be-BY"/>
              </w:rPr>
            </w:pPr>
            <w:r w:rsidRPr="0088500C">
              <w:rPr>
                <w:sz w:val="26"/>
                <w:szCs w:val="26"/>
                <w:lang w:val="be-BY"/>
              </w:rPr>
              <w:t xml:space="preserve">начальник управления экономики, торговли и услуг райисполкома </w:t>
            </w:r>
          </w:p>
        </w:tc>
      </w:tr>
      <w:tr w:rsidR="0037593E" w:rsidRPr="00BB0B0F" w14:paraId="167BC718" w14:textId="77777777" w:rsidTr="003B696D">
        <w:tc>
          <w:tcPr>
            <w:tcW w:w="3033" w:type="dxa"/>
          </w:tcPr>
          <w:p w14:paraId="38B213C9" w14:textId="77777777" w:rsidR="0037593E" w:rsidRPr="0088500C" w:rsidRDefault="0037593E" w:rsidP="003B696D">
            <w:pPr>
              <w:jc w:val="both"/>
              <w:rPr>
                <w:sz w:val="26"/>
                <w:szCs w:val="26"/>
              </w:rPr>
            </w:pPr>
            <w:r w:rsidRPr="0088500C">
              <w:rPr>
                <w:sz w:val="26"/>
                <w:szCs w:val="26"/>
              </w:rPr>
              <w:t>Кильчицкая</w:t>
            </w:r>
          </w:p>
          <w:p w14:paraId="22ADDCCA" w14:textId="77777777" w:rsidR="0037593E" w:rsidRPr="0088500C" w:rsidRDefault="0037593E" w:rsidP="003B696D">
            <w:pPr>
              <w:jc w:val="both"/>
              <w:rPr>
                <w:sz w:val="26"/>
                <w:szCs w:val="26"/>
              </w:rPr>
            </w:pPr>
            <w:r w:rsidRPr="0088500C">
              <w:rPr>
                <w:sz w:val="26"/>
                <w:szCs w:val="26"/>
              </w:rPr>
              <w:t>Светлана Николаевна</w:t>
            </w:r>
          </w:p>
        </w:tc>
        <w:tc>
          <w:tcPr>
            <w:tcW w:w="6825" w:type="dxa"/>
          </w:tcPr>
          <w:p w14:paraId="02FBF1E6" w14:textId="77777777" w:rsidR="0037593E" w:rsidRPr="0088500C" w:rsidRDefault="0037593E" w:rsidP="003B696D">
            <w:pPr>
              <w:jc w:val="both"/>
              <w:rPr>
                <w:sz w:val="26"/>
                <w:szCs w:val="26"/>
                <w:lang w:val="be-BY"/>
              </w:rPr>
            </w:pPr>
            <w:r w:rsidRPr="0088500C">
              <w:rPr>
                <w:sz w:val="26"/>
                <w:szCs w:val="26"/>
                <w:lang w:val="be-BY"/>
              </w:rPr>
              <w:t>начальник финансового отдела райисполкома</w:t>
            </w:r>
          </w:p>
        </w:tc>
      </w:tr>
      <w:tr w:rsidR="007541D7" w:rsidRPr="00BB0B0F" w14:paraId="7A1ADAD4" w14:textId="77777777" w:rsidTr="00B36545">
        <w:tc>
          <w:tcPr>
            <w:tcW w:w="3033" w:type="dxa"/>
          </w:tcPr>
          <w:p w14:paraId="2591A296" w14:textId="77777777" w:rsidR="007541D7" w:rsidRPr="0088500C" w:rsidRDefault="004A7AA1" w:rsidP="00B36545">
            <w:pPr>
              <w:jc w:val="both"/>
              <w:rPr>
                <w:sz w:val="26"/>
                <w:szCs w:val="26"/>
              </w:rPr>
            </w:pPr>
            <w:r w:rsidRPr="0088500C">
              <w:rPr>
                <w:sz w:val="26"/>
                <w:szCs w:val="26"/>
              </w:rPr>
              <w:t xml:space="preserve">Ковалевский </w:t>
            </w:r>
          </w:p>
          <w:p w14:paraId="5F172E2E" w14:textId="77777777" w:rsidR="004A7AA1" w:rsidRPr="0088500C" w:rsidRDefault="004A7AA1" w:rsidP="00B36545">
            <w:pPr>
              <w:jc w:val="both"/>
              <w:rPr>
                <w:sz w:val="26"/>
                <w:szCs w:val="26"/>
              </w:rPr>
            </w:pPr>
            <w:r w:rsidRPr="0088500C">
              <w:rPr>
                <w:sz w:val="26"/>
                <w:szCs w:val="26"/>
              </w:rPr>
              <w:t>Виталий Иосифович</w:t>
            </w:r>
          </w:p>
        </w:tc>
        <w:tc>
          <w:tcPr>
            <w:tcW w:w="6825" w:type="dxa"/>
          </w:tcPr>
          <w:p w14:paraId="175384D0" w14:textId="77777777" w:rsidR="007541D7" w:rsidRPr="0088500C" w:rsidRDefault="007541D7" w:rsidP="00B36545">
            <w:pPr>
              <w:jc w:val="both"/>
              <w:rPr>
                <w:sz w:val="26"/>
                <w:szCs w:val="26"/>
                <w:lang w:val="be-BY"/>
              </w:rPr>
            </w:pPr>
            <w:r w:rsidRPr="0088500C">
              <w:rPr>
                <w:sz w:val="26"/>
                <w:szCs w:val="26"/>
                <w:lang w:val="be-BY"/>
              </w:rPr>
              <w:t>управляющий делами – начальник упраления делами райисполкома</w:t>
            </w:r>
          </w:p>
        </w:tc>
      </w:tr>
      <w:tr w:rsidR="00BB0E5B" w:rsidRPr="00BB0B0F" w14:paraId="7F4AD1F6" w14:textId="77777777" w:rsidTr="008616A5">
        <w:tc>
          <w:tcPr>
            <w:tcW w:w="3033" w:type="dxa"/>
          </w:tcPr>
          <w:p w14:paraId="7349EADA" w14:textId="77777777" w:rsidR="00BB0E5B" w:rsidRPr="0088500C" w:rsidRDefault="00BB0E5B" w:rsidP="008616A5">
            <w:pPr>
              <w:jc w:val="both"/>
              <w:rPr>
                <w:sz w:val="26"/>
                <w:szCs w:val="26"/>
              </w:rPr>
            </w:pPr>
            <w:r w:rsidRPr="0088500C">
              <w:rPr>
                <w:sz w:val="26"/>
                <w:szCs w:val="26"/>
              </w:rPr>
              <w:t xml:space="preserve">Малиновская </w:t>
            </w:r>
          </w:p>
          <w:p w14:paraId="75C3A680" w14:textId="77777777" w:rsidR="00BB0E5B" w:rsidRPr="0088500C" w:rsidRDefault="00BB0E5B" w:rsidP="008616A5">
            <w:pPr>
              <w:jc w:val="both"/>
              <w:rPr>
                <w:sz w:val="26"/>
                <w:szCs w:val="26"/>
              </w:rPr>
            </w:pPr>
            <w:r w:rsidRPr="0088500C">
              <w:rPr>
                <w:sz w:val="26"/>
                <w:szCs w:val="26"/>
              </w:rPr>
              <w:t>Людмила Леонидовна</w:t>
            </w:r>
          </w:p>
        </w:tc>
        <w:tc>
          <w:tcPr>
            <w:tcW w:w="6825" w:type="dxa"/>
          </w:tcPr>
          <w:p w14:paraId="6DD77FB2" w14:textId="77777777" w:rsidR="00BB0E5B" w:rsidRPr="0088500C" w:rsidRDefault="00BB0E5B" w:rsidP="008616A5">
            <w:pPr>
              <w:jc w:val="both"/>
              <w:rPr>
                <w:sz w:val="26"/>
                <w:szCs w:val="26"/>
                <w:lang w:val="be-BY"/>
              </w:rPr>
            </w:pPr>
            <w:r w:rsidRPr="0088500C">
              <w:rPr>
                <w:sz w:val="26"/>
                <w:szCs w:val="26"/>
                <w:lang w:val="be-BY"/>
              </w:rPr>
              <w:t xml:space="preserve">начальник отдела организационно-кадровой работы райисполкома </w:t>
            </w:r>
          </w:p>
        </w:tc>
      </w:tr>
      <w:tr w:rsidR="007541D7" w:rsidRPr="00BB0B0F" w14:paraId="0BF77D50" w14:textId="77777777" w:rsidTr="00B36545">
        <w:tc>
          <w:tcPr>
            <w:tcW w:w="3033" w:type="dxa"/>
          </w:tcPr>
          <w:p w14:paraId="18C66786" w14:textId="77777777" w:rsidR="000B28E7" w:rsidRDefault="000B28E7" w:rsidP="00B3654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Жуковский </w:t>
            </w:r>
          </w:p>
          <w:p w14:paraId="7F611D0F" w14:textId="09518E22" w:rsidR="007541D7" w:rsidRPr="0088500C" w:rsidRDefault="000B28E7" w:rsidP="00B3654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Руслан Михайлович</w:t>
            </w:r>
            <w:r w:rsidR="007541D7" w:rsidRPr="0088500C">
              <w:rPr>
                <w:sz w:val="26"/>
                <w:szCs w:val="26"/>
              </w:rPr>
              <w:t xml:space="preserve"> </w:t>
            </w:r>
          </w:p>
        </w:tc>
        <w:tc>
          <w:tcPr>
            <w:tcW w:w="6825" w:type="dxa"/>
          </w:tcPr>
          <w:p w14:paraId="4BA4CA73" w14:textId="77777777" w:rsidR="007541D7" w:rsidRPr="0088500C" w:rsidRDefault="007541D7" w:rsidP="00B36545">
            <w:pPr>
              <w:jc w:val="both"/>
              <w:rPr>
                <w:sz w:val="26"/>
                <w:szCs w:val="26"/>
                <w:lang w:val="be-BY"/>
              </w:rPr>
            </w:pPr>
            <w:r w:rsidRPr="0088500C">
              <w:rPr>
                <w:sz w:val="26"/>
                <w:szCs w:val="26"/>
                <w:lang w:val="be-BY"/>
              </w:rPr>
              <w:t>первый заместитель председателя – начальник управления сельского хозяйства и продовольствия райисполкома</w:t>
            </w:r>
          </w:p>
        </w:tc>
      </w:tr>
      <w:tr w:rsidR="00BB0E5B" w:rsidRPr="00BB0B0F" w14:paraId="00FD78BD" w14:textId="77777777" w:rsidTr="003D2C61">
        <w:tc>
          <w:tcPr>
            <w:tcW w:w="3033" w:type="dxa"/>
          </w:tcPr>
          <w:p w14:paraId="308F303E" w14:textId="77777777" w:rsidR="00BB0E5B" w:rsidRPr="0088500C" w:rsidRDefault="00BB0E5B" w:rsidP="003D2C61">
            <w:pPr>
              <w:jc w:val="both"/>
              <w:rPr>
                <w:sz w:val="26"/>
                <w:szCs w:val="26"/>
              </w:rPr>
            </w:pPr>
            <w:r w:rsidRPr="0088500C">
              <w:rPr>
                <w:sz w:val="26"/>
                <w:szCs w:val="26"/>
              </w:rPr>
              <w:t>Мисюк</w:t>
            </w:r>
          </w:p>
          <w:p w14:paraId="003A8DA0" w14:textId="77777777" w:rsidR="00BB0E5B" w:rsidRPr="0088500C" w:rsidRDefault="00BB0E5B" w:rsidP="003D2C61">
            <w:pPr>
              <w:jc w:val="both"/>
              <w:rPr>
                <w:sz w:val="26"/>
                <w:szCs w:val="26"/>
              </w:rPr>
            </w:pPr>
            <w:r w:rsidRPr="0088500C">
              <w:rPr>
                <w:sz w:val="26"/>
                <w:szCs w:val="26"/>
              </w:rPr>
              <w:t>Дмитрий Александрович</w:t>
            </w:r>
          </w:p>
        </w:tc>
        <w:tc>
          <w:tcPr>
            <w:tcW w:w="6825" w:type="dxa"/>
          </w:tcPr>
          <w:p w14:paraId="6157D118" w14:textId="77777777" w:rsidR="00BB0E5B" w:rsidRPr="0088500C" w:rsidRDefault="00BB0E5B" w:rsidP="003D2C61">
            <w:pPr>
              <w:jc w:val="both"/>
              <w:rPr>
                <w:sz w:val="26"/>
                <w:szCs w:val="26"/>
                <w:lang w:val="be-BY"/>
              </w:rPr>
            </w:pPr>
            <w:r w:rsidRPr="0088500C">
              <w:rPr>
                <w:sz w:val="26"/>
                <w:szCs w:val="26"/>
                <w:lang w:val="be-BY"/>
              </w:rPr>
              <w:t>начальник отдела внутренних дел Сморгонского райисполкома</w:t>
            </w:r>
          </w:p>
        </w:tc>
      </w:tr>
      <w:tr w:rsidR="007541D7" w:rsidRPr="00BB0B0F" w14:paraId="3011EA82" w14:textId="77777777" w:rsidTr="00B36545">
        <w:tc>
          <w:tcPr>
            <w:tcW w:w="3033" w:type="dxa"/>
          </w:tcPr>
          <w:p w14:paraId="75F377A6" w14:textId="77777777" w:rsidR="007541D7" w:rsidRDefault="007A7E62" w:rsidP="00B3654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Саляник</w:t>
            </w:r>
          </w:p>
          <w:p w14:paraId="01950997" w14:textId="0767E6BF" w:rsidR="007A7E62" w:rsidRPr="0088500C" w:rsidRDefault="007A7E62" w:rsidP="00B3654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Татьяна Викторовна</w:t>
            </w:r>
          </w:p>
        </w:tc>
        <w:tc>
          <w:tcPr>
            <w:tcW w:w="6825" w:type="dxa"/>
          </w:tcPr>
          <w:p w14:paraId="4D9D8C08" w14:textId="77777777" w:rsidR="007541D7" w:rsidRPr="0088500C" w:rsidRDefault="007541D7" w:rsidP="00B36545">
            <w:pPr>
              <w:jc w:val="both"/>
              <w:rPr>
                <w:sz w:val="26"/>
                <w:szCs w:val="26"/>
                <w:lang w:val="be-BY"/>
              </w:rPr>
            </w:pPr>
            <w:r w:rsidRPr="0088500C">
              <w:rPr>
                <w:sz w:val="26"/>
                <w:szCs w:val="26"/>
                <w:lang w:val="be-BY"/>
              </w:rPr>
              <w:t>главный бухгалтер отделения бухгалтерского учета и отчетности райисполкома</w:t>
            </w:r>
          </w:p>
        </w:tc>
      </w:tr>
      <w:tr w:rsidR="007541D7" w:rsidRPr="00BB0B0F" w14:paraId="48FE07ED" w14:textId="77777777" w:rsidTr="00B36545">
        <w:tc>
          <w:tcPr>
            <w:tcW w:w="3033" w:type="dxa"/>
          </w:tcPr>
          <w:p w14:paraId="3A5E5186" w14:textId="77777777" w:rsidR="007541D7" w:rsidRPr="0088500C" w:rsidRDefault="007541D7" w:rsidP="00B36545">
            <w:pPr>
              <w:jc w:val="both"/>
              <w:rPr>
                <w:sz w:val="26"/>
                <w:szCs w:val="26"/>
              </w:rPr>
            </w:pPr>
            <w:r w:rsidRPr="0088500C">
              <w:rPr>
                <w:sz w:val="26"/>
                <w:szCs w:val="26"/>
              </w:rPr>
              <w:t xml:space="preserve">Станкевич </w:t>
            </w:r>
          </w:p>
          <w:p w14:paraId="4F6A426B" w14:textId="77777777" w:rsidR="007541D7" w:rsidRPr="0088500C" w:rsidRDefault="007541D7" w:rsidP="00B36545">
            <w:pPr>
              <w:jc w:val="both"/>
              <w:rPr>
                <w:sz w:val="26"/>
                <w:szCs w:val="26"/>
              </w:rPr>
            </w:pPr>
            <w:r w:rsidRPr="0088500C">
              <w:rPr>
                <w:sz w:val="26"/>
                <w:szCs w:val="26"/>
              </w:rPr>
              <w:t>Дмитрий Зенонович</w:t>
            </w:r>
          </w:p>
        </w:tc>
        <w:tc>
          <w:tcPr>
            <w:tcW w:w="6825" w:type="dxa"/>
          </w:tcPr>
          <w:p w14:paraId="3A82DA50" w14:textId="77777777" w:rsidR="007541D7" w:rsidRPr="0088500C" w:rsidRDefault="007541D7" w:rsidP="00B36545">
            <w:pPr>
              <w:jc w:val="both"/>
              <w:rPr>
                <w:sz w:val="26"/>
                <w:szCs w:val="26"/>
              </w:rPr>
            </w:pPr>
            <w:r w:rsidRPr="0088500C">
              <w:rPr>
                <w:sz w:val="26"/>
                <w:szCs w:val="26"/>
                <w:lang w:val="be-BY"/>
              </w:rPr>
              <w:t>заместитель председателя райисполкома</w:t>
            </w:r>
          </w:p>
        </w:tc>
      </w:tr>
      <w:tr w:rsidR="007541D7" w:rsidRPr="00BB0B0F" w14:paraId="4F83947D" w14:textId="77777777" w:rsidTr="00B36545">
        <w:tc>
          <w:tcPr>
            <w:tcW w:w="3033" w:type="dxa"/>
          </w:tcPr>
          <w:p w14:paraId="5482F945" w14:textId="77777777" w:rsidR="007541D7" w:rsidRPr="0088500C" w:rsidRDefault="007541D7" w:rsidP="00B36545">
            <w:pPr>
              <w:jc w:val="both"/>
              <w:rPr>
                <w:sz w:val="26"/>
                <w:szCs w:val="26"/>
              </w:rPr>
            </w:pPr>
            <w:r w:rsidRPr="0088500C">
              <w:rPr>
                <w:sz w:val="26"/>
                <w:szCs w:val="26"/>
              </w:rPr>
              <w:t xml:space="preserve">Счастный </w:t>
            </w:r>
          </w:p>
          <w:p w14:paraId="3FA1B4AB" w14:textId="77777777" w:rsidR="007541D7" w:rsidRPr="0088500C" w:rsidRDefault="007541D7" w:rsidP="00B36545">
            <w:pPr>
              <w:jc w:val="both"/>
              <w:rPr>
                <w:sz w:val="26"/>
                <w:szCs w:val="26"/>
              </w:rPr>
            </w:pPr>
            <w:r w:rsidRPr="0088500C">
              <w:rPr>
                <w:sz w:val="26"/>
                <w:szCs w:val="26"/>
              </w:rPr>
              <w:t>Игорь Петрович</w:t>
            </w:r>
          </w:p>
        </w:tc>
        <w:tc>
          <w:tcPr>
            <w:tcW w:w="6825" w:type="dxa"/>
          </w:tcPr>
          <w:p w14:paraId="399CCD7A" w14:textId="77777777" w:rsidR="007541D7" w:rsidRPr="0088500C" w:rsidRDefault="007541D7" w:rsidP="00B36545">
            <w:pPr>
              <w:jc w:val="both"/>
              <w:rPr>
                <w:sz w:val="26"/>
                <w:szCs w:val="26"/>
                <w:lang w:val="be-BY"/>
              </w:rPr>
            </w:pPr>
            <w:r w:rsidRPr="0088500C">
              <w:rPr>
                <w:sz w:val="26"/>
                <w:szCs w:val="26"/>
                <w:lang w:val="be-BY"/>
              </w:rPr>
              <w:t>заместитель председателя райисполкома</w:t>
            </w:r>
          </w:p>
        </w:tc>
      </w:tr>
      <w:tr w:rsidR="007541D7" w:rsidRPr="00BB0B0F" w14:paraId="01E89A55" w14:textId="77777777" w:rsidTr="00B36545">
        <w:tc>
          <w:tcPr>
            <w:tcW w:w="3033" w:type="dxa"/>
          </w:tcPr>
          <w:p w14:paraId="05E47115" w14:textId="77777777" w:rsidR="007541D7" w:rsidRPr="0088500C" w:rsidRDefault="007541D7" w:rsidP="00B36545">
            <w:pPr>
              <w:jc w:val="both"/>
              <w:rPr>
                <w:sz w:val="26"/>
                <w:szCs w:val="26"/>
              </w:rPr>
            </w:pPr>
            <w:r w:rsidRPr="0088500C">
              <w:rPr>
                <w:sz w:val="26"/>
                <w:szCs w:val="26"/>
              </w:rPr>
              <w:t xml:space="preserve">Щеберяко </w:t>
            </w:r>
          </w:p>
          <w:p w14:paraId="27D2D4CC" w14:textId="77777777" w:rsidR="007541D7" w:rsidRPr="0088500C" w:rsidRDefault="007541D7" w:rsidP="00B36545">
            <w:pPr>
              <w:jc w:val="both"/>
              <w:rPr>
                <w:sz w:val="26"/>
                <w:szCs w:val="26"/>
              </w:rPr>
            </w:pPr>
            <w:r w:rsidRPr="0088500C">
              <w:rPr>
                <w:sz w:val="26"/>
                <w:szCs w:val="26"/>
              </w:rPr>
              <w:t>Татьяна Николаевна</w:t>
            </w:r>
          </w:p>
        </w:tc>
        <w:tc>
          <w:tcPr>
            <w:tcW w:w="6825" w:type="dxa"/>
          </w:tcPr>
          <w:p w14:paraId="5E3A695A" w14:textId="77777777" w:rsidR="007541D7" w:rsidRPr="0088500C" w:rsidRDefault="007541D7" w:rsidP="00B36545">
            <w:pPr>
              <w:jc w:val="both"/>
              <w:rPr>
                <w:sz w:val="26"/>
                <w:szCs w:val="26"/>
                <w:lang w:val="be-BY"/>
              </w:rPr>
            </w:pPr>
            <w:r w:rsidRPr="0088500C">
              <w:rPr>
                <w:sz w:val="26"/>
                <w:szCs w:val="26"/>
                <w:lang w:val="be-BY"/>
              </w:rPr>
              <w:t>заместитель председателя райисполкома</w:t>
            </w:r>
          </w:p>
        </w:tc>
      </w:tr>
    </w:tbl>
    <w:p w14:paraId="5375734A" w14:textId="77777777" w:rsidR="00013F18" w:rsidRDefault="00013F18"/>
    <w:sectPr w:rsidR="00013F18" w:rsidSect="00054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D7"/>
    <w:rsid w:val="00013F18"/>
    <w:rsid w:val="00020CE4"/>
    <w:rsid w:val="000540C0"/>
    <w:rsid w:val="0005593B"/>
    <w:rsid w:val="000B28E7"/>
    <w:rsid w:val="002E46B8"/>
    <w:rsid w:val="0037593E"/>
    <w:rsid w:val="00470A24"/>
    <w:rsid w:val="004838F9"/>
    <w:rsid w:val="004A7AA1"/>
    <w:rsid w:val="007541D7"/>
    <w:rsid w:val="007A7E62"/>
    <w:rsid w:val="0088500C"/>
    <w:rsid w:val="00AC2C6F"/>
    <w:rsid w:val="00BA6727"/>
    <w:rsid w:val="00BB0E5B"/>
    <w:rsid w:val="00BE6C4E"/>
    <w:rsid w:val="00E64D4F"/>
    <w:rsid w:val="00E924F2"/>
    <w:rsid w:val="00FF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1857F"/>
  <w15:docId w15:val="{4F7A8DE6-786C-4035-BC34-D977247E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4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1138</Characters>
  <Application>Microsoft Office Word</Application>
  <DocSecurity>0</DocSecurity>
  <Lines>9</Lines>
  <Paragraphs>2</Paragraphs>
  <ScaleCrop>false</ScaleCrop>
  <Company>Home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2024-10-18T12:50:00Z</dcterms:created>
  <dcterms:modified xsi:type="dcterms:W3CDTF">2024-10-18T12:56:00Z</dcterms:modified>
</cp:coreProperties>
</file>