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Приказ Министерства природных ресурсов </w:t>
      </w:r>
    </w:p>
    <w:p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охраны окружающей среды </w:t>
      </w:r>
    </w:p>
    <w:p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1F4EB7" w:rsidRDefault="00B40076" w:rsidP="00B40076">
      <w:pPr>
        <w:ind w:left="8505"/>
        <w:rPr>
          <w:sz w:val="30"/>
          <w:szCs w:val="30"/>
        </w:rPr>
      </w:pPr>
      <w:r>
        <w:rPr>
          <w:sz w:val="30"/>
          <w:szCs w:val="30"/>
        </w:rPr>
        <w:t>___.___.2021 № ______-ОД</w:t>
      </w:r>
    </w:p>
    <w:p w:rsidR="00B40076" w:rsidRDefault="00B40076" w:rsidP="00B40076">
      <w:pPr>
        <w:ind w:left="8505"/>
        <w:rPr>
          <w:sz w:val="30"/>
          <w:szCs w:val="30"/>
        </w:rPr>
      </w:pPr>
    </w:p>
    <w:p w:rsidR="000163B5" w:rsidRDefault="00B40076" w:rsidP="00B40076">
      <w:pPr>
        <w:pStyle w:val="titleu"/>
        <w:spacing w:before="0" w:after="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65D26">
        <w:rPr>
          <w:sz w:val="30"/>
          <w:szCs w:val="30"/>
        </w:rPr>
        <w:t>ЕРЕЧЕНЬ</w:t>
      </w:r>
      <w:r w:rsidR="000163B5">
        <w:rPr>
          <w:sz w:val="30"/>
          <w:szCs w:val="30"/>
        </w:rPr>
        <w:t xml:space="preserve"> </w:t>
      </w:r>
    </w:p>
    <w:p w:rsidR="00B40076" w:rsidRPr="00465D26" w:rsidRDefault="00B40076" w:rsidP="00B40076">
      <w:pPr>
        <w:pStyle w:val="titleu"/>
        <w:spacing w:before="0" w:after="0"/>
        <w:jc w:val="both"/>
        <w:rPr>
          <w:b w:val="0"/>
          <w:sz w:val="30"/>
          <w:szCs w:val="30"/>
        </w:rPr>
      </w:pPr>
      <w:r w:rsidRPr="00465D26">
        <w:rPr>
          <w:b w:val="0"/>
          <w:sz w:val="30"/>
          <w:szCs w:val="30"/>
        </w:rPr>
        <w:t>административны</w:t>
      </w:r>
      <w:r>
        <w:rPr>
          <w:b w:val="0"/>
          <w:sz w:val="30"/>
          <w:szCs w:val="30"/>
        </w:rPr>
        <w:t>х</w:t>
      </w:r>
      <w:r w:rsidRPr="00465D26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 </w:t>
      </w:r>
      <w:r w:rsidRPr="00465D26">
        <w:rPr>
          <w:b w:val="0"/>
          <w:sz w:val="30"/>
          <w:szCs w:val="30"/>
        </w:rPr>
        <w:t>процедур</w:t>
      </w:r>
      <w:r>
        <w:rPr>
          <w:b w:val="0"/>
          <w:sz w:val="30"/>
          <w:szCs w:val="30"/>
        </w:rPr>
        <w:t xml:space="preserve">, осуществляемых </w:t>
      </w:r>
      <w:r w:rsidR="00F530F4">
        <w:rPr>
          <w:b w:val="0"/>
          <w:sz w:val="30"/>
          <w:szCs w:val="30"/>
        </w:rPr>
        <w:t xml:space="preserve">в </w:t>
      </w:r>
      <w:r w:rsidRPr="00465D26">
        <w:rPr>
          <w:b w:val="0"/>
          <w:sz w:val="30"/>
          <w:szCs w:val="30"/>
        </w:rPr>
        <w:t>Министерств</w:t>
      </w:r>
      <w:r w:rsidR="00F530F4">
        <w:rPr>
          <w:b w:val="0"/>
          <w:sz w:val="30"/>
          <w:szCs w:val="30"/>
        </w:rPr>
        <w:t>е</w:t>
      </w:r>
      <w:r>
        <w:rPr>
          <w:b w:val="0"/>
          <w:sz w:val="30"/>
          <w:szCs w:val="30"/>
        </w:rPr>
        <w:t xml:space="preserve"> п</w:t>
      </w:r>
      <w:r w:rsidRPr="00465D26">
        <w:rPr>
          <w:b w:val="0"/>
          <w:sz w:val="30"/>
          <w:szCs w:val="30"/>
        </w:rPr>
        <w:t>риродных ресурсов и охраны окружающей</w:t>
      </w:r>
      <w:r w:rsidR="00362922">
        <w:rPr>
          <w:b w:val="0"/>
          <w:sz w:val="30"/>
          <w:szCs w:val="30"/>
        </w:rPr>
        <w:t xml:space="preserve"> среды </w:t>
      </w:r>
      <w:r>
        <w:rPr>
          <w:b w:val="0"/>
          <w:sz w:val="30"/>
          <w:szCs w:val="30"/>
        </w:rPr>
        <w:t>по заявлениям граждан</w:t>
      </w:r>
    </w:p>
    <w:p w:rsidR="00B40076" w:rsidRDefault="00B40076" w:rsidP="00B40076">
      <w:pPr>
        <w:rPr>
          <w:sz w:val="30"/>
          <w:szCs w:val="30"/>
        </w:rPr>
      </w:pPr>
    </w:p>
    <w:tbl>
      <w:tblPr>
        <w:tblStyle w:val="a3"/>
        <w:tblW w:w="15304" w:type="dxa"/>
        <w:tblLook w:val="04A0"/>
      </w:tblPr>
      <w:tblGrid>
        <w:gridCol w:w="2785"/>
        <w:gridCol w:w="3362"/>
        <w:gridCol w:w="1983"/>
        <w:gridCol w:w="2008"/>
        <w:gridCol w:w="2263"/>
        <w:gridCol w:w="2903"/>
      </w:tblGrid>
      <w:tr w:rsidR="00B40076" w:rsidTr="00092BE4">
        <w:tc>
          <w:tcPr>
            <w:tcW w:w="2785" w:type="dxa"/>
          </w:tcPr>
          <w:p w:rsidR="00362922" w:rsidRDefault="00362922" w:rsidP="00B40076">
            <w:pPr>
              <w:jc w:val="center"/>
            </w:pPr>
          </w:p>
          <w:p w:rsidR="00B40076" w:rsidRDefault="00B40076" w:rsidP="00B40076">
            <w:pPr>
              <w:jc w:val="center"/>
              <w:rPr>
                <w:sz w:val="30"/>
                <w:szCs w:val="30"/>
              </w:rPr>
            </w:pPr>
            <w:r w:rsidRPr="00CE6AB4">
              <w:t>Наименование административной процедуры</w:t>
            </w:r>
          </w:p>
        </w:tc>
        <w:tc>
          <w:tcPr>
            <w:tcW w:w="3362" w:type="dxa"/>
          </w:tcPr>
          <w:p w:rsidR="00362922" w:rsidRDefault="00362922" w:rsidP="00B40076">
            <w:pPr>
              <w:jc w:val="center"/>
            </w:pPr>
          </w:p>
          <w:p w:rsidR="00B40076" w:rsidRDefault="00B40076" w:rsidP="00B40076">
            <w:pPr>
              <w:jc w:val="center"/>
              <w:rPr>
                <w:sz w:val="30"/>
                <w:szCs w:val="30"/>
              </w:rPr>
            </w:pPr>
            <w:r w:rsidRPr="00CE6AB4">
              <w:t xml:space="preserve">Перечень документов и (или) сведений, представляемых </w:t>
            </w:r>
            <w:r>
              <w:t xml:space="preserve">гражданином </w:t>
            </w:r>
            <w:r w:rsidRPr="00CE6AB4">
              <w:t>для осуществления административной процедуры</w:t>
            </w:r>
          </w:p>
        </w:tc>
        <w:tc>
          <w:tcPr>
            <w:tcW w:w="1983" w:type="dxa"/>
          </w:tcPr>
          <w:p w:rsidR="00362922" w:rsidRDefault="00362922" w:rsidP="00B40076">
            <w:pPr>
              <w:pStyle w:val="table10"/>
              <w:jc w:val="center"/>
              <w:rPr>
                <w:sz w:val="22"/>
                <w:szCs w:val="22"/>
              </w:rPr>
            </w:pPr>
          </w:p>
          <w:p w:rsidR="00B40076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</w:t>
            </w:r>
            <w:r w:rsidRPr="00CE6AB4">
              <w:rPr>
                <w:sz w:val="22"/>
                <w:szCs w:val="22"/>
              </w:rPr>
              <w:t>лат</w:t>
            </w:r>
            <w:r>
              <w:rPr>
                <w:sz w:val="22"/>
                <w:szCs w:val="22"/>
              </w:rPr>
              <w:t>ы</w:t>
            </w:r>
            <w:r w:rsidRPr="00CE6AB4">
              <w:rPr>
                <w:sz w:val="22"/>
                <w:szCs w:val="22"/>
              </w:rPr>
              <w:t>,</w:t>
            </w:r>
          </w:p>
          <w:p w:rsidR="00B40076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взимаем</w:t>
            </w:r>
            <w:r>
              <w:rPr>
                <w:sz w:val="22"/>
                <w:szCs w:val="22"/>
              </w:rPr>
              <w:t>ой при</w:t>
            </w:r>
          </w:p>
          <w:p w:rsidR="00B40076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осуществлени</w:t>
            </w:r>
            <w:r>
              <w:rPr>
                <w:sz w:val="22"/>
                <w:szCs w:val="22"/>
              </w:rPr>
              <w:t>и</w:t>
            </w:r>
            <w:r w:rsidRPr="00CE6AB4">
              <w:rPr>
                <w:sz w:val="22"/>
                <w:szCs w:val="22"/>
              </w:rPr>
              <w:t xml:space="preserve"> административной</w:t>
            </w:r>
          </w:p>
          <w:p w:rsidR="00B40076" w:rsidRDefault="00B40076" w:rsidP="00B40076">
            <w:pPr>
              <w:jc w:val="center"/>
              <w:rPr>
                <w:sz w:val="30"/>
                <w:szCs w:val="30"/>
              </w:rPr>
            </w:pPr>
            <w:r w:rsidRPr="00CE6AB4">
              <w:t>процедуры</w:t>
            </w:r>
          </w:p>
        </w:tc>
        <w:tc>
          <w:tcPr>
            <w:tcW w:w="2008" w:type="dxa"/>
          </w:tcPr>
          <w:p w:rsidR="00362922" w:rsidRDefault="00362922" w:rsidP="00B40076">
            <w:pPr>
              <w:pStyle w:val="table10"/>
              <w:jc w:val="center"/>
              <w:rPr>
                <w:sz w:val="22"/>
                <w:szCs w:val="22"/>
              </w:rPr>
            </w:pPr>
          </w:p>
          <w:p w:rsidR="00B40076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Срок </w:t>
            </w:r>
          </w:p>
          <w:p w:rsidR="00B40076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осуществления административной</w:t>
            </w:r>
          </w:p>
          <w:p w:rsidR="00B40076" w:rsidRDefault="00B40076" w:rsidP="00B40076">
            <w:pPr>
              <w:jc w:val="center"/>
              <w:rPr>
                <w:sz w:val="30"/>
                <w:szCs w:val="30"/>
              </w:rPr>
            </w:pPr>
            <w:r w:rsidRPr="00CE6AB4">
              <w:t>процедуры</w:t>
            </w:r>
          </w:p>
        </w:tc>
        <w:tc>
          <w:tcPr>
            <w:tcW w:w="2263" w:type="dxa"/>
          </w:tcPr>
          <w:p w:rsidR="00362922" w:rsidRDefault="00362922" w:rsidP="00B40076">
            <w:pPr>
              <w:pStyle w:val="table10"/>
              <w:jc w:val="center"/>
              <w:rPr>
                <w:sz w:val="22"/>
                <w:szCs w:val="22"/>
              </w:rPr>
            </w:pPr>
          </w:p>
          <w:p w:rsidR="00B40076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Срок действия справок или других документов, выдаваемых </w:t>
            </w:r>
          </w:p>
          <w:p w:rsidR="00B40076" w:rsidRPr="00CE6AB4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при осуществлении административной процедуры</w:t>
            </w:r>
          </w:p>
          <w:p w:rsidR="00B40076" w:rsidRDefault="00B40076" w:rsidP="00B4007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03" w:type="dxa"/>
          </w:tcPr>
          <w:p w:rsidR="00B40076" w:rsidRDefault="00B40076" w:rsidP="00B40076">
            <w:pPr>
              <w:jc w:val="center"/>
              <w:rPr>
                <w:sz w:val="30"/>
                <w:szCs w:val="30"/>
              </w:rPr>
            </w:pPr>
            <w:r>
              <w:t>Н</w:t>
            </w:r>
            <w:r w:rsidRPr="008955A4">
              <w:t>аименование структурного подразде</w:t>
            </w:r>
            <w:r w:rsidR="00362922">
              <w:t>-</w:t>
            </w:r>
            <w:r w:rsidRPr="008955A4">
              <w:t>ления Минприроды</w:t>
            </w:r>
            <w:r>
              <w:t>,</w:t>
            </w:r>
            <w:r w:rsidR="00362922">
              <w:t xml:space="preserve"> адрес,</w:t>
            </w:r>
            <w:r>
              <w:t xml:space="preserve"> Ф.И.О. лица, </w:t>
            </w:r>
            <w:r w:rsidRPr="00CE6AB4">
              <w:t>осуществляю</w:t>
            </w:r>
            <w:r w:rsidR="00362922">
              <w:t>-</w:t>
            </w:r>
            <w:r w:rsidRPr="00CE6AB4">
              <w:t>щ</w:t>
            </w:r>
            <w:r>
              <w:t>его</w:t>
            </w:r>
            <w:r w:rsidRPr="00CE6AB4">
              <w:t xml:space="preserve"> административную процедуру, </w:t>
            </w:r>
            <w:r>
              <w:t xml:space="preserve">его </w:t>
            </w:r>
            <w:r w:rsidRPr="00CE6AB4">
              <w:t xml:space="preserve">должность, </w:t>
            </w:r>
            <w:r>
              <w:t>Ф.И.О. лица его заменяю</w:t>
            </w:r>
            <w:r w:rsidR="00362922">
              <w:t>-</w:t>
            </w:r>
            <w:r>
              <w:t xml:space="preserve">щего, в случае временного отсутствия, номер телефона </w:t>
            </w:r>
          </w:p>
        </w:tc>
      </w:tr>
      <w:tr w:rsidR="00B40076" w:rsidTr="00035432">
        <w:tc>
          <w:tcPr>
            <w:tcW w:w="15304" w:type="dxa"/>
            <w:gridSpan w:val="6"/>
          </w:tcPr>
          <w:p w:rsidR="00B40076" w:rsidRDefault="00B40076" w:rsidP="00B40076">
            <w:pPr>
              <w:rPr>
                <w:sz w:val="30"/>
                <w:szCs w:val="30"/>
              </w:rPr>
            </w:pPr>
            <w:r w:rsidRPr="00CE6AB4">
              <w:t>1. Принятие решения:</w:t>
            </w:r>
          </w:p>
        </w:tc>
      </w:tr>
      <w:tr w:rsidR="00B40076" w:rsidTr="00092BE4">
        <w:tc>
          <w:tcPr>
            <w:tcW w:w="2785" w:type="dxa"/>
          </w:tcPr>
          <w:p w:rsidR="00B40076" w:rsidRDefault="00B40076" w:rsidP="00B40076">
            <w:pPr>
              <w:spacing w:line="240" w:lineRule="exact"/>
              <w:rPr>
                <w:sz w:val="30"/>
                <w:szCs w:val="30"/>
              </w:rPr>
            </w:pPr>
            <w:r w:rsidRPr="00CE6AB4">
              <w:t>1.1. о постановке на учет (восстановлении на учете) граждан, нуждающихся в улучшении жилищных условий</w:t>
            </w:r>
          </w:p>
        </w:tc>
        <w:tc>
          <w:tcPr>
            <w:tcW w:w="3362" w:type="dxa"/>
          </w:tcPr>
          <w:p w:rsidR="00B40076" w:rsidRPr="00B40076" w:rsidRDefault="000163B5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40076" w:rsidRPr="00B40076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0163B5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40076" w:rsidRPr="00B40076">
              <w:rPr>
                <w:sz w:val="22"/>
                <w:szCs w:val="22"/>
              </w:rPr>
              <w:t>паспорта или иные докумен</w:t>
            </w:r>
            <w:r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>ты, удостоверяющие личность всех совершеннолетних граждан, свидетельства о рождении несо</w:t>
            </w:r>
            <w:r w:rsidR="00C660E1"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>вершеннолетних детей, прини</w:t>
            </w:r>
            <w:r w:rsidR="00C660E1"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>маемых на учет нуждающихся в улучшении жилищных условий и (или) состоявших на таком учете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0163B5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40076" w:rsidRPr="00B40076">
              <w:rPr>
                <w:sz w:val="22"/>
                <w:szCs w:val="22"/>
              </w:rPr>
              <w:t>документы, подтверждаю</w:t>
            </w:r>
            <w:r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 xml:space="preserve">щие право на внеочередное или </w:t>
            </w:r>
            <w:r w:rsidR="00B40076" w:rsidRPr="00B40076">
              <w:rPr>
                <w:sz w:val="22"/>
                <w:szCs w:val="22"/>
              </w:rPr>
              <w:lastRenderedPageBreak/>
              <w:t xml:space="preserve">первоочередное предоставление жилого помещения, </w:t>
            </w:r>
            <w:r w:rsidR="00362922" w:rsidRPr="00B40076">
              <w:rPr>
                <w:sz w:val="22"/>
                <w:szCs w:val="22"/>
              </w:rPr>
              <w:t>–</w:t>
            </w:r>
            <w:r w:rsidR="00B40076" w:rsidRPr="00B40076">
              <w:rPr>
                <w:sz w:val="22"/>
                <w:szCs w:val="22"/>
              </w:rPr>
              <w:t xml:space="preserve"> в случае наличия такого права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C660E1" w:rsidP="00362922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B40076" w:rsidRPr="00B40076">
              <w:t>сведения о доходе и имуще</w:t>
            </w:r>
            <w:r w:rsidR="002F3F83">
              <w:t>-</w:t>
            </w:r>
            <w:r w:rsidR="00B40076" w:rsidRPr="00B40076">
              <w:t>стве каждого члена семьи – при наличии права на получение жилого помещения социального пользования в зависимости от дохода и имущества</w:t>
            </w:r>
          </w:p>
        </w:tc>
        <w:tc>
          <w:tcPr>
            <w:tcW w:w="1983" w:type="dxa"/>
          </w:tcPr>
          <w:p w:rsidR="00B40076" w:rsidRPr="00B40076" w:rsidRDefault="00B40076" w:rsidP="008B7455">
            <w:pPr>
              <w:jc w:val="center"/>
            </w:pPr>
            <w:r w:rsidRPr="00B40076">
              <w:lastRenderedPageBreak/>
              <w:t>бесплатно</w:t>
            </w:r>
          </w:p>
        </w:tc>
        <w:tc>
          <w:tcPr>
            <w:tcW w:w="2008" w:type="dxa"/>
          </w:tcPr>
          <w:p w:rsidR="00B40076" w:rsidRDefault="00B40076" w:rsidP="008B7455">
            <w:pPr>
              <w:jc w:val="center"/>
              <w:rPr>
                <w:sz w:val="30"/>
                <w:szCs w:val="30"/>
              </w:rPr>
            </w:pPr>
            <w:r w:rsidRPr="00CE6AB4">
              <w:t>1 месяц со дня подачи заявления</w:t>
            </w:r>
          </w:p>
        </w:tc>
        <w:tc>
          <w:tcPr>
            <w:tcW w:w="2263" w:type="dxa"/>
          </w:tcPr>
          <w:p w:rsidR="00B40076" w:rsidRPr="00B40076" w:rsidRDefault="00B40076" w:rsidP="008B7455">
            <w:pPr>
              <w:jc w:val="center"/>
            </w:pPr>
            <w:r w:rsidRPr="00B40076">
              <w:t>бессрочно</w:t>
            </w:r>
          </w:p>
        </w:tc>
        <w:tc>
          <w:tcPr>
            <w:tcW w:w="2903" w:type="dxa"/>
          </w:tcPr>
          <w:p w:rsidR="00B40076" w:rsidRDefault="008B7455" w:rsidP="00C660E1">
            <w:pPr>
              <w:spacing w:line="240" w:lineRule="exact"/>
            </w:pPr>
            <w:r>
              <w:t>Управление регулирования воздействий на атмосфер</w:t>
            </w:r>
            <w:r w:rsidR="0079403B">
              <w:t>-</w:t>
            </w:r>
            <w:r>
              <w:t>ный воздух, изменение климата и экспертизы</w:t>
            </w:r>
          </w:p>
          <w:p w:rsidR="008B7455" w:rsidRDefault="008B7455" w:rsidP="00B40076"/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8B7455" w:rsidRPr="00BC6EEC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362922" w:rsidRPr="00FC2F58" w:rsidRDefault="00362922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lastRenderedPageBreak/>
              <w:t>Лицо заменяющее: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C660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  <w:r w:rsidRPr="002E5BA7">
              <w:rPr>
                <w:sz w:val="22"/>
                <w:szCs w:val="22"/>
              </w:rPr>
              <w:t xml:space="preserve"> 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 </w:t>
            </w:r>
          </w:p>
          <w:p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  </w:t>
            </w:r>
          </w:p>
          <w:p w:rsidR="008B7455" w:rsidRPr="00B40076" w:rsidRDefault="008B7455" w:rsidP="00B40076"/>
        </w:tc>
      </w:tr>
      <w:tr w:rsidR="00B40076" w:rsidRPr="00B40076" w:rsidTr="00092BE4">
        <w:tc>
          <w:tcPr>
            <w:tcW w:w="2785" w:type="dxa"/>
          </w:tcPr>
          <w:p w:rsidR="00B40076" w:rsidRPr="00B40076" w:rsidRDefault="00B40076" w:rsidP="00B40076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B40076">
              <w:rPr>
                <w:rFonts w:eastAsiaTheme="minorHAnsi"/>
                <w:lang w:eastAsia="en-US"/>
              </w:rPr>
              <w:lastRenderedPageBreak/>
              <w:t xml:space="preserve">1.2. о внесении изменений в состав семьи, с которым гражданин состоит на </w:t>
            </w:r>
            <w:hyperlink r:id="rId6" w:history="1">
              <w:r w:rsidRPr="00B40076">
                <w:rPr>
                  <w:rFonts w:eastAsiaTheme="minorHAnsi"/>
                  <w:lang w:eastAsia="en-US"/>
                </w:rPr>
                <w:t>учете</w:t>
              </w:r>
            </w:hyperlink>
            <w:r w:rsidRPr="00B40076">
              <w:rPr>
                <w:rFonts w:eastAsiaTheme="minorHAnsi"/>
                <w:lang w:eastAsia="en-US"/>
              </w:rPr>
              <w:t xml:space="preserve"> нуждающихся в улучшении жилищных условий (в случае увели</w:t>
            </w:r>
            <w:r w:rsidR="00362922">
              <w:rPr>
                <w:rFonts w:eastAsiaTheme="minorHAnsi"/>
                <w:lang w:eastAsia="en-US"/>
              </w:rPr>
              <w:t>-</w:t>
            </w:r>
            <w:r w:rsidRPr="00B40076">
              <w:rPr>
                <w:rFonts w:eastAsiaTheme="minorHAnsi"/>
                <w:lang w:eastAsia="en-US"/>
              </w:rPr>
              <w:t>чения состава семьи)</w:t>
            </w:r>
          </w:p>
          <w:p w:rsidR="00B40076" w:rsidRPr="00B40076" w:rsidRDefault="00B40076" w:rsidP="00B40076"/>
        </w:tc>
        <w:tc>
          <w:tcPr>
            <w:tcW w:w="3362" w:type="dxa"/>
          </w:tcPr>
          <w:p w:rsidR="00B40076" w:rsidRPr="00B40076" w:rsidRDefault="00C660E1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40076" w:rsidRPr="00B40076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C660E1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40076" w:rsidRPr="00B40076">
              <w:rPr>
                <w:sz w:val="22"/>
                <w:szCs w:val="22"/>
              </w:rPr>
              <w:t>паспорта или иные докумен</w:t>
            </w:r>
            <w:r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>ты, удостоверяющие личность всех совершеннолетних граждан, свидетельства о рождении несовершеннолетних детей, принимаемых на учет нуждаю</w:t>
            </w:r>
            <w:r w:rsidR="002F3F83"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>щихся в улучшении жилищных условий и (или) состоявших на таком учете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C660E1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40076" w:rsidRPr="00B40076">
              <w:rPr>
                <w:sz w:val="22"/>
                <w:szCs w:val="22"/>
              </w:rPr>
              <w:t>документы, подтверждаю</w:t>
            </w:r>
            <w:r>
              <w:rPr>
                <w:sz w:val="22"/>
                <w:szCs w:val="22"/>
              </w:rPr>
              <w:t>-</w:t>
            </w:r>
            <w:r w:rsidR="00B40076" w:rsidRPr="00B40076">
              <w:rPr>
                <w:sz w:val="22"/>
                <w:szCs w:val="22"/>
              </w:rPr>
              <w:t xml:space="preserve">щие право на внеочередное или первоочередное предоставление жилого помещения, </w:t>
            </w:r>
            <w:r w:rsidR="00362922" w:rsidRPr="00B40076">
              <w:rPr>
                <w:sz w:val="22"/>
                <w:szCs w:val="22"/>
              </w:rPr>
              <w:t>–</w:t>
            </w:r>
            <w:r w:rsidR="00B40076" w:rsidRPr="00B40076">
              <w:rPr>
                <w:sz w:val="22"/>
                <w:szCs w:val="22"/>
              </w:rPr>
              <w:t xml:space="preserve"> в случае наличия такого права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C660E1" w:rsidP="00362922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B40076" w:rsidRPr="00B40076">
              <w:t>сведения о доходе и имуще</w:t>
            </w:r>
            <w:r w:rsidR="002F3F83">
              <w:t>-</w:t>
            </w:r>
            <w:r w:rsidR="00B40076" w:rsidRPr="00B40076">
              <w:t>стве каждого члена семьи – при наличии права на получение жилого помещения социального пользования в зависимости от дохода и имущества</w:t>
            </w:r>
          </w:p>
        </w:tc>
        <w:tc>
          <w:tcPr>
            <w:tcW w:w="1983" w:type="dxa"/>
          </w:tcPr>
          <w:p w:rsidR="00B40076" w:rsidRPr="00B40076" w:rsidRDefault="00B40076" w:rsidP="00362922">
            <w:pPr>
              <w:jc w:val="center"/>
            </w:pPr>
            <w:r w:rsidRPr="00B40076">
              <w:t>бесплатно</w:t>
            </w:r>
          </w:p>
        </w:tc>
        <w:tc>
          <w:tcPr>
            <w:tcW w:w="2008" w:type="dxa"/>
          </w:tcPr>
          <w:p w:rsidR="00B40076" w:rsidRPr="00B40076" w:rsidRDefault="00B40076" w:rsidP="00362922">
            <w:pPr>
              <w:jc w:val="center"/>
            </w:pPr>
            <w:r w:rsidRPr="00B40076">
              <w:t>15 дней со дня заявления</w:t>
            </w:r>
            <w:r>
              <w:t>, а в случае запроса документов и (или) сведений от других государст</w:t>
            </w:r>
            <w:r w:rsidR="00C660E1">
              <w:t>-</w:t>
            </w:r>
            <w:r>
              <w:t>венных органов, иных организаций – 1 месяц</w:t>
            </w:r>
          </w:p>
        </w:tc>
        <w:tc>
          <w:tcPr>
            <w:tcW w:w="2263" w:type="dxa"/>
          </w:tcPr>
          <w:p w:rsidR="00B40076" w:rsidRPr="00B40076" w:rsidRDefault="00B40076" w:rsidP="00362922">
            <w:pPr>
              <w:jc w:val="center"/>
            </w:pPr>
            <w:r w:rsidRPr="00B40076">
              <w:t>бессрочно</w:t>
            </w:r>
          </w:p>
        </w:tc>
        <w:tc>
          <w:tcPr>
            <w:tcW w:w="2903" w:type="dxa"/>
          </w:tcPr>
          <w:p w:rsidR="008B7455" w:rsidRDefault="008B7455" w:rsidP="00C660E1">
            <w:pPr>
              <w:spacing w:line="240" w:lineRule="exact"/>
            </w:pPr>
            <w:r>
              <w:t>Управление регулирования воздействий на атмосфер</w:t>
            </w:r>
            <w:r w:rsidR="0079403B">
              <w:t>-</w:t>
            </w:r>
            <w:r>
              <w:t>ный воздух, изменение климата и экспертизы</w:t>
            </w:r>
          </w:p>
          <w:p w:rsidR="008B7455" w:rsidRDefault="008B7455" w:rsidP="008B7455"/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8B7455" w:rsidRPr="00BC6EEC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22263D" w:rsidRPr="00FC2F58" w:rsidRDefault="0022263D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 заменяющее: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C660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  <w:r w:rsidRPr="002E5BA7">
              <w:rPr>
                <w:sz w:val="22"/>
                <w:szCs w:val="22"/>
              </w:rPr>
              <w:t xml:space="preserve"> 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 </w:t>
            </w:r>
          </w:p>
          <w:p w:rsidR="00B40076" w:rsidRPr="00B40076" w:rsidRDefault="00B40076" w:rsidP="00B40076"/>
        </w:tc>
      </w:tr>
      <w:tr w:rsidR="00B40076" w:rsidTr="00092BE4">
        <w:tc>
          <w:tcPr>
            <w:tcW w:w="2785" w:type="dxa"/>
          </w:tcPr>
          <w:p w:rsidR="00B40076" w:rsidRDefault="00B40076" w:rsidP="00B40076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1.3. о внесении изменений в </w:t>
            </w:r>
            <w:r w:rsidRPr="00B40076">
              <w:rPr>
                <w:rFonts w:eastAsiaTheme="minorHAnsi"/>
                <w:lang w:eastAsia="en-US"/>
              </w:rPr>
              <w:t xml:space="preserve">состав семьи, с которым гражданин состоит на </w:t>
            </w:r>
            <w:hyperlink r:id="rId7" w:history="1">
              <w:r w:rsidRPr="00B40076">
                <w:rPr>
                  <w:rFonts w:eastAsiaTheme="minorHAnsi"/>
                  <w:lang w:eastAsia="en-US"/>
                </w:rPr>
                <w:t>уче</w:t>
              </w:r>
              <w:r w:rsidR="002479F3">
                <w:rPr>
                  <w:rFonts w:eastAsiaTheme="minorHAnsi"/>
                  <w:lang w:eastAsia="en-US"/>
                </w:rPr>
                <w:t>-</w:t>
              </w:r>
              <w:r w:rsidRPr="00B40076">
                <w:rPr>
                  <w:rFonts w:eastAsiaTheme="minorHAnsi"/>
                  <w:lang w:eastAsia="en-US"/>
                </w:rPr>
                <w:t>те</w:t>
              </w:r>
            </w:hyperlink>
            <w:r w:rsidRPr="00B40076">
              <w:rPr>
                <w:rFonts w:eastAsiaTheme="minorHAnsi"/>
                <w:lang w:eastAsia="en-US"/>
              </w:rPr>
              <w:t xml:space="preserve"> нуждающихся в улуч</w:t>
            </w:r>
            <w:r w:rsidR="002735CC">
              <w:rPr>
                <w:rFonts w:eastAsiaTheme="minorHAnsi"/>
                <w:lang w:eastAsia="en-US"/>
              </w:rPr>
              <w:t>-</w:t>
            </w:r>
            <w:r w:rsidRPr="00B40076">
              <w:rPr>
                <w:rFonts w:eastAsiaTheme="minorHAnsi"/>
                <w:lang w:eastAsia="en-US"/>
              </w:rPr>
              <w:t xml:space="preserve">шении жилищных условий </w:t>
            </w:r>
            <w:r w:rsidRPr="00B40076">
              <w:rPr>
                <w:rFonts w:eastAsiaTheme="minorHAnsi"/>
                <w:lang w:eastAsia="en-US"/>
              </w:rPr>
              <w:lastRenderedPageBreak/>
              <w:t>(в случае уменьшения состава семьи)</w:t>
            </w:r>
          </w:p>
          <w:p w:rsidR="00B40076" w:rsidRPr="00B40076" w:rsidRDefault="00B40076" w:rsidP="00B40076"/>
        </w:tc>
        <w:tc>
          <w:tcPr>
            <w:tcW w:w="3362" w:type="dxa"/>
          </w:tcPr>
          <w:p w:rsidR="00B40076" w:rsidRPr="00CE6AB4" w:rsidRDefault="00C660E1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B40076" w:rsidRPr="00CE6AB4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C660E1" w:rsidP="00362922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B40076" w:rsidRPr="00CE6AB4">
              <w:t>паспорта или иные доку</w:t>
            </w:r>
            <w:r>
              <w:t>-</w:t>
            </w:r>
            <w:r w:rsidR="00B40076" w:rsidRPr="00CE6AB4">
              <w:t>менты, удостоверяющие лич</w:t>
            </w:r>
            <w:r>
              <w:t>-</w:t>
            </w:r>
            <w:r w:rsidR="00B40076" w:rsidRPr="00CE6AB4">
              <w:t xml:space="preserve">ность всех совершеннолетних </w:t>
            </w:r>
            <w:r w:rsidR="00B40076" w:rsidRPr="00CE6AB4">
              <w:lastRenderedPageBreak/>
              <w:t>граждан</w:t>
            </w:r>
          </w:p>
        </w:tc>
        <w:tc>
          <w:tcPr>
            <w:tcW w:w="1983" w:type="dxa"/>
          </w:tcPr>
          <w:p w:rsidR="00B40076" w:rsidRPr="00B40076" w:rsidRDefault="00B40076" w:rsidP="00362922">
            <w:pPr>
              <w:jc w:val="center"/>
            </w:pPr>
            <w:r w:rsidRPr="00B40076">
              <w:lastRenderedPageBreak/>
              <w:t>бесплатно</w:t>
            </w:r>
          </w:p>
        </w:tc>
        <w:tc>
          <w:tcPr>
            <w:tcW w:w="2008" w:type="dxa"/>
          </w:tcPr>
          <w:p w:rsidR="00B40076" w:rsidRPr="00B40076" w:rsidRDefault="00B40076" w:rsidP="00362922">
            <w:pPr>
              <w:spacing w:line="240" w:lineRule="exact"/>
              <w:jc w:val="center"/>
            </w:pPr>
            <w:r w:rsidRPr="00B40076">
              <w:t>15 дней со дня заявления</w:t>
            </w:r>
            <w:r>
              <w:t xml:space="preserve">, а в случае запроса документов и (или) сведений от </w:t>
            </w:r>
            <w:r>
              <w:lastRenderedPageBreak/>
              <w:t>других государст</w:t>
            </w:r>
            <w:r w:rsidR="00C660E1">
              <w:t>-</w:t>
            </w:r>
            <w:r>
              <w:t>венных органов, иных организаций – 1 месяц</w:t>
            </w:r>
          </w:p>
        </w:tc>
        <w:tc>
          <w:tcPr>
            <w:tcW w:w="2263" w:type="dxa"/>
          </w:tcPr>
          <w:p w:rsidR="00B40076" w:rsidRPr="00B40076" w:rsidRDefault="00B40076" w:rsidP="00362922">
            <w:pPr>
              <w:jc w:val="center"/>
            </w:pPr>
            <w:r w:rsidRPr="00B40076">
              <w:lastRenderedPageBreak/>
              <w:t>бессрочно</w:t>
            </w:r>
          </w:p>
        </w:tc>
        <w:tc>
          <w:tcPr>
            <w:tcW w:w="2903" w:type="dxa"/>
          </w:tcPr>
          <w:p w:rsidR="008B7455" w:rsidRDefault="008B7455" w:rsidP="008B7455">
            <w:r>
              <w:t>Управление регулирования воздействий на атмосфер</w:t>
            </w:r>
            <w:r w:rsidR="0079403B">
              <w:t>-</w:t>
            </w:r>
            <w:r>
              <w:t>ный воздух, изменение климата и экспертизы</w:t>
            </w:r>
          </w:p>
          <w:p w:rsidR="008B7455" w:rsidRDefault="008B7455" w:rsidP="008B7455"/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8B7455" w:rsidRPr="00BC6EEC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22263D" w:rsidRPr="00FC2F58" w:rsidRDefault="0022263D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 заменяющее: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602A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B06B1F" w:rsidRDefault="008B7455" w:rsidP="0054529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</w:t>
            </w:r>
          </w:p>
          <w:p w:rsidR="00B40076" w:rsidRPr="00B40076" w:rsidRDefault="008B7455" w:rsidP="0054529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 </w:t>
            </w:r>
          </w:p>
        </w:tc>
      </w:tr>
      <w:tr w:rsidR="00B40076" w:rsidTr="00092BE4">
        <w:tc>
          <w:tcPr>
            <w:tcW w:w="2785" w:type="dxa"/>
          </w:tcPr>
          <w:p w:rsidR="00B40076" w:rsidRPr="00B40076" w:rsidRDefault="00B40076" w:rsidP="0054529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lastRenderedPageBreak/>
              <w:t>1.4. о включении в отдель</w:t>
            </w:r>
            <w:r w:rsidR="00545293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ные списки учета нуждаю</w:t>
            </w:r>
            <w:r w:rsidR="00545293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щихся в</w:t>
            </w:r>
            <w:r w:rsidR="00545293">
              <w:rPr>
                <w:sz w:val="22"/>
                <w:szCs w:val="22"/>
              </w:rPr>
              <w:t xml:space="preserve"> у</w:t>
            </w:r>
            <w:r w:rsidRPr="00CE6AB4">
              <w:rPr>
                <w:sz w:val="22"/>
                <w:szCs w:val="22"/>
              </w:rPr>
              <w:t>лучшении жилищных условий</w:t>
            </w:r>
          </w:p>
        </w:tc>
        <w:tc>
          <w:tcPr>
            <w:tcW w:w="3362" w:type="dxa"/>
          </w:tcPr>
          <w:p w:rsidR="00A7483D" w:rsidRPr="00CE6AB4" w:rsidRDefault="0054529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483D" w:rsidRPr="00CE6AB4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A7483D" w:rsidRPr="00CE6AB4" w:rsidRDefault="0054529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483D" w:rsidRPr="00CE6AB4">
              <w:rPr>
                <w:sz w:val="22"/>
                <w:szCs w:val="22"/>
              </w:rPr>
              <w:t>паспорта или иные докумен</w:t>
            </w:r>
            <w:r>
              <w:rPr>
                <w:sz w:val="22"/>
                <w:szCs w:val="22"/>
              </w:rPr>
              <w:t>-</w:t>
            </w:r>
            <w:r w:rsidR="00A7483D" w:rsidRPr="00CE6AB4">
              <w:rPr>
                <w:sz w:val="22"/>
                <w:szCs w:val="22"/>
              </w:rPr>
              <w:t>ты, удостоверяющие личность всех совершеннолетних граждан, свидетельства о рождении несовершеннолетних детей</w:t>
            </w:r>
            <w:r>
              <w:rPr>
                <w:sz w:val="22"/>
                <w:szCs w:val="22"/>
              </w:rPr>
              <w:t>;</w:t>
            </w:r>
            <w:r w:rsidR="00A7483D" w:rsidRPr="00CE6AB4">
              <w:rPr>
                <w:sz w:val="22"/>
                <w:szCs w:val="22"/>
              </w:rPr>
              <w:t xml:space="preserve"> </w:t>
            </w:r>
          </w:p>
          <w:p w:rsidR="00A7483D" w:rsidRPr="00CE6AB4" w:rsidRDefault="0054529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483D" w:rsidRPr="00CE6AB4">
              <w:rPr>
                <w:sz w:val="22"/>
                <w:szCs w:val="22"/>
              </w:rPr>
              <w:t>документы, подтверждаю</w:t>
            </w:r>
            <w:r>
              <w:rPr>
                <w:sz w:val="22"/>
                <w:szCs w:val="22"/>
              </w:rPr>
              <w:t>-</w:t>
            </w:r>
            <w:r w:rsidR="00A7483D" w:rsidRPr="00CE6AB4">
              <w:rPr>
                <w:sz w:val="22"/>
                <w:szCs w:val="22"/>
              </w:rPr>
              <w:t xml:space="preserve">щие право на внеочередное или первоочередное предоставление жилого помещения, </w:t>
            </w:r>
            <w:r w:rsidR="00362922" w:rsidRPr="00B40076">
              <w:rPr>
                <w:sz w:val="22"/>
                <w:szCs w:val="22"/>
              </w:rPr>
              <w:t>–</w:t>
            </w:r>
            <w:r w:rsidR="00A7483D" w:rsidRPr="00CE6AB4">
              <w:rPr>
                <w:sz w:val="22"/>
                <w:szCs w:val="22"/>
              </w:rPr>
              <w:t xml:space="preserve"> в случае наличия такого права</w:t>
            </w:r>
            <w:r>
              <w:rPr>
                <w:sz w:val="22"/>
                <w:szCs w:val="22"/>
              </w:rPr>
              <w:t>;</w:t>
            </w:r>
          </w:p>
          <w:p w:rsidR="00B40076" w:rsidRPr="00B40076" w:rsidRDefault="00545293" w:rsidP="00362922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A7483D" w:rsidRPr="00CE6AB4">
              <w:t>сведения о доходе и имуще</w:t>
            </w:r>
            <w:r w:rsidR="002F3F83">
              <w:t>-</w:t>
            </w:r>
            <w:r w:rsidR="00A7483D" w:rsidRPr="00CE6AB4">
              <w:t>стве каждого члена семьи – при наличии права на получение жилого помещения социального пользования в зависимости от дохода и имущества</w:t>
            </w:r>
          </w:p>
        </w:tc>
        <w:tc>
          <w:tcPr>
            <w:tcW w:w="1983" w:type="dxa"/>
          </w:tcPr>
          <w:p w:rsidR="00B40076" w:rsidRPr="00B40076" w:rsidRDefault="00A7483D" w:rsidP="00362922">
            <w:pPr>
              <w:spacing w:line="240" w:lineRule="exact"/>
              <w:jc w:val="center"/>
            </w:pPr>
            <w:r w:rsidRPr="00B40076">
              <w:t>бесплатно</w:t>
            </w:r>
          </w:p>
        </w:tc>
        <w:tc>
          <w:tcPr>
            <w:tcW w:w="2008" w:type="dxa"/>
          </w:tcPr>
          <w:p w:rsidR="00B40076" w:rsidRPr="00B40076" w:rsidRDefault="00A7483D" w:rsidP="00362922">
            <w:pPr>
              <w:spacing w:line="240" w:lineRule="exact"/>
              <w:jc w:val="center"/>
            </w:pPr>
            <w:r w:rsidRPr="00B40076">
              <w:t>15 дней со дня заявления</w:t>
            </w:r>
            <w:r>
              <w:t>, а в случае запроса документов и (или) сведений от других государст</w:t>
            </w:r>
            <w:r w:rsidR="00545293">
              <w:t>-</w:t>
            </w:r>
            <w:r>
              <w:t>венных органов, иных организаций – 1 месяц</w:t>
            </w:r>
          </w:p>
        </w:tc>
        <w:tc>
          <w:tcPr>
            <w:tcW w:w="2263" w:type="dxa"/>
          </w:tcPr>
          <w:p w:rsidR="00B40076" w:rsidRPr="00B40076" w:rsidRDefault="00A7483D" w:rsidP="00362922">
            <w:pPr>
              <w:spacing w:line="240" w:lineRule="exact"/>
              <w:jc w:val="center"/>
            </w:pPr>
            <w:r w:rsidRPr="00B40076">
              <w:t>бессрочно</w:t>
            </w:r>
          </w:p>
        </w:tc>
        <w:tc>
          <w:tcPr>
            <w:tcW w:w="2903" w:type="dxa"/>
          </w:tcPr>
          <w:p w:rsidR="008B7455" w:rsidRDefault="008B7455" w:rsidP="008B7455">
            <w:r>
              <w:t>Управление регулирования воздействий на атмосфер</w:t>
            </w:r>
            <w:r w:rsidR="0079403B">
              <w:t>-</w:t>
            </w:r>
            <w:r>
              <w:t>ный воздух, изменение климата и экспертизы</w:t>
            </w:r>
          </w:p>
          <w:p w:rsidR="008B7455" w:rsidRDefault="008B7455" w:rsidP="008B7455"/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8B7455" w:rsidRPr="00BC6EEC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22263D" w:rsidRPr="00FC2F58" w:rsidRDefault="0022263D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 заменяющее: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5452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  <w:r w:rsidRPr="002E5BA7">
              <w:rPr>
                <w:sz w:val="22"/>
                <w:szCs w:val="22"/>
              </w:rPr>
              <w:t xml:space="preserve"> 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C920CF" w:rsidRDefault="008B7455" w:rsidP="0022263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</w:t>
            </w:r>
          </w:p>
          <w:p w:rsidR="00B40076" w:rsidRPr="00B40076" w:rsidRDefault="008B7455" w:rsidP="0022263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 </w:t>
            </w:r>
          </w:p>
        </w:tc>
      </w:tr>
      <w:tr w:rsidR="00A7483D" w:rsidTr="00092BE4">
        <w:tc>
          <w:tcPr>
            <w:tcW w:w="2785" w:type="dxa"/>
          </w:tcPr>
          <w:p w:rsidR="00A7483D" w:rsidRPr="00A7483D" w:rsidRDefault="00A7483D" w:rsidP="00A7483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1.5. </w:t>
            </w:r>
            <w:r w:rsidRPr="00A7483D">
              <w:rPr>
                <w:rFonts w:eastAsiaTheme="minorHAnsi"/>
                <w:lang w:eastAsia="en-US"/>
              </w:rPr>
              <w:t xml:space="preserve">о </w:t>
            </w:r>
            <w:hyperlink r:id="rId8" w:history="1">
              <w:r w:rsidRPr="00A7483D">
                <w:rPr>
                  <w:rFonts w:eastAsiaTheme="minorHAnsi"/>
                  <w:lang w:eastAsia="en-US"/>
                </w:rPr>
                <w:t>снятии</w:t>
              </w:r>
            </w:hyperlink>
            <w:r w:rsidRPr="00A7483D">
              <w:rPr>
                <w:rFonts w:eastAsiaTheme="minorHAnsi"/>
                <w:lang w:eastAsia="en-US"/>
              </w:rPr>
              <w:t xml:space="preserve"> граждан с </w:t>
            </w:r>
            <w:r w:rsidRPr="00A7483D">
              <w:rPr>
                <w:rFonts w:eastAsiaTheme="minorHAnsi"/>
                <w:lang w:eastAsia="en-US"/>
              </w:rPr>
              <w:lastRenderedPageBreak/>
              <w:t>учета нуждающихся в улучшении жилищных условий</w:t>
            </w:r>
          </w:p>
          <w:p w:rsidR="00A7483D" w:rsidRPr="00A7483D" w:rsidRDefault="00A7483D" w:rsidP="00A7483D">
            <w:pPr>
              <w:spacing w:line="240" w:lineRule="exact"/>
            </w:pPr>
          </w:p>
        </w:tc>
        <w:tc>
          <w:tcPr>
            <w:tcW w:w="3362" w:type="dxa"/>
          </w:tcPr>
          <w:p w:rsidR="00A7483D" w:rsidRPr="00CE6AB4" w:rsidRDefault="0054529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A7483D" w:rsidRPr="00CE6AB4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A7483D" w:rsidRPr="00B40076" w:rsidRDefault="00545293" w:rsidP="00362922">
            <w:pPr>
              <w:spacing w:after="120" w:line="240" w:lineRule="exact"/>
              <w:ind w:firstLine="216"/>
              <w:jc w:val="both"/>
            </w:pPr>
            <w:r>
              <w:lastRenderedPageBreak/>
              <w:t xml:space="preserve">- </w:t>
            </w:r>
            <w:r w:rsidR="00A7483D" w:rsidRPr="00CE6AB4">
              <w:t>паспорта или иные доку</w:t>
            </w:r>
            <w:r>
              <w:t>-</w:t>
            </w:r>
            <w:r w:rsidR="00A7483D" w:rsidRPr="00CE6AB4">
              <w:t>менты, удостоверяющие личность всех совершеннолетних граждан</w:t>
            </w:r>
          </w:p>
        </w:tc>
        <w:tc>
          <w:tcPr>
            <w:tcW w:w="1983" w:type="dxa"/>
          </w:tcPr>
          <w:p w:rsidR="00A7483D" w:rsidRPr="00B40076" w:rsidRDefault="00A7483D" w:rsidP="00362922">
            <w:pPr>
              <w:spacing w:line="240" w:lineRule="exact"/>
              <w:jc w:val="center"/>
            </w:pPr>
            <w:r w:rsidRPr="00B40076">
              <w:lastRenderedPageBreak/>
              <w:t>бесплатно</w:t>
            </w:r>
          </w:p>
        </w:tc>
        <w:tc>
          <w:tcPr>
            <w:tcW w:w="2008" w:type="dxa"/>
          </w:tcPr>
          <w:p w:rsidR="00A7483D" w:rsidRDefault="00A7483D" w:rsidP="003629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15 дней со дня </w:t>
            </w:r>
            <w:r>
              <w:rPr>
                <w:rFonts w:eastAsiaTheme="minorHAnsi"/>
                <w:lang w:eastAsia="en-US"/>
              </w:rPr>
              <w:lastRenderedPageBreak/>
              <w:t>подачи заявления</w:t>
            </w:r>
          </w:p>
          <w:p w:rsidR="00A7483D" w:rsidRPr="00B40076" w:rsidRDefault="00A7483D" w:rsidP="00362922">
            <w:pPr>
              <w:spacing w:line="240" w:lineRule="exact"/>
              <w:jc w:val="center"/>
            </w:pPr>
          </w:p>
        </w:tc>
        <w:tc>
          <w:tcPr>
            <w:tcW w:w="2263" w:type="dxa"/>
          </w:tcPr>
          <w:p w:rsidR="00A7483D" w:rsidRPr="00B40076" w:rsidRDefault="00A7483D" w:rsidP="00362922">
            <w:pPr>
              <w:spacing w:line="240" w:lineRule="exact"/>
              <w:jc w:val="center"/>
            </w:pPr>
            <w:r w:rsidRPr="00B40076">
              <w:lastRenderedPageBreak/>
              <w:t>бессрочно</w:t>
            </w:r>
          </w:p>
        </w:tc>
        <w:tc>
          <w:tcPr>
            <w:tcW w:w="2903" w:type="dxa"/>
          </w:tcPr>
          <w:p w:rsidR="008B7455" w:rsidRDefault="008B7455" w:rsidP="00545293">
            <w:pPr>
              <w:spacing w:line="240" w:lineRule="exact"/>
            </w:pPr>
            <w:r>
              <w:t xml:space="preserve">Управление регулирования </w:t>
            </w:r>
            <w:r>
              <w:lastRenderedPageBreak/>
              <w:t>воздействий на атмосфер</w:t>
            </w:r>
            <w:r w:rsidR="0079403B">
              <w:t>-</w:t>
            </w:r>
            <w:r>
              <w:t>ный воздух, изменение климата и экспертизы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8B7455" w:rsidRPr="00BC6EEC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22263D" w:rsidRPr="00FC2F58" w:rsidRDefault="0022263D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 заменяющее: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7940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  <w:r w:rsidRPr="002E5BA7">
              <w:rPr>
                <w:sz w:val="22"/>
                <w:szCs w:val="22"/>
              </w:rPr>
              <w:t xml:space="preserve"> </w:t>
            </w:r>
          </w:p>
          <w:p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 </w:t>
            </w:r>
          </w:p>
          <w:p w:rsidR="00A7483D" w:rsidRPr="00B40076" w:rsidRDefault="00A7483D" w:rsidP="00A7483D">
            <w:pPr>
              <w:spacing w:line="240" w:lineRule="exact"/>
            </w:pPr>
          </w:p>
        </w:tc>
      </w:tr>
      <w:tr w:rsidR="00A7483D" w:rsidTr="00092BE4">
        <w:tc>
          <w:tcPr>
            <w:tcW w:w="2785" w:type="dxa"/>
          </w:tcPr>
          <w:p w:rsidR="008B7455" w:rsidRPr="00D75B11" w:rsidRDefault="008B7455" w:rsidP="00602AA4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D75B11">
              <w:lastRenderedPageBreak/>
              <w:t xml:space="preserve">1.6. </w:t>
            </w:r>
            <w:r w:rsidRPr="00D75B11">
              <w:rPr>
                <w:rFonts w:eastAsiaTheme="minorHAnsi"/>
                <w:lang w:eastAsia="en-US"/>
              </w:rPr>
              <w:t>о направлении граж</w:t>
            </w:r>
            <w:r w:rsidR="0079403B">
              <w:rPr>
                <w:rFonts w:eastAsiaTheme="minorHAnsi"/>
                <w:lang w:eastAsia="en-US"/>
              </w:rPr>
              <w:t>-</w:t>
            </w:r>
            <w:r w:rsidRPr="00D75B11">
              <w:rPr>
                <w:rFonts w:eastAsiaTheme="minorHAnsi"/>
                <w:lang w:eastAsia="en-US"/>
              </w:rPr>
              <w:t xml:space="preserve">дан, состоящих на </w:t>
            </w:r>
            <w:hyperlink r:id="rId9" w:history="1">
              <w:r w:rsidRPr="00D75B11">
                <w:rPr>
                  <w:rFonts w:eastAsiaTheme="minorHAnsi"/>
                  <w:lang w:eastAsia="en-US"/>
                </w:rPr>
                <w:t>учете</w:t>
              </w:r>
            </w:hyperlink>
            <w:r w:rsidRPr="00D75B11">
              <w:rPr>
                <w:rFonts w:eastAsiaTheme="minorHAnsi"/>
                <w:lang w:eastAsia="en-US"/>
              </w:rPr>
              <w:t xml:space="preserve"> нуждающихся в улучше</w:t>
            </w:r>
            <w:r w:rsidR="0079403B">
              <w:rPr>
                <w:rFonts w:eastAsiaTheme="minorHAnsi"/>
                <w:lang w:eastAsia="en-US"/>
              </w:rPr>
              <w:t>-</w:t>
            </w:r>
            <w:r w:rsidRPr="00D75B11">
              <w:rPr>
                <w:rFonts w:eastAsiaTheme="minorHAnsi"/>
                <w:lang w:eastAsia="en-US"/>
              </w:rPr>
              <w:t>нии жилищных условий и имеющих право на полу</w:t>
            </w:r>
            <w:r w:rsidR="0079403B">
              <w:rPr>
                <w:rFonts w:eastAsiaTheme="minorHAnsi"/>
                <w:lang w:eastAsia="en-US"/>
              </w:rPr>
              <w:t>-</w:t>
            </w:r>
            <w:r w:rsidRPr="00D75B11">
              <w:rPr>
                <w:rFonts w:eastAsiaTheme="minorHAnsi"/>
                <w:lang w:eastAsia="en-US"/>
              </w:rPr>
              <w:t>чение льготных кредитов на строительство (реконст</w:t>
            </w:r>
            <w:r w:rsidR="0079403B">
              <w:rPr>
                <w:rFonts w:eastAsiaTheme="minorHAnsi"/>
                <w:lang w:eastAsia="en-US"/>
              </w:rPr>
              <w:t>-</w:t>
            </w:r>
            <w:r w:rsidRPr="00D75B11">
              <w:rPr>
                <w:rFonts w:eastAsiaTheme="minorHAnsi"/>
                <w:lang w:eastAsia="en-US"/>
              </w:rPr>
              <w:t>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  <w:p w:rsidR="00A7483D" w:rsidRPr="008B7455" w:rsidRDefault="00A7483D" w:rsidP="00035432"/>
        </w:tc>
        <w:tc>
          <w:tcPr>
            <w:tcW w:w="3362" w:type="dxa"/>
          </w:tcPr>
          <w:p w:rsidR="00D75B11" w:rsidRPr="0079403B" w:rsidRDefault="0079403B" w:rsidP="00362922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75B11">
              <w:rPr>
                <w:rFonts w:eastAsiaTheme="minorHAnsi"/>
                <w:lang w:eastAsia="en-US"/>
              </w:rPr>
              <w:t>заявление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D75B11" w:rsidRDefault="0079403B" w:rsidP="00362922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75B11">
              <w:rPr>
                <w:rFonts w:eastAsiaTheme="minorHAnsi"/>
                <w:lang w:eastAsia="en-US"/>
              </w:rPr>
              <w:t>документы, подтверждаю</w:t>
            </w:r>
            <w:r>
              <w:rPr>
                <w:rFonts w:eastAsiaTheme="minorHAnsi"/>
                <w:lang w:eastAsia="en-US"/>
              </w:rPr>
              <w:t>-</w:t>
            </w:r>
            <w:r w:rsidR="00D75B11">
              <w:rPr>
                <w:rFonts w:eastAsiaTheme="minorHAnsi"/>
                <w:lang w:eastAsia="en-US"/>
              </w:rPr>
              <w:t>щие наличие права (внеочеред</w:t>
            </w:r>
            <w:r>
              <w:rPr>
                <w:rFonts w:eastAsiaTheme="minorHAnsi"/>
                <w:lang w:eastAsia="en-US"/>
              </w:rPr>
              <w:t>-</w:t>
            </w:r>
            <w:r w:rsidR="00D75B11">
              <w:rPr>
                <w:rFonts w:eastAsiaTheme="minorHAnsi"/>
                <w:lang w:eastAsia="en-US"/>
              </w:rPr>
              <w:t>ного права) на получение льгот</w:t>
            </w:r>
            <w:r w:rsidR="00602AA4">
              <w:rPr>
                <w:rFonts w:eastAsiaTheme="minorHAnsi"/>
                <w:lang w:eastAsia="en-US"/>
              </w:rPr>
              <w:t>-</w:t>
            </w:r>
            <w:r w:rsidR="00D75B11">
              <w:rPr>
                <w:rFonts w:eastAsiaTheme="minorHAnsi"/>
                <w:lang w:eastAsia="en-US"/>
              </w:rPr>
              <w:t>ного кредита на строительство (реконструкцию) или приобре</w:t>
            </w:r>
            <w:r w:rsidR="00602AA4">
              <w:rPr>
                <w:rFonts w:eastAsiaTheme="minorHAnsi"/>
                <w:lang w:eastAsia="en-US"/>
              </w:rPr>
              <w:t>-</w:t>
            </w:r>
            <w:r w:rsidR="00D75B11">
              <w:rPr>
                <w:rFonts w:eastAsiaTheme="minorHAnsi"/>
                <w:lang w:eastAsia="en-US"/>
              </w:rPr>
              <w:t>тение жилых помещений</w:t>
            </w:r>
          </w:p>
          <w:p w:rsidR="00A7483D" w:rsidRPr="00D75B11" w:rsidRDefault="00A7483D" w:rsidP="00035432"/>
        </w:tc>
        <w:tc>
          <w:tcPr>
            <w:tcW w:w="1983" w:type="dxa"/>
          </w:tcPr>
          <w:p w:rsidR="00D75B11" w:rsidRDefault="00D75B11" w:rsidP="00D75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B40076" w:rsidRDefault="00A7483D" w:rsidP="00035432"/>
        </w:tc>
        <w:tc>
          <w:tcPr>
            <w:tcW w:w="2008" w:type="dxa"/>
          </w:tcPr>
          <w:p w:rsidR="00D75B11" w:rsidRDefault="00D75B11" w:rsidP="0079403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 рабочих дней после приемки жилого дома в эксплуатацию </w:t>
            </w:r>
            <w:r w:rsidR="00362922" w:rsidRPr="00B40076">
              <w:t>–</w:t>
            </w:r>
            <w:r>
              <w:rPr>
                <w:rFonts w:eastAsiaTheme="minorHAnsi"/>
                <w:lang w:eastAsia="en-US"/>
              </w:rPr>
              <w:t xml:space="preserve"> в случае подачи заявления до приемки жилого дома в эксплуа</w:t>
            </w:r>
            <w:r w:rsidR="0079403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тацию</w:t>
            </w:r>
          </w:p>
          <w:p w:rsidR="00D75B11" w:rsidRDefault="00D75B11" w:rsidP="0079403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</w:p>
          <w:p w:rsidR="00D75B11" w:rsidRDefault="00D75B11" w:rsidP="0079403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15 рабочих дней со дня подачи заявления </w:t>
            </w:r>
            <w:r w:rsidR="00362922" w:rsidRPr="00B40076">
              <w:t>–</w:t>
            </w:r>
            <w:r>
              <w:rPr>
                <w:rFonts w:eastAsiaTheme="minorHAnsi"/>
                <w:lang w:eastAsia="en-US"/>
              </w:rPr>
              <w:t xml:space="preserve"> в случае подачи заявления после приемки жилого дома в эксплуата</w:t>
            </w:r>
            <w:r w:rsidR="0079403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цию</w:t>
            </w:r>
          </w:p>
          <w:p w:rsidR="00A7483D" w:rsidRPr="00D75B11" w:rsidRDefault="00A7483D" w:rsidP="00035432"/>
        </w:tc>
        <w:tc>
          <w:tcPr>
            <w:tcW w:w="2263" w:type="dxa"/>
          </w:tcPr>
          <w:p w:rsidR="00D75B11" w:rsidRDefault="00D75B11" w:rsidP="00D75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месяц</w:t>
            </w:r>
          </w:p>
          <w:p w:rsidR="00A7483D" w:rsidRPr="00B40076" w:rsidRDefault="00A7483D" w:rsidP="00035432"/>
        </w:tc>
        <w:tc>
          <w:tcPr>
            <w:tcW w:w="2903" w:type="dxa"/>
          </w:tcPr>
          <w:p w:rsidR="00D75B11" w:rsidRDefault="00D75B11" w:rsidP="00D75B11">
            <w:r>
              <w:t>Управление регулирования воздействий на атмосфер</w:t>
            </w:r>
            <w:r w:rsidR="0079403B">
              <w:t>-</w:t>
            </w:r>
            <w:r>
              <w:t>ный воздух, изменение климата и экспертизы</w:t>
            </w:r>
          </w:p>
          <w:p w:rsidR="00D75B11" w:rsidRDefault="00D75B11" w:rsidP="00D75B11"/>
          <w:p w:rsidR="00D75B11" w:rsidRPr="002E5BA7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D75B11" w:rsidRPr="00BC6EEC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D75B11" w:rsidRPr="002E5BA7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D75B11" w:rsidRPr="00EF55B1" w:rsidRDefault="00D75B11" w:rsidP="00D75B11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D75B11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D75B11" w:rsidRPr="00FC2F58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D75B11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22263D" w:rsidRPr="00FC2F58" w:rsidRDefault="0022263D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D75B11" w:rsidRPr="00EF55B1" w:rsidRDefault="00D75B11" w:rsidP="00D75B11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 заменяющее:</w:t>
            </w:r>
          </w:p>
          <w:p w:rsidR="00D75B11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7940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  <w:r w:rsidRPr="002E5BA7">
              <w:rPr>
                <w:sz w:val="22"/>
                <w:szCs w:val="22"/>
              </w:rPr>
              <w:t xml:space="preserve"> </w:t>
            </w:r>
          </w:p>
          <w:p w:rsidR="00D75B11" w:rsidRPr="002E5BA7" w:rsidRDefault="00D75B11" w:rsidP="00D75B11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362922" w:rsidRPr="00B40076" w:rsidRDefault="00D75B11" w:rsidP="00C920CF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lastRenderedPageBreak/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 </w:t>
            </w:r>
          </w:p>
        </w:tc>
      </w:tr>
      <w:tr w:rsidR="00A7483D" w:rsidTr="00092BE4">
        <w:tc>
          <w:tcPr>
            <w:tcW w:w="2785" w:type="dxa"/>
          </w:tcPr>
          <w:p w:rsidR="00D75B11" w:rsidRDefault="002F3F83" w:rsidP="00C43F60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2. </w:t>
            </w:r>
            <w:r w:rsidR="00D75B11">
              <w:rPr>
                <w:rFonts w:eastAsiaTheme="minorHAnsi"/>
                <w:lang w:eastAsia="en-US"/>
              </w:rPr>
              <w:t>Выдача справки</w:t>
            </w:r>
            <w:r w:rsidRPr="00CE6AB4">
              <w:t xml:space="preserve"> о состоянии на учете нуждающихся в улучше</w:t>
            </w:r>
            <w:r w:rsidR="00602AA4">
              <w:t>-</w:t>
            </w:r>
            <w:r w:rsidRPr="00CE6AB4">
              <w:t>нии жилищных условий</w:t>
            </w:r>
          </w:p>
          <w:p w:rsidR="00A7483D" w:rsidRPr="00B40076" w:rsidRDefault="00A7483D" w:rsidP="00035432"/>
        </w:tc>
        <w:tc>
          <w:tcPr>
            <w:tcW w:w="3362" w:type="dxa"/>
          </w:tcPr>
          <w:p w:rsidR="00A7483D" w:rsidRPr="00B40076" w:rsidRDefault="00602AA4" w:rsidP="00362922">
            <w:pPr>
              <w:ind w:firstLine="216"/>
              <w:jc w:val="both"/>
            </w:pPr>
            <w:r>
              <w:t xml:space="preserve">- </w:t>
            </w:r>
            <w:r w:rsidR="002F3F83" w:rsidRPr="00CE6AB4">
              <w:t>паспорт или иной документ, удостоверяющий личность</w:t>
            </w:r>
          </w:p>
        </w:tc>
        <w:tc>
          <w:tcPr>
            <w:tcW w:w="1983" w:type="dxa"/>
          </w:tcPr>
          <w:p w:rsidR="002F3F83" w:rsidRDefault="002F3F83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008" w:type="dxa"/>
          </w:tcPr>
          <w:p w:rsidR="000A3AE0" w:rsidRDefault="002F3F83" w:rsidP="000A3AE0">
            <w:pPr>
              <w:jc w:val="center"/>
            </w:pPr>
            <w:r w:rsidRPr="00CE6AB4">
              <w:t>в день</w:t>
            </w:r>
          </w:p>
          <w:p w:rsidR="00A7483D" w:rsidRPr="00B40076" w:rsidRDefault="002F3F83" w:rsidP="000A3AE0">
            <w:pPr>
              <w:jc w:val="center"/>
            </w:pPr>
            <w:r w:rsidRPr="00CE6AB4">
              <w:t>обращения</w:t>
            </w:r>
          </w:p>
        </w:tc>
        <w:tc>
          <w:tcPr>
            <w:tcW w:w="2263" w:type="dxa"/>
          </w:tcPr>
          <w:p w:rsidR="00A7483D" w:rsidRPr="00B40076" w:rsidRDefault="002F3F83" w:rsidP="000A3AE0">
            <w:pPr>
              <w:jc w:val="center"/>
            </w:pPr>
            <w:r>
              <w:t>6 месяцев</w:t>
            </w:r>
          </w:p>
        </w:tc>
        <w:tc>
          <w:tcPr>
            <w:tcW w:w="2903" w:type="dxa"/>
          </w:tcPr>
          <w:p w:rsidR="002F3F83" w:rsidRDefault="002F3F83" w:rsidP="002F3F83">
            <w:r>
              <w:t>Управление регулирования воздействий на атмосфер</w:t>
            </w:r>
            <w:r w:rsidR="000A3AE0">
              <w:t>-</w:t>
            </w:r>
            <w:r>
              <w:t>ный воздух, изменение климата и экспертизы</w:t>
            </w:r>
          </w:p>
          <w:p w:rsidR="002F3F83" w:rsidRDefault="002F3F83" w:rsidP="002F3F83"/>
          <w:p w:rsidR="002F3F83" w:rsidRPr="002E5BA7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2F3F83" w:rsidRPr="00BC6EEC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2F3F83" w:rsidRPr="002E5BA7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F3F83" w:rsidRPr="00EF55B1" w:rsidRDefault="002F3F83" w:rsidP="002F3F8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2F3F83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2F3F83" w:rsidRPr="00FC2F58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Коротченя</w:t>
            </w:r>
            <w:r w:rsidRPr="00FC2F58">
              <w:rPr>
                <w:sz w:val="22"/>
                <w:szCs w:val="22"/>
              </w:rPr>
              <w:t xml:space="preserve"> Т.</w:t>
            </w:r>
            <w:r>
              <w:rPr>
                <w:sz w:val="22"/>
                <w:szCs w:val="22"/>
              </w:rPr>
              <w:t>С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:rsidR="002F3F83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412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71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FC2F58">
              <w:rPr>
                <w:sz w:val="22"/>
                <w:szCs w:val="22"/>
              </w:rPr>
              <w:t>)</w:t>
            </w:r>
          </w:p>
          <w:p w:rsidR="00963303" w:rsidRPr="00FC2F58" w:rsidRDefault="0096330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63303" w:rsidRDefault="002F3F83" w:rsidP="002F3F8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 заменяющее:</w:t>
            </w:r>
          </w:p>
          <w:p w:rsidR="002F3F83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защите государственных секретов и мобилизацион</w:t>
            </w:r>
            <w:r w:rsidR="000A3A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подготовк</w:t>
            </w:r>
            <w:r w:rsidR="00D854F8">
              <w:rPr>
                <w:sz w:val="22"/>
                <w:szCs w:val="22"/>
              </w:rPr>
              <w:t>е</w:t>
            </w:r>
            <w:r w:rsidRPr="002E5BA7">
              <w:rPr>
                <w:sz w:val="22"/>
                <w:szCs w:val="22"/>
              </w:rPr>
              <w:t xml:space="preserve"> </w:t>
            </w:r>
          </w:p>
          <w:p w:rsidR="002F3F83" w:rsidRPr="002E5BA7" w:rsidRDefault="002F3F83" w:rsidP="002F3F8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Петрашевич</w:t>
            </w:r>
            <w:r w:rsidRPr="002E5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E5B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2E5BA7">
              <w:rPr>
                <w:sz w:val="22"/>
                <w:szCs w:val="22"/>
              </w:rPr>
              <w:t xml:space="preserve">.  </w:t>
            </w:r>
          </w:p>
          <w:p w:rsidR="00A7483D" w:rsidRDefault="002F3F83" w:rsidP="0022263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E5BA7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118</w:t>
            </w:r>
            <w:r w:rsidRPr="002E5BA7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66</w:t>
            </w:r>
            <w:r w:rsidRPr="002E5BA7">
              <w:rPr>
                <w:sz w:val="22"/>
                <w:szCs w:val="22"/>
              </w:rPr>
              <w:t xml:space="preserve">-87)  </w:t>
            </w:r>
          </w:p>
          <w:p w:rsidR="00362922" w:rsidRPr="00B40076" w:rsidRDefault="00362922" w:rsidP="0022263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A7483D" w:rsidTr="00092BE4">
        <w:tc>
          <w:tcPr>
            <w:tcW w:w="2785" w:type="dxa"/>
          </w:tcPr>
          <w:p w:rsidR="00A7483D" w:rsidRPr="00B40076" w:rsidRDefault="00C43F60" w:rsidP="00035432">
            <w:r w:rsidRPr="00CE6AB4">
              <w:t>3. Выдача выписки (копии) из трудовой книжки</w:t>
            </w:r>
          </w:p>
        </w:tc>
        <w:tc>
          <w:tcPr>
            <w:tcW w:w="3362" w:type="dxa"/>
          </w:tcPr>
          <w:p w:rsidR="00A7483D" w:rsidRPr="00B40076" w:rsidRDefault="00C43F60" w:rsidP="00C43F60">
            <w:pPr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C43F60" w:rsidRDefault="00C43F60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008" w:type="dxa"/>
          </w:tcPr>
          <w:p w:rsidR="00C43F60" w:rsidRPr="00CE6AB4" w:rsidRDefault="00C43F60" w:rsidP="000A3AE0">
            <w:pPr>
              <w:jc w:val="center"/>
            </w:pPr>
            <w:r w:rsidRPr="00CE6AB4">
              <w:t>5 дней со дня обращения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263" w:type="dxa"/>
          </w:tcPr>
          <w:p w:rsidR="00A7483D" w:rsidRPr="00B40076" w:rsidRDefault="00C43F60" w:rsidP="000A3AE0">
            <w:pPr>
              <w:jc w:val="center"/>
            </w:pPr>
            <w:r>
              <w:t>бессрочно</w:t>
            </w:r>
          </w:p>
        </w:tc>
        <w:tc>
          <w:tcPr>
            <w:tcW w:w="2903" w:type="dxa"/>
          </w:tcPr>
          <w:p w:rsidR="00A7483D" w:rsidRDefault="00963303" w:rsidP="00035432">
            <w:r>
              <w:t>С</w:t>
            </w:r>
            <w:r w:rsidRPr="00CE6AB4">
              <w:t>ектор кадровой работы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121 (тел. 200 54 05)</w:t>
            </w:r>
          </w:p>
          <w:p w:rsidR="00362922" w:rsidRPr="00B40076" w:rsidRDefault="00362922" w:rsidP="00963303">
            <w:pPr>
              <w:pStyle w:val="table10"/>
              <w:rPr>
                <w:sz w:val="22"/>
                <w:szCs w:val="22"/>
              </w:rPr>
            </w:pPr>
          </w:p>
        </w:tc>
      </w:tr>
      <w:tr w:rsidR="00A7483D" w:rsidTr="00092BE4">
        <w:tc>
          <w:tcPr>
            <w:tcW w:w="2785" w:type="dxa"/>
          </w:tcPr>
          <w:p w:rsidR="00C43F60" w:rsidRPr="00CE6AB4" w:rsidRDefault="00C43F60" w:rsidP="00C43F60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CE6AB4">
              <w:rPr>
                <w:sz w:val="22"/>
                <w:szCs w:val="22"/>
              </w:rPr>
              <w:t xml:space="preserve">Выдача справки о месте </w:t>
            </w:r>
            <w:r w:rsidRPr="00CE6AB4">
              <w:rPr>
                <w:sz w:val="22"/>
                <w:szCs w:val="22"/>
              </w:rPr>
              <w:lastRenderedPageBreak/>
              <w:t>работы, службы и зани</w:t>
            </w:r>
            <w:r w:rsidR="000A3AE0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маемой должности</w:t>
            </w:r>
          </w:p>
          <w:p w:rsidR="00A7483D" w:rsidRPr="00B40076" w:rsidRDefault="00A7483D" w:rsidP="00035432"/>
        </w:tc>
        <w:tc>
          <w:tcPr>
            <w:tcW w:w="3362" w:type="dxa"/>
          </w:tcPr>
          <w:p w:rsidR="00A7483D" w:rsidRPr="00B40076" w:rsidRDefault="00C43F60" w:rsidP="00C43F60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3" w:type="dxa"/>
          </w:tcPr>
          <w:p w:rsidR="00C43F60" w:rsidRDefault="00C43F60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008" w:type="dxa"/>
          </w:tcPr>
          <w:p w:rsidR="00C43F60" w:rsidRPr="00CE6AB4" w:rsidRDefault="00C43F60" w:rsidP="000A3AE0">
            <w:pPr>
              <w:jc w:val="center"/>
            </w:pPr>
            <w:r w:rsidRPr="00CE6AB4">
              <w:lastRenderedPageBreak/>
              <w:t xml:space="preserve">5 дней со дня </w:t>
            </w:r>
            <w:r w:rsidRPr="00CE6AB4">
              <w:lastRenderedPageBreak/>
              <w:t>обращения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263" w:type="dxa"/>
          </w:tcPr>
          <w:p w:rsidR="00A7483D" w:rsidRPr="00B40076" w:rsidRDefault="00C43F60" w:rsidP="000A3AE0">
            <w:pPr>
              <w:jc w:val="center"/>
            </w:pPr>
            <w:r>
              <w:lastRenderedPageBreak/>
              <w:t>бессрочно</w:t>
            </w:r>
          </w:p>
        </w:tc>
        <w:tc>
          <w:tcPr>
            <w:tcW w:w="2903" w:type="dxa"/>
          </w:tcPr>
          <w:p w:rsidR="00963303" w:rsidRDefault="00963303" w:rsidP="00963303">
            <w:r>
              <w:t>С</w:t>
            </w:r>
            <w:r w:rsidRPr="00CE6AB4">
              <w:t>ектор кадровой работы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A7483D" w:rsidRDefault="00963303" w:rsidP="00963303">
            <w:r w:rsidRPr="00CE6AB4">
              <w:t>каб. 121 (тел. 200 54 05)</w:t>
            </w:r>
          </w:p>
          <w:p w:rsidR="00362922" w:rsidRPr="00B40076" w:rsidRDefault="00362922" w:rsidP="00963303"/>
        </w:tc>
      </w:tr>
      <w:tr w:rsidR="0022263D" w:rsidRPr="0022263D" w:rsidTr="00092BE4">
        <w:tc>
          <w:tcPr>
            <w:tcW w:w="2785" w:type="dxa"/>
          </w:tcPr>
          <w:p w:rsidR="0022263D" w:rsidRPr="0022263D" w:rsidRDefault="0022263D" w:rsidP="002226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263D">
              <w:lastRenderedPageBreak/>
              <w:t xml:space="preserve">5. </w:t>
            </w:r>
            <w:r w:rsidRPr="0022263D">
              <w:rPr>
                <w:rFonts w:eastAsiaTheme="minorHAnsi"/>
                <w:lang w:eastAsia="en-US"/>
              </w:rPr>
              <w:t xml:space="preserve">Выдача </w:t>
            </w:r>
            <w:hyperlink r:id="rId10" w:history="1">
              <w:r w:rsidRPr="0022263D">
                <w:rPr>
                  <w:rFonts w:eastAsiaTheme="minorHAnsi"/>
                  <w:lang w:eastAsia="en-US"/>
                </w:rPr>
                <w:t>справки</w:t>
              </w:r>
            </w:hyperlink>
            <w:r w:rsidRPr="0022263D">
              <w:rPr>
                <w:rFonts w:eastAsiaTheme="minorHAnsi"/>
                <w:lang w:eastAsia="en-US"/>
              </w:rPr>
              <w:t xml:space="preserve"> о периоде работы, службы</w:t>
            </w:r>
          </w:p>
          <w:p w:rsidR="00A7483D" w:rsidRPr="0022263D" w:rsidRDefault="00A7483D" w:rsidP="00035432"/>
        </w:tc>
        <w:tc>
          <w:tcPr>
            <w:tcW w:w="3362" w:type="dxa"/>
          </w:tcPr>
          <w:p w:rsidR="00A7483D" w:rsidRPr="0022263D" w:rsidRDefault="0022263D" w:rsidP="0022263D">
            <w:pPr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22263D" w:rsidRDefault="0022263D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22263D" w:rsidRDefault="00A7483D" w:rsidP="000A3AE0">
            <w:pPr>
              <w:jc w:val="center"/>
            </w:pPr>
          </w:p>
        </w:tc>
        <w:tc>
          <w:tcPr>
            <w:tcW w:w="2008" w:type="dxa"/>
          </w:tcPr>
          <w:p w:rsidR="0022263D" w:rsidRPr="00CE6AB4" w:rsidRDefault="0022263D" w:rsidP="000A3AE0">
            <w:pPr>
              <w:jc w:val="center"/>
            </w:pPr>
            <w:r w:rsidRPr="00CE6AB4">
              <w:t>5 дней со дня обращения</w:t>
            </w:r>
          </w:p>
          <w:p w:rsidR="00A7483D" w:rsidRPr="0022263D" w:rsidRDefault="00A7483D" w:rsidP="000A3AE0">
            <w:pPr>
              <w:jc w:val="center"/>
            </w:pPr>
          </w:p>
        </w:tc>
        <w:tc>
          <w:tcPr>
            <w:tcW w:w="2263" w:type="dxa"/>
          </w:tcPr>
          <w:p w:rsidR="00A7483D" w:rsidRPr="0022263D" w:rsidRDefault="0022263D" w:rsidP="000A3AE0">
            <w:pPr>
              <w:jc w:val="center"/>
            </w:pPr>
            <w:r>
              <w:t>бессрочно</w:t>
            </w:r>
          </w:p>
        </w:tc>
        <w:tc>
          <w:tcPr>
            <w:tcW w:w="2903" w:type="dxa"/>
          </w:tcPr>
          <w:p w:rsidR="00963303" w:rsidRDefault="00963303" w:rsidP="00963303">
            <w:r>
              <w:t>С</w:t>
            </w:r>
            <w:r w:rsidRPr="00CE6AB4">
              <w:t>ектор кадровой работы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A7483D" w:rsidRDefault="00963303" w:rsidP="00963303">
            <w:r w:rsidRPr="00CE6AB4">
              <w:t>каб. 121 (тел. 200 54 05)</w:t>
            </w:r>
          </w:p>
          <w:p w:rsidR="00362922" w:rsidRPr="0022263D" w:rsidRDefault="00362922" w:rsidP="00963303"/>
        </w:tc>
      </w:tr>
      <w:tr w:rsidR="00A7483D" w:rsidTr="00092BE4">
        <w:tc>
          <w:tcPr>
            <w:tcW w:w="2785" w:type="dxa"/>
          </w:tcPr>
          <w:p w:rsidR="00963303" w:rsidRDefault="0022263D" w:rsidP="009633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6. </w:t>
            </w:r>
            <w:r w:rsidR="00963303">
              <w:rPr>
                <w:rFonts w:eastAsiaTheme="minorHAnsi"/>
                <w:lang w:eastAsia="en-US"/>
              </w:rPr>
              <w:t xml:space="preserve">Выдача </w:t>
            </w:r>
            <w:hyperlink r:id="rId11" w:history="1">
              <w:r w:rsidR="00963303" w:rsidRPr="00963303">
                <w:rPr>
                  <w:rFonts w:eastAsiaTheme="minorHAnsi"/>
                  <w:lang w:eastAsia="en-US"/>
                </w:rPr>
                <w:t>справки</w:t>
              </w:r>
            </w:hyperlink>
            <w:r w:rsidR="00963303" w:rsidRPr="00963303">
              <w:rPr>
                <w:rFonts w:eastAsiaTheme="minorHAnsi"/>
                <w:lang w:eastAsia="en-US"/>
              </w:rPr>
              <w:t xml:space="preserve"> о размере заработной п</w:t>
            </w:r>
            <w:r w:rsidR="00963303">
              <w:rPr>
                <w:rFonts w:eastAsiaTheme="minorHAnsi"/>
                <w:lang w:eastAsia="en-US"/>
              </w:rPr>
              <w:t>латы (денежного довольствия, ежемесячного денежного содержания)</w:t>
            </w:r>
          </w:p>
          <w:p w:rsidR="00A7483D" w:rsidRPr="00963303" w:rsidRDefault="00A7483D" w:rsidP="00035432"/>
        </w:tc>
        <w:tc>
          <w:tcPr>
            <w:tcW w:w="3362" w:type="dxa"/>
          </w:tcPr>
          <w:p w:rsidR="00A7483D" w:rsidRPr="00B40076" w:rsidRDefault="00963303" w:rsidP="00963303">
            <w:pPr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963303" w:rsidRDefault="00963303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008" w:type="dxa"/>
          </w:tcPr>
          <w:p w:rsidR="00963303" w:rsidRPr="00CE6AB4" w:rsidRDefault="00963303" w:rsidP="000A3AE0">
            <w:pPr>
              <w:jc w:val="center"/>
            </w:pPr>
            <w:r w:rsidRPr="00CE6AB4">
              <w:t>5 дней со дня обращения</w:t>
            </w:r>
          </w:p>
          <w:p w:rsidR="00A7483D" w:rsidRPr="00B40076" w:rsidRDefault="00A7483D" w:rsidP="000A3AE0">
            <w:pPr>
              <w:jc w:val="center"/>
            </w:pPr>
          </w:p>
        </w:tc>
        <w:tc>
          <w:tcPr>
            <w:tcW w:w="2263" w:type="dxa"/>
          </w:tcPr>
          <w:p w:rsidR="00A7483D" w:rsidRPr="00B40076" w:rsidRDefault="00963303" w:rsidP="000A3AE0">
            <w:pPr>
              <w:jc w:val="center"/>
            </w:pPr>
            <w:r>
              <w:t>бессрочно</w:t>
            </w:r>
          </w:p>
        </w:tc>
        <w:tc>
          <w:tcPr>
            <w:tcW w:w="2903" w:type="dxa"/>
          </w:tcPr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Бухгалтер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Алисевич Ю.М. </w:t>
            </w:r>
          </w:p>
          <w:p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435 (тел. 200 61 87)  </w:t>
            </w:r>
          </w:p>
          <w:p w:rsidR="00A7483D" w:rsidRPr="00B40076" w:rsidRDefault="00A7483D" w:rsidP="00035432"/>
        </w:tc>
      </w:tr>
      <w:tr w:rsidR="00A7483D" w:rsidTr="00092BE4">
        <w:tc>
          <w:tcPr>
            <w:tcW w:w="2785" w:type="dxa"/>
          </w:tcPr>
          <w:p w:rsidR="00A7483D" w:rsidRPr="00B40076" w:rsidRDefault="00963303" w:rsidP="00035432">
            <w:r>
              <w:lastRenderedPageBreak/>
              <w:t xml:space="preserve">7. </w:t>
            </w:r>
            <w:r w:rsidRPr="00CE6AB4">
              <w:t>Назначение пособия по беременности и родам</w:t>
            </w:r>
          </w:p>
        </w:tc>
        <w:tc>
          <w:tcPr>
            <w:tcW w:w="3362" w:type="dxa"/>
          </w:tcPr>
          <w:p w:rsidR="00DF7AF0" w:rsidRPr="00CE6AB4" w:rsidRDefault="000A3AE0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7AF0" w:rsidRPr="00CE6AB4">
              <w:rPr>
                <w:sz w:val="22"/>
                <w:szCs w:val="22"/>
              </w:rPr>
              <w:t>паспорт или иной документ, удостоверяющий личность</w:t>
            </w:r>
            <w:r>
              <w:rPr>
                <w:sz w:val="22"/>
                <w:szCs w:val="22"/>
              </w:rPr>
              <w:t>;</w:t>
            </w:r>
          </w:p>
          <w:p w:rsidR="00DF7AF0" w:rsidRPr="00CE6AB4" w:rsidRDefault="000A3AE0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7AF0" w:rsidRPr="00CE6AB4">
              <w:rPr>
                <w:sz w:val="22"/>
                <w:szCs w:val="22"/>
              </w:rPr>
              <w:t>листок нетрудоспособности</w:t>
            </w:r>
            <w:r>
              <w:rPr>
                <w:sz w:val="22"/>
                <w:szCs w:val="22"/>
              </w:rPr>
              <w:t>;</w:t>
            </w:r>
            <w:r w:rsidR="00DF7AF0" w:rsidRPr="00CE6AB4">
              <w:rPr>
                <w:sz w:val="22"/>
                <w:szCs w:val="22"/>
              </w:rPr>
              <w:t xml:space="preserve"> </w:t>
            </w:r>
          </w:p>
          <w:p w:rsidR="00DF7AF0" w:rsidRPr="00CE6AB4" w:rsidRDefault="000A3AE0" w:rsidP="00362922">
            <w:pPr>
              <w:pStyle w:val="ConsPlusCell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t xml:space="preserve">- </w:t>
            </w:r>
            <w:hyperlink r:id="rId12" w:history="1">
              <w:r w:rsidR="00DF7AF0" w:rsidRPr="00CE6AB4">
                <w:rPr>
                  <w:sz w:val="22"/>
                  <w:szCs w:val="22"/>
                </w:rPr>
                <w:t>справка</w:t>
              </w:r>
            </w:hyperlink>
            <w:r w:rsidR="00DF7AF0" w:rsidRPr="00CE6AB4">
              <w:rPr>
                <w:sz w:val="22"/>
                <w:szCs w:val="22"/>
              </w:rPr>
              <w:t xml:space="preserve"> о размере заработной платы </w:t>
            </w:r>
            <w:r w:rsidR="00362922" w:rsidRPr="00B40076">
              <w:rPr>
                <w:sz w:val="22"/>
                <w:szCs w:val="22"/>
              </w:rPr>
              <w:t>–</w:t>
            </w:r>
            <w:r w:rsidR="00DF7AF0" w:rsidRPr="00CE6AB4">
              <w:rPr>
                <w:sz w:val="22"/>
                <w:szCs w:val="22"/>
              </w:rPr>
              <w:t xml:space="preserve"> в случае, если период, за который  определяется средне</w:t>
            </w:r>
            <w:r>
              <w:rPr>
                <w:sz w:val="22"/>
                <w:szCs w:val="22"/>
              </w:rPr>
              <w:t>-</w:t>
            </w:r>
            <w:r w:rsidR="00DF7AF0" w:rsidRPr="00CE6AB4">
              <w:rPr>
                <w:sz w:val="22"/>
                <w:szCs w:val="22"/>
              </w:rPr>
              <w:t>дневной заработок для  назна</w:t>
            </w:r>
            <w:r>
              <w:rPr>
                <w:sz w:val="22"/>
                <w:szCs w:val="22"/>
              </w:rPr>
              <w:t>-</w:t>
            </w:r>
            <w:r w:rsidR="00DF7AF0" w:rsidRPr="00CE6AB4">
              <w:rPr>
                <w:sz w:val="22"/>
                <w:szCs w:val="22"/>
              </w:rPr>
              <w:t>чения пособия, состоит из периодов работы у разных</w:t>
            </w:r>
            <w:r w:rsidR="00835E07">
              <w:rPr>
                <w:sz w:val="22"/>
                <w:szCs w:val="22"/>
              </w:rPr>
              <w:t xml:space="preserve"> </w:t>
            </w:r>
            <w:r w:rsidR="00DF7AF0" w:rsidRPr="00CE6AB4">
              <w:rPr>
                <w:sz w:val="22"/>
                <w:szCs w:val="22"/>
              </w:rPr>
              <w:t>нанимателей</w:t>
            </w:r>
          </w:p>
          <w:p w:rsidR="00A7483D" w:rsidRPr="00B40076" w:rsidRDefault="00A7483D" w:rsidP="00035432"/>
        </w:tc>
        <w:tc>
          <w:tcPr>
            <w:tcW w:w="1983" w:type="dxa"/>
          </w:tcPr>
          <w:p w:rsidR="00A75E1A" w:rsidRDefault="00A75E1A" w:rsidP="00A75E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A7483D" w:rsidRPr="00B40076" w:rsidRDefault="00A7483D" w:rsidP="00A75E1A">
            <w:pPr>
              <w:jc w:val="center"/>
            </w:pPr>
          </w:p>
        </w:tc>
        <w:tc>
          <w:tcPr>
            <w:tcW w:w="2008" w:type="dxa"/>
          </w:tcPr>
          <w:p w:rsidR="00A75E1A" w:rsidRDefault="00A75E1A" w:rsidP="003629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 дней со дня обращения, а в случае запроса либо представле</w:t>
            </w:r>
            <w:r w:rsidR="000A3AE0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ния документов и (или) сведений от других государст</w:t>
            </w:r>
            <w:r w:rsidR="000A3AE0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венных органов, иных организаций и (или) получения дополнительной информации, необходимой для назначения пособия, </w:t>
            </w:r>
            <w:r w:rsidR="00362922" w:rsidRPr="00B40076">
              <w:t>–</w:t>
            </w:r>
            <w:r w:rsidR="000A3AE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 месяц</w:t>
            </w:r>
          </w:p>
          <w:p w:rsidR="00A7483D" w:rsidRPr="00A75E1A" w:rsidRDefault="00A7483D" w:rsidP="00035432"/>
        </w:tc>
        <w:tc>
          <w:tcPr>
            <w:tcW w:w="2263" w:type="dxa"/>
          </w:tcPr>
          <w:p w:rsidR="000A3AE0" w:rsidRDefault="00A75E1A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срок, </w:t>
            </w:r>
          </w:p>
          <w:p w:rsidR="000A3AE0" w:rsidRDefault="00A75E1A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указанный</w:t>
            </w:r>
          </w:p>
          <w:p w:rsidR="00A75E1A" w:rsidRDefault="00A75E1A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листке нетрудоспособности</w:t>
            </w:r>
          </w:p>
          <w:p w:rsidR="00A7483D" w:rsidRPr="00A75E1A" w:rsidRDefault="00A7483D" w:rsidP="000A3AE0">
            <w:pPr>
              <w:jc w:val="center"/>
            </w:pPr>
          </w:p>
        </w:tc>
        <w:tc>
          <w:tcPr>
            <w:tcW w:w="2903" w:type="dxa"/>
          </w:tcPr>
          <w:p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A75E1A" w:rsidRPr="00BC6EEC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75E1A" w:rsidRPr="00EF55B1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</w:p>
          <w:p w:rsidR="00A75E1A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Алисевич Ю.М. </w:t>
            </w:r>
          </w:p>
          <w:p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435 (тел. 200 61 87)  </w:t>
            </w:r>
          </w:p>
          <w:p w:rsidR="00A7483D" w:rsidRPr="00B40076" w:rsidRDefault="00A7483D" w:rsidP="00035432"/>
        </w:tc>
      </w:tr>
      <w:tr w:rsidR="00B40076" w:rsidTr="00092BE4">
        <w:tc>
          <w:tcPr>
            <w:tcW w:w="2785" w:type="dxa"/>
          </w:tcPr>
          <w:p w:rsidR="00A75E1A" w:rsidRDefault="00A75E1A" w:rsidP="00A75E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8. </w:t>
            </w:r>
            <w:r>
              <w:rPr>
                <w:rFonts w:eastAsiaTheme="minorHAnsi"/>
                <w:lang w:eastAsia="en-US"/>
              </w:rPr>
              <w:t>Назначение пособия в связи с рождением ребенка</w:t>
            </w:r>
          </w:p>
          <w:p w:rsidR="00B40076" w:rsidRPr="00A75E1A" w:rsidRDefault="00B40076" w:rsidP="00B40076"/>
        </w:tc>
        <w:tc>
          <w:tcPr>
            <w:tcW w:w="3362" w:type="dxa"/>
          </w:tcPr>
          <w:p w:rsidR="00A75E1A" w:rsidRPr="00EC23C3" w:rsidRDefault="00EC23C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A75E1A" w:rsidRPr="00EC23C3" w:rsidRDefault="00EC23C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>паспорт или иной документ, удостоверяющий личность</w:t>
            </w:r>
            <w:r>
              <w:rPr>
                <w:sz w:val="22"/>
                <w:szCs w:val="22"/>
              </w:rPr>
              <w:t>;</w:t>
            </w:r>
          </w:p>
          <w:p w:rsidR="00A75E1A" w:rsidRPr="00EC23C3" w:rsidRDefault="00EC23C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>справка о рождении ребенка – в случае, если ребенок родился в Республике Беларусь</w:t>
            </w:r>
            <w:r>
              <w:rPr>
                <w:sz w:val="22"/>
                <w:szCs w:val="22"/>
              </w:rPr>
              <w:t>;</w:t>
            </w:r>
          </w:p>
          <w:p w:rsidR="00A75E1A" w:rsidRPr="00EC23C3" w:rsidRDefault="00EC23C3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  <w:r w:rsidR="00A75E1A" w:rsidRPr="00EC23C3">
              <w:rPr>
                <w:sz w:val="22"/>
                <w:szCs w:val="22"/>
              </w:rPr>
              <w:t>свидетельство о рождении ребенка – в случае, если ребенок родился за пределами Респуб</w:t>
            </w:r>
            <w:r>
              <w:rPr>
                <w:sz w:val="22"/>
                <w:szCs w:val="22"/>
              </w:rPr>
              <w:t>-</w:t>
            </w:r>
            <w:r w:rsidR="00A75E1A" w:rsidRPr="00EC23C3">
              <w:rPr>
                <w:sz w:val="22"/>
                <w:szCs w:val="22"/>
              </w:rPr>
              <w:lastRenderedPageBreak/>
              <w:t>лики Беларусь</w:t>
            </w:r>
            <w:r>
              <w:rPr>
                <w:sz w:val="22"/>
                <w:szCs w:val="22"/>
              </w:rPr>
              <w:t>;</w:t>
            </w:r>
          </w:p>
          <w:p w:rsidR="00A75E1A" w:rsidRPr="00EC23C3" w:rsidRDefault="00362922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>свидетельства о рождении, смерти детей, в том числе старше 18 лет (представляются на всех детей)</w:t>
            </w:r>
            <w:r>
              <w:rPr>
                <w:sz w:val="22"/>
                <w:szCs w:val="22"/>
              </w:rPr>
              <w:t>;</w:t>
            </w:r>
          </w:p>
          <w:p w:rsidR="00A75E1A" w:rsidRPr="00EC23C3" w:rsidRDefault="00362922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 xml:space="preserve">копия решения суда об усыновлении (удочерении) (далее </w:t>
            </w:r>
            <w:r w:rsidRPr="00B40076">
              <w:rPr>
                <w:sz w:val="22"/>
                <w:szCs w:val="22"/>
              </w:rPr>
              <w:t>–</w:t>
            </w:r>
            <w:r w:rsidR="00A75E1A" w:rsidRPr="00EC23C3">
              <w:rPr>
                <w:sz w:val="22"/>
                <w:szCs w:val="22"/>
              </w:rPr>
              <w:t xml:space="preserve"> усыновление) – для семей, усыновивших (удочеривших) (далее </w:t>
            </w:r>
            <w:r w:rsidRPr="00B40076">
              <w:rPr>
                <w:sz w:val="22"/>
                <w:szCs w:val="22"/>
              </w:rPr>
              <w:t>–</w:t>
            </w:r>
            <w:r w:rsidR="00A75E1A" w:rsidRPr="00EC23C3">
              <w:rPr>
                <w:sz w:val="22"/>
                <w:szCs w:val="22"/>
              </w:rPr>
              <w:t xml:space="preserve"> усыновившие) детей</w:t>
            </w:r>
            <w:r>
              <w:rPr>
                <w:sz w:val="22"/>
                <w:szCs w:val="22"/>
              </w:rPr>
              <w:t>;</w:t>
            </w:r>
            <w:r w:rsidR="00A75E1A" w:rsidRPr="00EC23C3">
              <w:rPr>
                <w:sz w:val="22"/>
                <w:szCs w:val="22"/>
              </w:rPr>
              <w:t xml:space="preserve"> </w:t>
            </w:r>
          </w:p>
          <w:p w:rsidR="00A75E1A" w:rsidRPr="00EC23C3" w:rsidRDefault="00362922" w:rsidP="00362922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outlineLvl w:val="0"/>
            </w:pPr>
            <w:r>
              <w:t xml:space="preserve">- </w:t>
            </w:r>
            <w:r w:rsidR="00A75E1A" w:rsidRPr="00EC23C3">
              <w:t>выписки (копии) из трудовых</w:t>
            </w:r>
            <w:r>
              <w:t>;</w:t>
            </w:r>
            <w:r w:rsidR="00A75E1A" w:rsidRPr="00EC23C3">
              <w:t xml:space="preserve"> </w:t>
            </w:r>
          </w:p>
          <w:p w:rsidR="00A75E1A" w:rsidRPr="00EC23C3" w:rsidRDefault="00362922" w:rsidP="00362922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outlineLvl w:val="0"/>
            </w:pPr>
            <w:r>
              <w:t xml:space="preserve">- </w:t>
            </w:r>
            <w:r w:rsidR="00A75E1A" w:rsidRPr="00EC23C3">
              <w:t xml:space="preserve">книжек родителей (усыновителей (удочерителей) (далее – усыновители), опекунов) или иные документы, подтверждающие их занятость, </w:t>
            </w:r>
            <w:r w:rsidRPr="00B40076">
              <w:t>–</w:t>
            </w:r>
            <w:r w:rsidR="00A75E1A" w:rsidRPr="00EC23C3">
              <w:t xml:space="preserve"> в случае необходимости определения места назначения пособия</w:t>
            </w:r>
            <w:r>
              <w:t>;</w:t>
            </w:r>
          </w:p>
          <w:p w:rsidR="00A75E1A" w:rsidRPr="00EC23C3" w:rsidRDefault="00362922" w:rsidP="00362922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  <w:r w:rsidRPr="00B40076">
              <w:rPr>
                <w:sz w:val="22"/>
                <w:szCs w:val="22"/>
              </w:rPr>
              <w:t>–</w:t>
            </w:r>
            <w:r w:rsidR="00A75E1A" w:rsidRPr="00EC23C3">
              <w:rPr>
                <w:sz w:val="22"/>
                <w:szCs w:val="22"/>
              </w:rPr>
              <w:t xml:space="preserve"> для неполных семей</w:t>
            </w:r>
            <w:r>
              <w:rPr>
                <w:sz w:val="22"/>
                <w:szCs w:val="22"/>
              </w:rPr>
              <w:t>;</w:t>
            </w:r>
          </w:p>
          <w:p w:rsidR="00A75E1A" w:rsidRPr="00EC23C3" w:rsidRDefault="00362922" w:rsidP="00362922">
            <w:pPr>
              <w:pStyle w:val="ConsPlusCell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C23C3">
              <w:rPr>
                <w:sz w:val="22"/>
                <w:szCs w:val="22"/>
              </w:rPr>
              <w:t>копия решения местного исполнительного и</w:t>
            </w:r>
            <w:r>
              <w:rPr>
                <w:sz w:val="22"/>
                <w:szCs w:val="22"/>
              </w:rPr>
              <w:t xml:space="preserve"> </w:t>
            </w:r>
            <w:r w:rsidR="00A75E1A" w:rsidRPr="00EC23C3">
              <w:rPr>
                <w:sz w:val="22"/>
                <w:szCs w:val="22"/>
              </w:rPr>
              <w:t>распоряди</w:t>
            </w:r>
            <w:r>
              <w:rPr>
                <w:sz w:val="22"/>
                <w:szCs w:val="22"/>
              </w:rPr>
              <w:t>-</w:t>
            </w:r>
            <w:r w:rsidR="00A75E1A" w:rsidRPr="00EC23C3">
              <w:rPr>
                <w:sz w:val="22"/>
                <w:szCs w:val="22"/>
              </w:rPr>
              <w:t>тельного</w:t>
            </w:r>
            <w:r>
              <w:rPr>
                <w:sz w:val="22"/>
                <w:szCs w:val="22"/>
              </w:rPr>
              <w:t xml:space="preserve"> </w:t>
            </w:r>
            <w:r w:rsidR="00A75E1A" w:rsidRPr="00EC23C3">
              <w:rPr>
                <w:sz w:val="22"/>
                <w:szCs w:val="22"/>
              </w:rPr>
              <w:t>органа об установлении  опеки</w:t>
            </w:r>
            <w:r>
              <w:rPr>
                <w:sz w:val="22"/>
                <w:szCs w:val="22"/>
              </w:rPr>
              <w:t xml:space="preserve"> </w:t>
            </w:r>
            <w:r w:rsidR="00A75E1A" w:rsidRPr="00EC23C3">
              <w:rPr>
                <w:sz w:val="22"/>
                <w:szCs w:val="22"/>
              </w:rPr>
              <w:t>(попечительства) – для лиц, назначенных опекунами</w:t>
            </w:r>
            <w:r>
              <w:rPr>
                <w:sz w:val="22"/>
                <w:szCs w:val="22"/>
              </w:rPr>
              <w:t xml:space="preserve"> </w:t>
            </w:r>
            <w:r w:rsidR="00A75E1A" w:rsidRPr="00EC23C3">
              <w:rPr>
                <w:sz w:val="22"/>
                <w:szCs w:val="22"/>
              </w:rPr>
              <w:t>(попечителями) ребенка</w:t>
            </w:r>
            <w:r>
              <w:rPr>
                <w:sz w:val="22"/>
                <w:szCs w:val="22"/>
              </w:rPr>
              <w:t>;</w:t>
            </w:r>
          </w:p>
          <w:p w:rsidR="00B40076" w:rsidRPr="00EC23C3" w:rsidRDefault="00362922" w:rsidP="00362922">
            <w:pPr>
              <w:pStyle w:val="ConsPlusCell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t xml:space="preserve">- </w:t>
            </w:r>
            <w:hyperlink r:id="rId13" w:history="1">
              <w:r w:rsidR="00A75E1A" w:rsidRPr="00EC23C3">
                <w:rPr>
                  <w:sz w:val="22"/>
                  <w:szCs w:val="22"/>
                </w:rPr>
                <w:t>свидетельство</w:t>
              </w:r>
            </w:hyperlink>
            <w:r w:rsidR="00A75E1A" w:rsidRPr="00EC23C3">
              <w:rPr>
                <w:sz w:val="22"/>
                <w:szCs w:val="22"/>
              </w:rPr>
              <w:t xml:space="preserve"> о заключении </w:t>
            </w:r>
            <w:r w:rsidR="00A75E1A" w:rsidRPr="00EC23C3">
              <w:rPr>
                <w:sz w:val="22"/>
                <w:szCs w:val="22"/>
              </w:rPr>
              <w:lastRenderedPageBreak/>
              <w:t>брака – в случае, если заявитель состоит в браке</w:t>
            </w:r>
          </w:p>
        </w:tc>
        <w:tc>
          <w:tcPr>
            <w:tcW w:w="1983" w:type="dxa"/>
          </w:tcPr>
          <w:p w:rsidR="00A75E1A" w:rsidRDefault="00A75E1A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бесплатно</w:t>
            </w:r>
          </w:p>
          <w:p w:rsidR="00B40076" w:rsidRPr="00B40076" w:rsidRDefault="00B40076" w:rsidP="00C84555">
            <w:pPr>
              <w:jc w:val="center"/>
            </w:pPr>
          </w:p>
        </w:tc>
        <w:tc>
          <w:tcPr>
            <w:tcW w:w="2008" w:type="dxa"/>
          </w:tcPr>
          <w:p w:rsidR="00A75E1A" w:rsidRPr="00CE6AB4" w:rsidRDefault="00A75E1A" w:rsidP="00C84555">
            <w:pPr>
              <w:pStyle w:val="table10"/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10 дней со дня подачи заявления,</w:t>
            </w:r>
          </w:p>
          <w:p w:rsidR="00B40076" w:rsidRPr="00B40076" w:rsidRDefault="00A75E1A" w:rsidP="00C84555">
            <w:pPr>
              <w:jc w:val="center"/>
            </w:pPr>
            <w:r w:rsidRPr="00CE6AB4">
              <w:t>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63" w:type="dxa"/>
          </w:tcPr>
          <w:p w:rsidR="00A75E1A" w:rsidRDefault="00A75E1A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единовременно</w:t>
            </w:r>
          </w:p>
          <w:p w:rsidR="00B40076" w:rsidRPr="00B40076" w:rsidRDefault="00B40076" w:rsidP="00C84555">
            <w:pPr>
              <w:jc w:val="center"/>
            </w:pPr>
          </w:p>
        </w:tc>
        <w:tc>
          <w:tcPr>
            <w:tcW w:w="2903" w:type="dxa"/>
          </w:tcPr>
          <w:p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A75E1A" w:rsidRPr="00BC6EEC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75E1A" w:rsidRPr="00EF55B1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lastRenderedPageBreak/>
              <w:t xml:space="preserve">Короткий С.И.  </w:t>
            </w:r>
          </w:p>
          <w:p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</w:p>
          <w:p w:rsidR="00A75E1A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Алисевич Ю.М. </w:t>
            </w:r>
          </w:p>
          <w:p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435 (тел. 200 61 87)  </w:t>
            </w:r>
          </w:p>
          <w:p w:rsidR="00B40076" w:rsidRPr="00B40076" w:rsidRDefault="00B40076" w:rsidP="00B40076"/>
        </w:tc>
      </w:tr>
      <w:tr w:rsidR="00B40076" w:rsidTr="00092BE4">
        <w:tc>
          <w:tcPr>
            <w:tcW w:w="2785" w:type="dxa"/>
          </w:tcPr>
          <w:p w:rsidR="00A75E1A" w:rsidRDefault="00A75E1A" w:rsidP="00A75E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9. </w:t>
            </w:r>
            <w:r>
              <w:rPr>
                <w:rFonts w:eastAsiaTheme="minorHAnsi"/>
                <w:lang w:eastAsia="en-US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  <w:p w:rsidR="00B40076" w:rsidRPr="00A75E1A" w:rsidRDefault="00B40076" w:rsidP="00B40076"/>
        </w:tc>
        <w:tc>
          <w:tcPr>
            <w:tcW w:w="3362" w:type="dxa"/>
          </w:tcPr>
          <w:p w:rsidR="00A75E1A" w:rsidRPr="00E41023" w:rsidRDefault="00362922" w:rsidP="00C84555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41023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A75E1A" w:rsidRPr="00E41023" w:rsidRDefault="00362922" w:rsidP="00C84555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E1A" w:rsidRPr="00E41023">
              <w:rPr>
                <w:sz w:val="22"/>
                <w:szCs w:val="22"/>
              </w:rPr>
              <w:t>паспорт или иной документ, удостоверяющий личность</w:t>
            </w:r>
            <w:r>
              <w:rPr>
                <w:sz w:val="22"/>
                <w:szCs w:val="22"/>
              </w:rPr>
              <w:t>;</w:t>
            </w:r>
          </w:p>
          <w:p w:rsidR="00B40076" w:rsidRPr="00E41023" w:rsidRDefault="00362922" w:rsidP="00C84555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E41023" w:rsidRPr="00E41023">
              <w:t>заключение врачебно-консультационной комиссии</w:t>
            </w:r>
            <w:r>
              <w:t>;</w:t>
            </w:r>
          </w:p>
          <w:p w:rsidR="00E41023" w:rsidRPr="00C84555" w:rsidRDefault="00362922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E41023">
              <w:rPr>
                <w:rFonts w:eastAsiaTheme="minorHAnsi"/>
                <w:lang w:eastAsia="en-US"/>
              </w:rPr>
              <w:t xml:space="preserve">выписки (копии) из трудовых книжек заявителя и супруга заявителя или иные документы, подтверждающие их занятость, </w:t>
            </w:r>
            <w:r w:rsidR="00C84555" w:rsidRPr="00B40076">
              <w:t>–</w:t>
            </w:r>
            <w:r w:rsidR="00E41023" w:rsidRPr="00E41023">
              <w:rPr>
                <w:rFonts w:eastAsiaTheme="minorHAnsi"/>
                <w:lang w:eastAsia="en-US"/>
              </w:rPr>
              <w:t xml:space="preserve"> в случае необходимости определения места назначения пособия</w:t>
            </w:r>
            <w:r w:rsidR="00C84555"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E41023">
              <w:rPr>
                <w:rFonts w:eastAsiaTheme="minorHAnsi"/>
                <w:lang w:eastAsia="en-US"/>
              </w:rPr>
              <w:t xml:space="preserve">копия решения суда о расторжении брака либо </w:t>
            </w:r>
            <w:hyperlink r:id="rId14" w:history="1">
              <w:r w:rsidR="00E41023" w:rsidRPr="00E41023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E41023" w:rsidRPr="00E41023">
              <w:rPr>
                <w:rFonts w:eastAsiaTheme="minorHAnsi"/>
                <w:lang w:eastAsia="en-US"/>
              </w:rPr>
              <w:t xml:space="preserve"> о расторжении брака или иной </w:t>
            </w:r>
            <w:hyperlink r:id="rId15" w:history="1">
              <w:r w:rsidR="00E41023" w:rsidRPr="00E41023">
                <w:rPr>
                  <w:rFonts w:eastAsiaTheme="minorHAnsi"/>
                  <w:lang w:eastAsia="en-US"/>
                </w:rPr>
                <w:t>документ</w:t>
              </w:r>
            </w:hyperlink>
            <w:r w:rsidR="00E41023" w:rsidRPr="00E41023">
              <w:rPr>
                <w:rFonts w:eastAsiaTheme="minorHAnsi"/>
                <w:lang w:eastAsia="en-US"/>
              </w:rPr>
              <w:t xml:space="preserve">, подтверждающий категорию неполной семьи, </w:t>
            </w:r>
            <w:r w:rsidRPr="00B40076">
              <w:t>–</w:t>
            </w:r>
            <w:r w:rsidR="00E41023" w:rsidRPr="00E41023">
              <w:rPr>
                <w:rFonts w:eastAsiaTheme="minorHAnsi"/>
                <w:lang w:eastAsia="en-US"/>
              </w:rPr>
              <w:t xml:space="preserve"> для неполных семей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E41023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</w:pPr>
            <w:r>
              <w:t xml:space="preserve">- </w:t>
            </w:r>
            <w:hyperlink r:id="rId16" w:history="1">
              <w:r w:rsidR="00E41023" w:rsidRPr="00E41023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E41023" w:rsidRPr="00E41023">
              <w:rPr>
                <w:rFonts w:eastAsiaTheme="minorHAnsi"/>
                <w:lang w:eastAsia="en-US"/>
              </w:rPr>
              <w:t xml:space="preserve"> о заключении брака - в случае, если заявитель состоит в брак</w:t>
            </w:r>
          </w:p>
        </w:tc>
        <w:tc>
          <w:tcPr>
            <w:tcW w:w="1983" w:type="dxa"/>
          </w:tcPr>
          <w:p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B40076" w:rsidRPr="00B40076" w:rsidRDefault="00B40076" w:rsidP="00C84555">
            <w:pPr>
              <w:jc w:val="center"/>
            </w:pPr>
          </w:p>
        </w:tc>
        <w:tc>
          <w:tcPr>
            <w:tcW w:w="2008" w:type="dxa"/>
          </w:tcPr>
          <w:p w:rsidR="00B40076" w:rsidRPr="00B40076" w:rsidRDefault="00E41023" w:rsidP="00C84555">
            <w:pPr>
              <w:jc w:val="center"/>
            </w:pPr>
            <w:r w:rsidRPr="00CE6AB4"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63" w:type="dxa"/>
          </w:tcPr>
          <w:p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единовременно</w:t>
            </w:r>
          </w:p>
          <w:p w:rsidR="00B40076" w:rsidRPr="00B40076" w:rsidRDefault="00B40076" w:rsidP="00C84555">
            <w:pPr>
              <w:jc w:val="center"/>
            </w:pPr>
          </w:p>
        </w:tc>
        <w:tc>
          <w:tcPr>
            <w:tcW w:w="2903" w:type="dxa"/>
          </w:tcPr>
          <w:p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E41023" w:rsidRPr="00BC6EEC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41023" w:rsidRPr="00EF55B1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</w:p>
          <w:p w:rsidR="00E41023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Алисевич Ю.М. </w:t>
            </w:r>
          </w:p>
          <w:p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435 (тел. 200 61 87)  </w:t>
            </w:r>
          </w:p>
          <w:p w:rsidR="00B40076" w:rsidRPr="00B40076" w:rsidRDefault="00B40076" w:rsidP="00B40076"/>
        </w:tc>
      </w:tr>
      <w:tr w:rsidR="00963303" w:rsidTr="00092BE4">
        <w:tc>
          <w:tcPr>
            <w:tcW w:w="2785" w:type="dxa"/>
          </w:tcPr>
          <w:p w:rsidR="00963303" w:rsidRPr="00B40076" w:rsidRDefault="00E41023" w:rsidP="00035432">
            <w:r>
              <w:t xml:space="preserve">10. </w:t>
            </w:r>
            <w:r w:rsidRPr="00CE6AB4">
              <w:t>Назначение пособия по уходу за ребенком в  возрасте до 3 лет</w:t>
            </w:r>
          </w:p>
        </w:tc>
        <w:tc>
          <w:tcPr>
            <w:tcW w:w="3362" w:type="dxa"/>
          </w:tcPr>
          <w:p w:rsidR="00E41023" w:rsidRPr="00C84555" w:rsidRDefault="00C84555" w:rsidP="00C84555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41023" w:rsidRPr="00C84555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>;</w:t>
            </w:r>
          </w:p>
          <w:p w:rsidR="00E41023" w:rsidRPr="00C84555" w:rsidRDefault="00C84555" w:rsidP="00C84555">
            <w:pPr>
              <w:pStyle w:val="table1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41023" w:rsidRPr="00C84555">
              <w:rPr>
                <w:sz w:val="22"/>
                <w:szCs w:val="22"/>
              </w:rPr>
              <w:t>паспорт или иной документ, удостоверяющий личность</w:t>
            </w:r>
            <w:r>
              <w:rPr>
                <w:sz w:val="22"/>
                <w:szCs w:val="22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17" w:history="1">
              <w:r w:rsidR="00E41023" w:rsidRPr="00C84555">
                <w:rPr>
                  <w:rFonts w:eastAsiaTheme="minorHAnsi"/>
                  <w:lang w:eastAsia="en-US"/>
                </w:rPr>
                <w:t>свидетельства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рождении детей (при воспитании в семье двоих и более несовершен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нолетних детей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не менее двух свидетельств о рождении) (для иностранных граждан и лиц без гражданства, которым </w:t>
            </w:r>
            <w:r w:rsidR="00E41023" w:rsidRPr="00C84555">
              <w:rPr>
                <w:rFonts w:eastAsiaTheme="minorHAnsi"/>
                <w:lang w:eastAsia="en-US"/>
              </w:rPr>
              <w:lastRenderedPageBreak/>
              <w:t>предостав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лены статус беженца или убежище в Республике Беларусь,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при наличии таких свидетельств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>документы и (или) сведения, подтверждающие фактическое проживание ребенка в Республике Беларусь (за исклю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чением лиц, работающих в дипломатических представи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тельствах и консульских учреждениях Республики Беларусь),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в случае, если ребенок родился за пределами Республики Беларусь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 xml:space="preserve">выписка из решения суда об усыновлении (удочерении)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семей, усыновивших (удочерив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ших) детей (представляется по желанию заявителя)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>копия решения местного исполнительного и распоряди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тельного органа об установлении опеки (попечительства)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лиц, назначенных опекунами (попечителями) ребенка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18" w:history="1">
              <w:r w:rsidR="00E41023" w:rsidRPr="00C84555">
                <w:rPr>
                  <w:rFonts w:eastAsiaTheme="minorHAnsi"/>
                  <w:lang w:eastAsia="en-US"/>
                </w:rPr>
                <w:t>удостоверение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инвалида либо заключение медико-реабилита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ционной экспертной комиссии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ребенка-инвалида в возрасте до 3 лет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19" w:history="1">
              <w:r w:rsidR="00E41023" w:rsidRPr="00C84555">
                <w:rPr>
                  <w:rFonts w:eastAsiaTheme="minorHAnsi"/>
                  <w:lang w:eastAsia="en-US"/>
                </w:rPr>
                <w:t>удостоверение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пострадав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шего от катастрофы на Чернобыльской АЭС, других радиационных аварий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граждан, постоянно (преиму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lastRenderedPageBreak/>
              <w:t>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0" w:history="1">
              <w:r w:rsidR="00E41023" w:rsidRPr="00C84555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заключении брака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в случае, если заявитель состоит в браке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 xml:space="preserve">копия решения суда о расторжении брака либо </w:t>
            </w:r>
            <w:hyperlink r:id="rId21" w:history="1">
              <w:r w:rsidR="00E41023" w:rsidRPr="00C84555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расторжении брака или иной </w:t>
            </w:r>
            <w:hyperlink r:id="rId22" w:history="1">
              <w:r w:rsidR="00E41023" w:rsidRPr="00C84555">
                <w:rPr>
                  <w:rFonts w:eastAsiaTheme="minorHAnsi"/>
                  <w:lang w:eastAsia="en-US"/>
                </w:rPr>
                <w:t>документ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, подтверждающий категорию неполной семьи,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неполных семей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3" w:history="1">
              <w:r w:rsidR="00E41023" w:rsidRPr="00C84555">
                <w:rPr>
                  <w:rFonts w:eastAsiaTheme="minorHAnsi"/>
                  <w:lang w:eastAsia="en-US"/>
                </w:rPr>
                <w:t>справка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периоде, за который выплачено пособие по беременности и рода</w:t>
            </w:r>
            <w:r>
              <w:rPr>
                <w:rFonts w:eastAsiaTheme="minorHAnsi"/>
                <w:lang w:eastAsia="en-US"/>
              </w:rPr>
              <w:t>м;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4" w:history="1">
              <w:r w:rsidR="00E41023" w:rsidRPr="00C84555">
                <w:rPr>
                  <w:rFonts w:eastAsiaTheme="minorHAnsi"/>
                  <w:lang w:eastAsia="en-US"/>
                </w:rPr>
                <w:t>справка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лиц, находящихся в таком отпуске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>выписки (копии) из трудовых книжек родителей (усынови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телей (удочерителей), опекунов) или иные документы, подтверждающие их занятость,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в случае необходимости определения места назначения </w:t>
            </w:r>
            <w:r w:rsidR="00E41023" w:rsidRPr="00C84555">
              <w:rPr>
                <w:rFonts w:eastAsiaTheme="minorHAnsi"/>
                <w:lang w:eastAsia="en-US"/>
              </w:rPr>
              <w:lastRenderedPageBreak/>
              <w:t>пособия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5" w:history="1">
              <w:r w:rsidR="00E41023" w:rsidRPr="00C84555">
                <w:rPr>
                  <w:rFonts w:eastAsiaTheme="minorHAnsi"/>
                  <w:lang w:eastAsia="en-US"/>
                </w:rPr>
                <w:t>справка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том, что гражданин является обучающимся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6" w:history="1">
              <w:r w:rsidR="00E41023" w:rsidRPr="00C84555">
                <w:rPr>
                  <w:rFonts w:eastAsiaTheme="minorHAnsi"/>
                  <w:lang w:eastAsia="en-US"/>
                </w:rPr>
                <w:t>справка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при оформлении отпуска по уходу за ребенком до достижения им возраста 3 лет (отпуска по уходу за детьми) или приостановлении предпринимательской, нота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риальной, адвокатской, ремес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ленной деятельности, деятель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7" w:history="1">
              <w:r w:rsidR="00E41023" w:rsidRPr="00C84555">
                <w:rPr>
                  <w:rFonts w:eastAsiaTheme="minorHAnsi"/>
                  <w:lang w:eastAsia="en-US"/>
                </w:rPr>
                <w:t>справка</w:t>
              </w:r>
            </w:hyperlink>
            <w:r w:rsidR="00E41023" w:rsidRPr="00C84555">
              <w:rPr>
                <w:rFonts w:eastAsiaTheme="minorHAnsi"/>
                <w:lang w:eastAsia="en-US"/>
              </w:rPr>
              <w:t xml:space="preserve"> о размере пособия на детей и периоде его выплаты (справка о неполучении пособия на детей)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в случае изменения места выплаты пособия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102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дения, дома ребенка исправи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 xml:space="preserve">тельной колонии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в случае, если ребенок находился в указанных </w:t>
            </w:r>
            <w:r w:rsidR="00E41023" w:rsidRPr="00C84555">
              <w:rPr>
                <w:rFonts w:eastAsiaTheme="minorHAnsi"/>
                <w:lang w:eastAsia="en-US"/>
              </w:rPr>
              <w:lastRenderedPageBreak/>
              <w:t>учреждениях, приемной семье, детском доме семейного типа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963303" w:rsidRPr="00C84555" w:rsidRDefault="00C84555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41023" w:rsidRPr="00C84555">
              <w:rPr>
                <w:rFonts w:eastAsiaTheme="minorHAnsi"/>
                <w:lang w:eastAsia="en-US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</w:t>
            </w:r>
            <w:r w:rsidRPr="00B40076">
              <w:t>–</w:t>
            </w:r>
            <w:r w:rsidR="00E41023" w:rsidRPr="00C84555">
              <w:rPr>
                <w:rFonts w:eastAsiaTheme="minorHAnsi"/>
                <w:lang w:eastAsia="en-US"/>
              </w:rPr>
              <w:t xml:space="preserve"> для граждан Республики Беларусь, работающих или осуществляю</w:t>
            </w:r>
            <w:r>
              <w:rPr>
                <w:rFonts w:eastAsiaTheme="minorHAnsi"/>
                <w:lang w:eastAsia="en-US"/>
              </w:rPr>
              <w:t>-</w:t>
            </w:r>
            <w:r w:rsidR="00E41023" w:rsidRPr="00C84555">
              <w:rPr>
                <w:rFonts w:eastAsiaTheme="minorHAnsi"/>
                <w:lang w:eastAsia="en-US"/>
              </w:rPr>
              <w:t>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r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1983" w:type="dxa"/>
          </w:tcPr>
          <w:p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бесплатно</w:t>
            </w:r>
          </w:p>
          <w:p w:rsidR="00963303" w:rsidRPr="00B40076" w:rsidRDefault="00963303" w:rsidP="00C84555">
            <w:pPr>
              <w:jc w:val="center"/>
            </w:pPr>
          </w:p>
        </w:tc>
        <w:tc>
          <w:tcPr>
            <w:tcW w:w="2008" w:type="dxa"/>
          </w:tcPr>
          <w:p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C84555" w:rsidRPr="00B40076">
              <w:t>–</w:t>
            </w:r>
            <w:r>
              <w:rPr>
                <w:rFonts w:eastAsiaTheme="minorHAnsi"/>
                <w:lang w:eastAsia="en-US"/>
              </w:rPr>
              <w:t xml:space="preserve"> 1 месяц</w:t>
            </w:r>
          </w:p>
          <w:p w:rsidR="00963303" w:rsidRPr="00E41023" w:rsidRDefault="00963303" w:rsidP="00C84555">
            <w:pPr>
              <w:jc w:val="center"/>
            </w:pPr>
          </w:p>
        </w:tc>
        <w:tc>
          <w:tcPr>
            <w:tcW w:w="2263" w:type="dxa"/>
          </w:tcPr>
          <w:p w:rsidR="00C84555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по день </w:t>
            </w:r>
          </w:p>
          <w:p w:rsidR="00C84555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достижения ребенком </w:t>
            </w:r>
          </w:p>
          <w:p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возраста 3 лет</w:t>
            </w:r>
          </w:p>
          <w:p w:rsidR="00963303" w:rsidRPr="00E41023" w:rsidRDefault="00963303" w:rsidP="00C84555">
            <w:pPr>
              <w:jc w:val="center"/>
            </w:pPr>
          </w:p>
        </w:tc>
        <w:tc>
          <w:tcPr>
            <w:tcW w:w="2903" w:type="dxa"/>
          </w:tcPr>
          <w:p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E41023" w:rsidRPr="00BC6EEC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41023" w:rsidRPr="00EF55B1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lastRenderedPageBreak/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</w:p>
          <w:p w:rsidR="00E41023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Алисевич Ю.М. </w:t>
            </w:r>
          </w:p>
          <w:p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435 (тел. 200 61 87)  </w:t>
            </w:r>
          </w:p>
          <w:p w:rsidR="00963303" w:rsidRPr="00B40076" w:rsidRDefault="00963303" w:rsidP="00035432"/>
        </w:tc>
      </w:tr>
      <w:tr w:rsidR="00963303" w:rsidTr="00092BE4">
        <w:tc>
          <w:tcPr>
            <w:tcW w:w="2785" w:type="dxa"/>
          </w:tcPr>
          <w:p w:rsidR="00E12790" w:rsidRDefault="00BF37E6" w:rsidP="00E127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11. </w:t>
            </w:r>
            <w:r w:rsidR="00E12790">
              <w:rPr>
                <w:rFonts w:eastAsiaTheme="minorHAnsi"/>
                <w:lang w:eastAsia="en-US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963303" w:rsidRPr="00E12790" w:rsidRDefault="00963303" w:rsidP="00035432"/>
        </w:tc>
        <w:tc>
          <w:tcPr>
            <w:tcW w:w="3362" w:type="dxa"/>
          </w:tcPr>
          <w:p w:rsidR="002537FB" w:rsidRDefault="002537FB" w:rsidP="002537FB">
            <w:pPr>
              <w:spacing w:after="120" w:line="240" w:lineRule="exact"/>
              <w:ind w:firstLine="215"/>
              <w:jc w:val="both"/>
            </w:pPr>
            <w:r>
              <w:t xml:space="preserve">- </w:t>
            </w:r>
            <w:r w:rsidR="00E12790" w:rsidRPr="002537FB">
              <w:t>заявление</w:t>
            </w:r>
            <w:r>
              <w:t>;</w:t>
            </w:r>
          </w:p>
          <w:p w:rsidR="00963303" w:rsidRPr="002537FB" w:rsidRDefault="002537FB" w:rsidP="002537FB">
            <w:pPr>
              <w:spacing w:after="120" w:line="240" w:lineRule="exact"/>
              <w:ind w:firstLine="215"/>
              <w:jc w:val="both"/>
            </w:pPr>
            <w:r>
              <w:t xml:space="preserve">- </w:t>
            </w:r>
            <w:r w:rsidR="00E12790" w:rsidRPr="002537FB">
              <w:t>паспорт или иной документ, удостоверяющий личность</w:t>
            </w:r>
            <w: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 xml:space="preserve">два </w:t>
            </w:r>
            <w:hyperlink r:id="rId28" w:history="1">
              <w:r w:rsidR="00E12790" w:rsidRPr="002537FB">
                <w:rPr>
                  <w:rFonts w:eastAsiaTheme="minorHAnsi"/>
                  <w:lang w:eastAsia="en-US"/>
                </w:rPr>
                <w:t>свидетельства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при наличии таких свидетельств)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29" w:history="1">
              <w:r w:rsidR="00E12790" w:rsidRPr="002537FB">
                <w:rPr>
                  <w:rFonts w:eastAsiaTheme="minorHAnsi"/>
                  <w:lang w:eastAsia="en-US"/>
                </w:rPr>
                <w:t>справка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о том, что гражданин </w:t>
            </w:r>
            <w:r w:rsidR="00E12790" w:rsidRPr="002537FB">
              <w:rPr>
                <w:rFonts w:eastAsiaTheme="minorHAnsi"/>
                <w:lang w:eastAsia="en-US"/>
              </w:rPr>
              <w:lastRenderedPageBreak/>
              <w:t xml:space="preserve">является обучающимся,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>представляется на одного ребенка в возрасте от 3 до 18 лет, обучающегося в учреждении образования (в том числе дошкольного)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 xml:space="preserve">выписка из решения суда об усыновлении (удочерении)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для семей, усыновивших (удочерив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ших) детей (представляется по желанию заявителя)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>копия решения местного исполнительного и распоряди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 xml:space="preserve">тельного органа об установлении опеки (попечительства)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для лиц, назначенных опекунами (попечителями) ребенка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30" w:history="1">
              <w:r w:rsidR="00E12790" w:rsidRPr="002537FB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о заключении брака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в случае, если заявитель состоит в браке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 xml:space="preserve">копия решения суда о расторжении брака либо </w:t>
            </w:r>
            <w:hyperlink r:id="rId31" w:history="1">
              <w:r w:rsidR="00E12790" w:rsidRPr="002537FB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о расторжении брака или иной </w:t>
            </w:r>
            <w:hyperlink r:id="rId32" w:history="1">
              <w:r w:rsidR="00E12790" w:rsidRPr="002537FB">
                <w:rPr>
                  <w:rFonts w:eastAsiaTheme="minorHAnsi"/>
                  <w:lang w:eastAsia="en-US"/>
                </w:rPr>
                <w:t>документ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, подтверждающий категорию неполной семьи,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для неполных семей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>выписки (копии) из трудовых книжек родителей (усынови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 xml:space="preserve">телей (удочерителей), опекунов (попечителей) или иные документы, подтверждающие их занятость,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в случае необходимости определения места назначения пособия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rFonts w:eastAsiaTheme="minorHAnsi"/>
                <w:lang w:eastAsia="en-US"/>
              </w:rPr>
            </w:pPr>
            <w:r>
              <w:lastRenderedPageBreak/>
              <w:t xml:space="preserve">- </w:t>
            </w:r>
            <w:hyperlink r:id="rId33" w:history="1">
              <w:r w:rsidR="00E12790" w:rsidRPr="002537FB">
                <w:rPr>
                  <w:rFonts w:eastAsiaTheme="minorHAnsi"/>
                  <w:lang w:eastAsia="en-US"/>
                </w:rPr>
                <w:t>справка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о размере пособия на детей и периоде его выплаты (справка о неполучении пособия на детей)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риальную, адвокатскую, ремес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ленную деятельность, деятель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B40076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>документы и (или) сведения о выбытии ребенка из учреждения образования с круглосуточным режимом пребывания, учрежде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ния социального обслуживания, осуществляющего стационарное социальное обслуживание, детского интернатного учреж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дения, дома ребенка, приемной семьи, детского дома семейного типа, учреждения образования, в котором ребенку предостав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lastRenderedPageBreak/>
              <w:t>лялось государственное обеспечение, дома ребенка исправительной колонии, учреж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 xml:space="preserve">дения уголовно-исполнительной системы либо об освобождении его из-под стражи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в случае, если ребенок находился в указанных учреждениях, прием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ной семье, детском доме семейного типа, под стражей</w:t>
            </w:r>
          </w:p>
        </w:tc>
        <w:tc>
          <w:tcPr>
            <w:tcW w:w="1983" w:type="dxa"/>
          </w:tcPr>
          <w:p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бесплатно</w:t>
            </w:r>
          </w:p>
          <w:p w:rsidR="00963303" w:rsidRPr="00B40076" w:rsidRDefault="00963303" w:rsidP="002537FB">
            <w:pPr>
              <w:jc w:val="center"/>
            </w:pPr>
          </w:p>
        </w:tc>
        <w:tc>
          <w:tcPr>
            <w:tcW w:w="2008" w:type="dxa"/>
          </w:tcPr>
          <w:p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2537FB" w:rsidRPr="00B40076">
              <w:t>–</w:t>
            </w:r>
            <w:r>
              <w:rPr>
                <w:rFonts w:eastAsiaTheme="minorHAnsi"/>
                <w:lang w:eastAsia="en-US"/>
              </w:rPr>
              <w:t xml:space="preserve"> 1 месяц</w:t>
            </w:r>
          </w:p>
          <w:p w:rsidR="00963303" w:rsidRPr="00E12790" w:rsidRDefault="00963303" w:rsidP="002537FB">
            <w:pPr>
              <w:jc w:val="center"/>
            </w:pPr>
          </w:p>
        </w:tc>
        <w:tc>
          <w:tcPr>
            <w:tcW w:w="2263" w:type="dxa"/>
          </w:tcPr>
          <w:p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срок до даты наступления обстоятельств, влекущих прекращение выплаты пособия</w:t>
            </w:r>
          </w:p>
          <w:p w:rsidR="00963303" w:rsidRPr="00E12790" w:rsidRDefault="00963303" w:rsidP="002537FB">
            <w:pPr>
              <w:jc w:val="center"/>
            </w:pPr>
          </w:p>
        </w:tc>
        <w:tc>
          <w:tcPr>
            <w:tcW w:w="2903" w:type="dxa"/>
          </w:tcPr>
          <w:p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E12790" w:rsidRPr="00BC6EEC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12790" w:rsidRPr="00EF55B1" w:rsidRDefault="00E12790" w:rsidP="00E1279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</w:p>
          <w:p w:rsidR="00E12790" w:rsidRDefault="00E12790" w:rsidP="00E1279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</w:t>
            </w:r>
            <w:r w:rsidRPr="00CE6AB4">
              <w:rPr>
                <w:sz w:val="22"/>
                <w:szCs w:val="22"/>
              </w:rPr>
              <w:lastRenderedPageBreak/>
              <w:t xml:space="preserve">Алисевич Ю.М. </w:t>
            </w:r>
          </w:p>
          <w:p w:rsidR="00963303" w:rsidRPr="00B40076" w:rsidRDefault="00E12790" w:rsidP="00E12790">
            <w:r w:rsidRPr="00CE6AB4">
              <w:t xml:space="preserve">каб. 435 (тел. 200 61 87)  </w:t>
            </w:r>
          </w:p>
        </w:tc>
      </w:tr>
      <w:tr w:rsidR="00963303" w:rsidTr="00092BE4">
        <w:tc>
          <w:tcPr>
            <w:tcW w:w="2785" w:type="dxa"/>
          </w:tcPr>
          <w:p w:rsidR="00E12790" w:rsidRDefault="00E12790" w:rsidP="00E127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12. </w:t>
            </w:r>
            <w:r>
              <w:rPr>
                <w:rFonts w:eastAsiaTheme="minorHAnsi"/>
                <w:lang w:eastAsia="en-US"/>
              </w:rPr>
              <w:t>Назначение пособия на детей старше 3 лет из отдельных категорий семей</w:t>
            </w:r>
          </w:p>
          <w:p w:rsidR="00963303" w:rsidRPr="00E12790" w:rsidRDefault="00963303" w:rsidP="00035432"/>
        </w:tc>
        <w:tc>
          <w:tcPr>
            <w:tcW w:w="3362" w:type="dxa"/>
          </w:tcPr>
          <w:p w:rsidR="002537FB" w:rsidRDefault="002537FB" w:rsidP="002537FB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E12790" w:rsidRPr="002537FB">
              <w:t>заявление</w:t>
            </w:r>
            <w:r>
              <w:t>;</w:t>
            </w:r>
          </w:p>
          <w:p w:rsidR="00963303" w:rsidRPr="002537FB" w:rsidRDefault="002537FB" w:rsidP="002537FB">
            <w:pPr>
              <w:spacing w:after="120" w:line="240" w:lineRule="exact"/>
              <w:ind w:firstLine="216"/>
              <w:jc w:val="both"/>
            </w:pPr>
            <w:r>
              <w:t xml:space="preserve">- </w:t>
            </w:r>
            <w:r w:rsidR="00E12790" w:rsidRPr="002537FB">
              <w:t>паспорт или иной документ, удостоверяющий личность</w:t>
            </w:r>
            <w: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34" w:history="1">
              <w:r w:rsidR="00E12790" w:rsidRPr="002537FB">
                <w:rPr>
                  <w:rFonts w:eastAsiaTheme="minorHAnsi"/>
                  <w:lang w:eastAsia="en-US"/>
                </w:rPr>
                <w:t>свидетельства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при наличии таких свидетельств)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>выписка из решения суда об усыновлении (удочерении) - для семей, усыновивших (удоче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>ривших) детей (представляется по желанию заявителя)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12790" w:rsidRPr="002537FB">
              <w:rPr>
                <w:rFonts w:eastAsiaTheme="minorHAnsi"/>
                <w:lang w:eastAsia="en-US"/>
              </w:rPr>
              <w:t>копия решения местного исполнительного и распоряди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 xml:space="preserve">тельного органа об установлении опеки (попечительства)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для лиц, назначенных опекунами (попечителями) ребенка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E12790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</w:pPr>
            <w:r>
              <w:t xml:space="preserve">- </w:t>
            </w:r>
            <w:hyperlink r:id="rId35" w:history="1">
              <w:r w:rsidR="00E12790" w:rsidRPr="002537FB">
                <w:rPr>
                  <w:rFonts w:eastAsiaTheme="minorHAnsi"/>
                  <w:lang w:eastAsia="en-US"/>
                </w:rPr>
                <w:t>удостоверение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инвалида либо </w:t>
            </w:r>
            <w:hyperlink r:id="rId36" w:history="1">
              <w:r w:rsidR="00E12790" w:rsidRPr="002537FB">
                <w:rPr>
                  <w:rFonts w:eastAsiaTheme="minorHAnsi"/>
                  <w:lang w:eastAsia="en-US"/>
                </w:rPr>
                <w:t>заключение</w:t>
              </w:r>
            </w:hyperlink>
            <w:r w:rsidR="00E12790" w:rsidRPr="002537FB">
              <w:rPr>
                <w:rFonts w:eastAsiaTheme="minorHAnsi"/>
                <w:lang w:eastAsia="en-US"/>
              </w:rPr>
              <w:t xml:space="preserve"> медико-</w:t>
            </w:r>
            <w:r w:rsidR="00E12790" w:rsidRPr="002537FB">
              <w:rPr>
                <w:rFonts w:eastAsiaTheme="minorHAnsi"/>
                <w:lang w:eastAsia="en-US"/>
              </w:rPr>
              <w:lastRenderedPageBreak/>
              <w:t>реабили</w:t>
            </w:r>
            <w:r>
              <w:rPr>
                <w:rFonts w:eastAsiaTheme="minorHAnsi"/>
                <w:lang w:eastAsia="en-US"/>
              </w:rPr>
              <w:t>-</w:t>
            </w:r>
            <w:r w:rsidR="00E12790" w:rsidRPr="002537FB">
              <w:rPr>
                <w:rFonts w:eastAsiaTheme="minorHAnsi"/>
                <w:lang w:eastAsia="en-US"/>
              </w:rPr>
              <w:t xml:space="preserve">тационной экспертной комиссии об установлении инвалидности </w:t>
            </w:r>
            <w:r w:rsidRPr="00B40076">
              <w:t>–</w:t>
            </w:r>
            <w:r w:rsidR="00E12790" w:rsidRPr="002537FB">
              <w:rPr>
                <w:rFonts w:eastAsiaTheme="minorHAnsi"/>
                <w:lang w:eastAsia="en-US"/>
              </w:rPr>
              <w:t xml:space="preserve"> для ребенка-инвалида в возрасте до 18 лет</w:t>
            </w:r>
          </w:p>
        </w:tc>
        <w:tc>
          <w:tcPr>
            <w:tcW w:w="1983" w:type="dxa"/>
          </w:tcPr>
          <w:p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бесплатно</w:t>
            </w:r>
          </w:p>
          <w:p w:rsidR="00963303" w:rsidRPr="00B40076" w:rsidRDefault="00963303" w:rsidP="002537FB">
            <w:pPr>
              <w:jc w:val="center"/>
            </w:pPr>
          </w:p>
        </w:tc>
        <w:tc>
          <w:tcPr>
            <w:tcW w:w="2008" w:type="dxa"/>
          </w:tcPr>
          <w:p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2537FB" w:rsidRPr="00B40076">
              <w:t>–</w:t>
            </w:r>
            <w:r>
              <w:rPr>
                <w:rFonts w:eastAsiaTheme="minorHAnsi"/>
                <w:lang w:eastAsia="en-US"/>
              </w:rPr>
              <w:t xml:space="preserve"> 1 месяц</w:t>
            </w:r>
          </w:p>
          <w:p w:rsidR="00963303" w:rsidRPr="00E12790" w:rsidRDefault="00963303" w:rsidP="002537FB">
            <w:pPr>
              <w:jc w:val="center"/>
            </w:pPr>
          </w:p>
        </w:tc>
        <w:tc>
          <w:tcPr>
            <w:tcW w:w="2263" w:type="dxa"/>
          </w:tcPr>
          <w:p w:rsidR="002537FB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 30 июня или </w:t>
            </w:r>
          </w:p>
          <w:p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963303" w:rsidRPr="00E12790" w:rsidRDefault="00963303" w:rsidP="002537FB">
            <w:pPr>
              <w:jc w:val="center"/>
            </w:pPr>
          </w:p>
        </w:tc>
        <w:tc>
          <w:tcPr>
            <w:tcW w:w="2903" w:type="dxa"/>
          </w:tcPr>
          <w:p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E12790" w:rsidRPr="00BC6EEC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12790" w:rsidRPr="00EF55B1" w:rsidRDefault="00E12790" w:rsidP="00E1279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 76 69)</w:t>
            </w:r>
          </w:p>
          <w:p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</w:p>
          <w:p w:rsidR="00E12790" w:rsidRDefault="00E12790" w:rsidP="00E1279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Алисевич Ю.М. </w:t>
            </w:r>
          </w:p>
          <w:p w:rsidR="00963303" w:rsidRPr="00B40076" w:rsidRDefault="00E12790" w:rsidP="00E12790">
            <w:r w:rsidRPr="00CE6AB4">
              <w:t xml:space="preserve">каб. 435 (тел. 200 61 87)  </w:t>
            </w:r>
          </w:p>
        </w:tc>
      </w:tr>
      <w:tr w:rsidR="00035432" w:rsidRPr="00035432" w:rsidTr="00092BE4">
        <w:tc>
          <w:tcPr>
            <w:tcW w:w="2785" w:type="dxa"/>
          </w:tcPr>
          <w:p w:rsidR="00035432" w:rsidRPr="00035432" w:rsidRDefault="00035432" w:rsidP="0003543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035432">
              <w:lastRenderedPageBreak/>
              <w:t xml:space="preserve">13. </w:t>
            </w:r>
            <w:r w:rsidRPr="00035432">
              <w:rPr>
                <w:rFonts w:eastAsiaTheme="minorHAnsi"/>
                <w:lang w:eastAsia="en-US"/>
              </w:rPr>
              <w:t>Назначение пособия по временной нетрудоспо</w:t>
            </w:r>
            <w:r w:rsidR="002537FB">
              <w:rPr>
                <w:rFonts w:eastAsiaTheme="minorHAnsi"/>
                <w:lang w:eastAsia="en-US"/>
              </w:rPr>
              <w:t>-</w:t>
            </w:r>
            <w:r w:rsidRPr="00035432">
              <w:rPr>
                <w:rFonts w:eastAsiaTheme="minorHAnsi"/>
                <w:lang w:eastAsia="en-US"/>
              </w:rPr>
              <w:t>собности по уходу за больным ребенком в возрасте до 14 лет (ребенком-инвалидом в возрасте до 18 лет)</w:t>
            </w:r>
          </w:p>
          <w:p w:rsidR="00963303" w:rsidRPr="00035432" w:rsidRDefault="00963303" w:rsidP="00035432">
            <w:pPr>
              <w:spacing w:line="240" w:lineRule="exact"/>
            </w:pPr>
          </w:p>
        </w:tc>
        <w:tc>
          <w:tcPr>
            <w:tcW w:w="3362" w:type="dxa"/>
          </w:tcPr>
          <w:p w:rsidR="00035432" w:rsidRPr="00035432" w:rsidRDefault="002537FB" w:rsidP="00035432">
            <w:pPr>
              <w:autoSpaceDE w:val="0"/>
              <w:autoSpaceDN w:val="0"/>
              <w:adjustRightInd w:val="0"/>
              <w:spacing w:line="240" w:lineRule="exact"/>
              <w:ind w:firstLine="189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37" w:history="1">
              <w:r w:rsidR="00035432" w:rsidRPr="00035432">
                <w:rPr>
                  <w:rFonts w:eastAsiaTheme="minorHAnsi"/>
                  <w:lang w:eastAsia="en-US"/>
                </w:rPr>
                <w:t>листок</w:t>
              </w:r>
            </w:hyperlink>
            <w:r w:rsidR="00035432" w:rsidRPr="00035432">
              <w:rPr>
                <w:rFonts w:eastAsiaTheme="minorHAnsi"/>
                <w:lang w:eastAsia="en-US"/>
              </w:rPr>
              <w:t xml:space="preserve"> нетрудоспособности</w:t>
            </w:r>
          </w:p>
          <w:p w:rsidR="00963303" w:rsidRPr="00035432" w:rsidRDefault="00963303" w:rsidP="00035432">
            <w:pPr>
              <w:spacing w:line="240" w:lineRule="exact"/>
            </w:pPr>
          </w:p>
        </w:tc>
        <w:tc>
          <w:tcPr>
            <w:tcW w:w="1983" w:type="dxa"/>
          </w:tcPr>
          <w:p w:rsidR="00035432" w:rsidRP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2537FB">
              <w:rPr>
                <w:rFonts w:eastAsiaTheme="minorHAnsi"/>
                <w:lang w:eastAsia="en-US"/>
              </w:rPr>
              <w:t>бесплатно</w:t>
            </w:r>
          </w:p>
          <w:p w:rsidR="00963303" w:rsidRPr="002537FB" w:rsidRDefault="00963303" w:rsidP="002537FB">
            <w:pPr>
              <w:spacing w:line="240" w:lineRule="exact"/>
              <w:jc w:val="center"/>
            </w:pPr>
          </w:p>
        </w:tc>
        <w:tc>
          <w:tcPr>
            <w:tcW w:w="2008" w:type="dxa"/>
          </w:tcPr>
          <w:p w:rsidR="00035432" w:rsidRP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2537FB">
              <w:rPr>
                <w:rFonts w:eastAsiaTheme="minorHAnsi"/>
                <w:lang w:eastAsia="en-US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2537FB" w:rsidRPr="00B40076">
              <w:t>–</w:t>
            </w:r>
            <w:r w:rsidRPr="002537FB">
              <w:rPr>
                <w:rFonts w:eastAsiaTheme="minorHAnsi"/>
                <w:lang w:eastAsia="en-US"/>
              </w:rPr>
              <w:t xml:space="preserve"> 1 месяц</w:t>
            </w:r>
          </w:p>
          <w:p w:rsidR="00963303" w:rsidRPr="002537FB" w:rsidRDefault="00963303" w:rsidP="002537FB">
            <w:pPr>
              <w:spacing w:line="240" w:lineRule="exact"/>
              <w:jc w:val="center"/>
            </w:pPr>
          </w:p>
        </w:tc>
        <w:tc>
          <w:tcPr>
            <w:tcW w:w="2263" w:type="dxa"/>
          </w:tcPr>
          <w:p w:rsid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2537FB">
              <w:rPr>
                <w:rFonts w:eastAsiaTheme="minorHAnsi"/>
                <w:lang w:eastAsia="en-US"/>
              </w:rPr>
              <w:t xml:space="preserve">на срок, </w:t>
            </w:r>
          </w:p>
          <w:p w:rsid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2537FB">
              <w:rPr>
                <w:rFonts w:eastAsiaTheme="minorHAnsi"/>
                <w:lang w:eastAsia="en-US"/>
              </w:rPr>
              <w:t xml:space="preserve">указанный </w:t>
            </w:r>
          </w:p>
          <w:p w:rsidR="00035432" w:rsidRP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2537FB">
              <w:rPr>
                <w:rFonts w:eastAsiaTheme="minorHAnsi"/>
                <w:lang w:eastAsia="en-US"/>
              </w:rPr>
              <w:t xml:space="preserve">в </w:t>
            </w:r>
            <w:hyperlink r:id="rId38" w:history="1">
              <w:r w:rsidRPr="002537FB">
                <w:rPr>
                  <w:rFonts w:eastAsiaTheme="minorHAnsi"/>
                  <w:lang w:eastAsia="en-US"/>
                </w:rPr>
                <w:t>листке</w:t>
              </w:r>
            </w:hyperlink>
            <w:r w:rsidRPr="002537FB">
              <w:rPr>
                <w:rFonts w:eastAsiaTheme="minorHAnsi"/>
                <w:lang w:eastAsia="en-US"/>
              </w:rPr>
              <w:t xml:space="preserve"> нетрудоспособности</w:t>
            </w:r>
          </w:p>
          <w:p w:rsidR="00963303" w:rsidRPr="002537FB" w:rsidRDefault="00963303" w:rsidP="002537FB">
            <w:pPr>
              <w:spacing w:line="240" w:lineRule="exact"/>
              <w:jc w:val="center"/>
            </w:pPr>
          </w:p>
        </w:tc>
        <w:tc>
          <w:tcPr>
            <w:tcW w:w="2903" w:type="dxa"/>
          </w:tcPr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  <w:shd w:val="clear" w:color="auto" w:fill="FFFFFF"/>
              </w:rPr>
              <w:t>адрес:</w:t>
            </w:r>
            <w:r w:rsidRPr="00035432">
              <w:rPr>
                <w:sz w:val="22"/>
                <w:szCs w:val="22"/>
              </w:rPr>
              <w:t xml:space="preserve"> г. Минск,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ул. Коллекторная, 10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Осуществляет: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Бухгалтер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Короткий С.И.  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каб. 428 (тел. 200 76 69)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Лицо заменяющее: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Заведующий  группой  Алисевич Ю.М. </w:t>
            </w:r>
          </w:p>
          <w:p w:rsidR="00963303" w:rsidRDefault="00035432" w:rsidP="00035432">
            <w:pPr>
              <w:spacing w:line="240" w:lineRule="exact"/>
            </w:pPr>
            <w:r w:rsidRPr="00035432">
              <w:t xml:space="preserve">каб. 435 (тел. 200 61 87)  </w:t>
            </w:r>
          </w:p>
          <w:p w:rsidR="00C920CF" w:rsidRPr="00035432" w:rsidRDefault="00C920CF" w:rsidP="00035432">
            <w:pPr>
              <w:spacing w:line="240" w:lineRule="exact"/>
            </w:pPr>
          </w:p>
        </w:tc>
      </w:tr>
      <w:tr w:rsidR="00963303" w:rsidTr="00092BE4">
        <w:tc>
          <w:tcPr>
            <w:tcW w:w="2785" w:type="dxa"/>
          </w:tcPr>
          <w:p w:rsidR="00035432" w:rsidRDefault="00035432" w:rsidP="000354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14. </w:t>
            </w:r>
            <w:r>
              <w:rPr>
                <w:rFonts w:eastAsiaTheme="minorHAnsi"/>
                <w:lang w:eastAsia="en-US"/>
              </w:rPr>
              <w:t xml:space="preserve">Назначение </w:t>
            </w:r>
            <w:hyperlink r:id="rId39" w:history="1">
              <w:r w:rsidRPr="00035432">
                <w:rPr>
                  <w:rFonts w:eastAsiaTheme="minorHAnsi"/>
                  <w:lang w:eastAsia="en-US"/>
                </w:rPr>
                <w:t>пособия</w:t>
              </w:r>
            </w:hyperlink>
            <w:r w:rsidRPr="00035432">
              <w:rPr>
                <w:rFonts w:eastAsiaTheme="minorHAnsi"/>
                <w:lang w:eastAsia="en-US"/>
              </w:rPr>
              <w:t xml:space="preserve"> по временной </w:t>
            </w:r>
            <w:r>
              <w:rPr>
                <w:rFonts w:eastAsiaTheme="minorHAnsi"/>
                <w:lang w:eastAsia="en-US"/>
              </w:rPr>
              <w:t>нетрудоспо</w:t>
            </w:r>
            <w:r w:rsidR="002537F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</w:t>
            </w:r>
            <w:r w:rsidR="002537F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щего уход за ребенком</w:t>
            </w:r>
          </w:p>
          <w:p w:rsidR="00963303" w:rsidRPr="00035432" w:rsidRDefault="00963303" w:rsidP="00035432"/>
        </w:tc>
        <w:tc>
          <w:tcPr>
            <w:tcW w:w="3362" w:type="dxa"/>
          </w:tcPr>
          <w:p w:rsidR="00035432" w:rsidRPr="00035432" w:rsidRDefault="002537FB" w:rsidP="00035432">
            <w:pPr>
              <w:autoSpaceDE w:val="0"/>
              <w:autoSpaceDN w:val="0"/>
              <w:adjustRightInd w:val="0"/>
              <w:spacing w:line="240" w:lineRule="exact"/>
              <w:ind w:firstLine="189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40" w:history="1">
              <w:r w:rsidR="00035432" w:rsidRPr="00035432">
                <w:rPr>
                  <w:rFonts w:eastAsiaTheme="minorHAnsi"/>
                  <w:lang w:eastAsia="en-US"/>
                </w:rPr>
                <w:t>листок</w:t>
              </w:r>
            </w:hyperlink>
            <w:r w:rsidR="00035432" w:rsidRPr="00035432">
              <w:rPr>
                <w:rFonts w:eastAsiaTheme="minorHAnsi"/>
                <w:lang w:eastAsia="en-US"/>
              </w:rPr>
              <w:t xml:space="preserve"> нетрудоспособности</w:t>
            </w:r>
          </w:p>
          <w:p w:rsidR="00963303" w:rsidRPr="00B40076" w:rsidRDefault="00963303" w:rsidP="00035432"/>
        </w:tc>
        <w:tc>
          <w:tcPr>
            <w:tcW w:w="1983" w:type="dxa"/>
          </w:tcPr>
          <w:p w:rsidR="00035432" w:rsidRPr="00035432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035432">
              <w:rPr>
                <w:rFonts w:eastAsiaTheme="minorHAnsi"/>
                <w:lang w:eastAsia="en-US"/>
              </w:rPr>
              <w:t>бесплатно</w:t>
            </w:r>
          </w:p>
          <w:p w:rsidR="00963303" w:rsidRPr="00B40076" w:rsidRDefault="00963303" w:rsidP="002537FB">
            <w:pPr>
              <w:jc w:val="center"/>
            </w:pPr>
          </w:p>
        </w:tc>
        <w:tc>
          <w:tcPr>
            <w:tcW w:w="2008" w:type="dxa"/>
          </w:tcPr>
          <w:p w:rsidR="00035432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2537FB" w:rsidRPr="00B40076">
              <w:t>–</w:t>
            </w:r>
            <w:r>
              <w:rPr>
                <w:rFonts w:eastAsiaTheme="minorHAnsi"/>
                <w:lang w:eastAsia="en-US"/>
              </w:rPr>
              <w:t xml:space="preserve"> 1 месяц</w:t>
            </w:r>
          </w:p>
          <w:p w:rsidR="00963303" w:rsidRPr="00035432" w:rsidRDefault="00963303" w:rsidP="002537FB">
            <w:pPr>
              <w:jc w:val="center"/>
            </w:pPr>
          </w:p>
        </w:tc>
        <w:tc>
          <w:tcPr>
            <w:tcW w:w="2263" w:type="dxa"/>
          </w:tcPr>
          <w:p w:rsidR="002537FB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на срок, </w:t>
            </w:r>
          </w:p>
          <w:p w:rsidR="002537FB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указанный </w:t>
            </w:r>
          </w:p>
          <w:p w:rsidR="00035432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листке нетрудоспособности</w:t>
            </w:r>
          </w:p>
          <w:p w:rsidR="00963303" w:rsidRPr="00035432" w:rsidRDefault="00963303" w:rsidP="002537FB">
            <w:pPr>
              <w:jc w:val="center"/>
            </w:pPr>
          </w:p>
        </w:tc>
        <w:tc>
          <w:tcPr>
            <w:tcW w:w="2903" w:type="dxa"/>
          </w:tcPr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  <w:shd w:val="clear" w:color="auto" w:fill="FFFFFF"/>
              </w:rPr>
              <w:t>адрес:</w:t>
            </w:r>
            <w:r w:rsidRPr="00035432">
              <w:rPr>
                <w:sz w:val="22"/>
                <w:szCs w:val="22"/>
              </w:rPr>
              <w:t xml:space="preserve"> г. Минск,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ул. Коллекторная, 10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Осуществляет: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Бухгалтер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Короткий С.И.  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каб. 428 (тел. 200 76 69)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Лицо заменяющее:</w:t>
            </w:r>
          </w:p>
          <w:p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Заведующий  группой  Алисевич Ю.М. </w:t>
            </w:r>
          </w:p>
          <w:p w:rsidR="00963303" w:rsidRDefault="00035432" w:rsidP="00035432">
            <w:r w:rsidRPr="00035432">
              <w:lastRenderedPageBreak/>
              <w:t xml:space="preserve">каб. 435 (тел. 200 61 87)  </w:t>
            </w:r>
          </w:p>
          <w:p w:rsidR="00C920CF" w:rsidRPr="00B40076" w:rsidRDefault="00C920CF" w:rsidP="00035432"/>
        </w:tc>
      </w:tr>
      <w:tr w:rsidR="00963303" w:rsidTr="00092BE4">
        <w:tc>
          <w:tcPr>
            <w:tcW w:w="2785" w:type="dxa"/>
          </w:tcPr>
          <w:p w:rsidR="005A483B" w:rsidRDefault="00035432" w:rsidP="005A4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15. </w:t>
            </w:r>
            <w:r w:rsidR="005A483B">
              <w:rPr>
                <w:rFonts w:eastAsiaTheme="minorHAnsi"/>
                <w:lang w:eastAsia="en-US"/>
              </w:rPr>
              <w:t>Назначение пособия по временной нетрудоспо</w:t>
            </w:r>
            <w:r w:rsidR="002537FB">
              <w:rPr>
                <w:rFonts w:eastAsiaTheme="minorHAnsi"/>
                <w:lang w:eastAsia="en-US"/>
              </w:rPr>
              <w:t>-</w:t>
            </w:r>
            <w:r w:rsidR="005A483B">
              <w:rPr>
                <w:rFonts w:eastAsiaTheme="minorHAnsi"/>
                <w:lang w:eastAsia="en-US"/>
              </w:rPr>
              <w:t>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  <w:p w:rsidR="00963303" w:rsidRPr="005A483B" w:rsidRDefault="00963303" w:rsidP="00035432"/>
        </w:tc>
        <w:tc>
          <w:tcPr>
            <w:tcW w:w="3362" w:type="dxa"/>
          </w:tcPr>
          <w:p w:rsidR="002028CD" w:rsidRPr="00035432" w:rsidRDefault="002537FB" w:rsidP="002028CD">
            <w:pPr>
              <w:autoSpaceDE w:val="0"/>
              <w:autoSpaceDN w:val="0"/>
              <w:adjustRightInd w:val="0"/>
              <w:spacing w:line="240" w:lineRule="exact"/>
              <w:ind w:firstLine="189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41" w:history="1">
              <w:r w:rsidR="002028CD" w:rsidRPr="00035432">
                <w:rPr>
                  <w:rFonts w:eastAsiaTheme="minorHAnsi"/>
                  <w:lang w:eastAsia="en-US"/>
                </w:rPr>
                <w:t>листок</w:t>
              </w:r>
            </w:hyperlink>
            <w:r w:rsidR="002028CD" w:rsidRPr="00035432">
              <w:rPr>
                <w:rFonts w:eastAsiaTheme="minorHAnsi"/>
                <w:lang w:eastAsia="en-US"/>
              </w:rPr>
              <w:t xml:space="preserve"> нетрудоспособности</w:t>
            </w:r>
          </w:p>
          <w:p w:rsidR="00963303" w:rsidRPr="00B40076" w:rsidRDefault="00963303" w:rsidP="00035432"/>
        </w:tc>
        <w:tc>
          <w:tcPr>
            <w:tcW w:w="1983" w:type="dxa"/>
          </w:tcPr>
          <w:p w:rsidR="002028CD" w:rsidRPr="00035432" w:rsidRDefault="002028CD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035432">
              <w:rPr>
                <w:rFonts w:eastAsiaTheme="minorHAnsi"/>
                <w:lang w:eastAsia="en-US"/>
              </w:rPr>
              <w:t>бесплатно</w:t>
            </w:r>
          </w:p>
          <w:p w:rsidR="00963303" w:rsidRPr="00B40076" w:rsidRDefault="00963303" w:rsidP="002537FB">
            <w:pPr>
              <w:jc w:val="center"/>
            </w:pPr>
          </w:p>
        </w:tc>
        <w:tc>
          <w:tcPr>
            <w:tcW w:w="2008" w:type="dxa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2537FB" w:rsidRPr="00B40076">
              <w:t>–</w:t>
            </w:r>
            <w:r>
              <w:rPr>
                <w:rFonts w:eastAsiaTheme="minorHAnsi"/>
                <w:lang w:eastAsia="en-US"/>
              </w:rPr>
              <w:t xml:space="preserve"> 1 месяц</w:t>
            </w:r>
          </w:p>
          <w:p w:rsidR="00963303" w:rsidRPr="002028CD" w:rsidRDefault="00963303" w:rsidP="002537FB">
            <w:pPr>
              <w:jc w:val="center"/>
            </w:pPr>
          </w:p>
        </w:tc>
        <w:tc>
          <w:tcPr>
            <w:tcW w:w="2263" w:type="dxa"/>
          </w:tcPr>
          <w:p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срок, </w:t>
            </w:r>
          </w:p>
          <w:p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указанный </w:t>
            </w:r>
          </w:p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листке нетрудоспособности</w:t>
            </w:r>
          </w:p>
          <w:p w:rsidR="00963303" w:rsidRPr="002028CD" w:rsidRDefault="00963303" w:rsidP="002537FB">
            <w:pPr>
              <w:jc w:val="center"/>
            </w:pPr>
          </w:p>
        </w:tc>
        <w:tc>
          <w:tcPr>
            <w:tcW w:w="2903" w:type="dxa"/>
          </w:tcPr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  <w:shd w:val="clear" w:color="auto" w:fill="FFFFFF"/>
              </w:rPr>
              <w:t>адрес:</w:t>
            </w:r>
            <w:r w:rsidRPr="00035432">
              <w:rPr>
                <w:sz w:val="22"/>
                <w:szCs w:val="22"/>
              </w:rPr>
              <w:t xml:space="preserve"> г. Минск,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ул. Коллекторная, 10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Осуществляет: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Бухгалтер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Короткий С.И.  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каб. 428 (тел. 200 76 69)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Лицо заменяющее:</w:t>
            </w:r>
          </w:p>
          <w:p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Заведующий  группой  Алисевич Ю.М. </w:t>
            </w:r>
          </w:p>
          <w:p w:rsidR="00963303" w:rsidRDefault="002028CD" w:rsidP="002028CD">
            <w:r w:rsidRPr="00035432">
              <w:t xml:space="preserve">каб. 435 (тел. 200 61 87)  </w:t>
            </w:r>
          </w:p>
          <w:p w:rsidR="00C920CF" w:rsidRPr="00B40076" w:rsidRDefault="00C920CF" w:rsidP="002028CD"/>
        </w:tc>
      </w:tr>
      <w:tr w:rsidR="002028CD" w:rsidRPr="002028CD" w:rsidTr="00092BE4">
        <w:tc>
          <w:tcPr>
            <w:tcW w:w="2785" w:type="dxa"/>
          </w:tcPr>
          <w:p w:rsidR="002028CD" w:rsidRPr="002028CD" w:rsidRDefault="002028CD" w:rsidP="002028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28CD">
              <w:t xml:space="preserve">16. </w:t>
            </w:r>
            <w:r w:rsidRPr="002028CD">
              <w:rPr>
                <w:rFonts w:eastAsiaTheme="minorHAnsi"/>
                <w:lang w:eastAsia="en-US"/>
              </w:rPr>
              <w:t xml:space="preserve">Выдача </w:t>
            </w:r>
            <w:hyperlink r:id="rId42" w:history="1">
              <w:r w:rsidRPr="002028CD">
                <w:rPr>
                  <w:rFonts w:eastAsiaTheme="minorHAnsi"/>
                  <w:lang w:eastAsia="en-US"/>
                </w:rPr>
                <w:t>справки</w:t>
              </w:r>
            </w:hyperlink>
            <w:r w:rsidRPr="002028CD">
              <w:rPr>
                <w:rFonts w:eastAsiaTheme="minorHAnsi"/>
                <w:lang w:eastAsia="en-US"/>
              </w:rPr>
              <w:t xml:space="preserve"> о размере пособия на детей и периоде его выплаты</w:t>
            </w:r>
          </w:p>
          <w:p w:rsidR="00E12790" w:rsidRPr="002028CD" w:rsidRDefault="00E12790" w:rsidP="00035432"/>
        </w:tc>
        <w:tc>
          <w:tcPr>
            <w:tcW w:w="3362" w:type="dxa"/>
          </w:tcPr>
          <w:p w:rsidR="002028CD" w:rsidRPr="002028CD" w:rsidRDefault="002537FB" w:rsidP="002028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2028CD" w:rsidRPr="002028CD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43" w:history="1">
              <w:r w:rsidR="002028CD" w:rsidRPr="002028CD">
                <w:rPr>
                  <w:rFonts w:eastAsiaTheme="minorHAnsi"/>
                  <w:lang w:eastAsia="en-US"/>
                </w:rPr>
                <w:t>документ</w:t>
              </w:r>
            </w:hyperlink>
            <w:r w:rsidR="002028CD" w:rsidRPr="002028CD">
              <w:rPr>
                <w:rFonts w:eastAsiaTheme="minorHAnsi"/>
                <w:lang w:eastAsia="en-US"/>
              </w:rPr>
              <w:t>, удостоверяющий личность</w:t>
            </w:r>
          </w:p>
          <w:p w:rsidR="00E12790" w:rsidRPr="002028CD" w:rsidRDefault="00E12790" w:rsidP="00035432"/>
        </w:tc>
        <w:tc>
          <w:tcPr>
            <w:tcW w:w="1983" w:type="dxa"/>
          </w:tcPr>
          <w:p w:rsidR="002028CD" w:rsidRP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028CD">
              <w:rPr>
                <w:rFonts w:eastAsiaTheme="minorHAnsi"/>
                <w:lang w:eastAsia="en-US"/>
              </w:rPr>
              <w:t>бесплатно</w:t>
            </w:r>
          </w:p>
          <w:p w:rsidR="00E12790" w:rsidRPr="002028CD" w:rsidRDefault="00E12790" w:rsidP="002537FB">
            <w:pPr>
              <w:jc w:val="center"/>
            </w:pPr>
          </w:p>
        </w:tc>
        <w:tc>
          <w:tcPr>
            <w:tcW w:w="2008" w:type="dxa"/>
          </w:tcPr>
          <w:p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028CD">
              <w:rPr>
                <w:rFonts w:eastAsiaTheme="minorHAnsi"/>
                <w:lang w:eastAsia="en-US"/>
              </w:rPr>
              <w:t xml:space="preserve">5 дней со дня </w:t>
            </w:r>
          </w:p>
          <w:p w:rsidR="002028CD" w:rsidRP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028CD">
              <w:rPr>
                <w:rFonts w:eastAsiaTheme="minorHAnsi"/>
                <w:lang w:eastAsia="en-US"/>
              </w:rPr>
              <w:t>обращения</w:t>
            </w:r>
          </w:p>
          <w:p w:rsidR="00E12790" w:rsidRPr="002028CD" w:rsidRDefault="00E12790" w:rsidP="002537FB">
            <w:pPr>
              <w:jc w:val="center"/>
            </w:pPr>
          </w:p>
        </w:tc>
        <w:tc>
          <w:tcPr>
            <w:tcW w:w="2263" w:type="dxa"/>
          </w:tcPr>
          <w:p w:rsidR="002028CD" w:rsidRP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028CD">
              <w:rPr>
                <w:rFonts w:eastAsiaTheme="minorHAnsi"/>
                <w:lang w:eastAsia="en-US"/>
              </w:rPr>
              <w:t>бессрочно</w:t>
            </w:r>
          </w:p>
          <w:p w:rsidR="00E12790" w:rsidRPr="002028CD" w:rsidRDefault="00E12790" w:rsidP="002537FB">
            <w:pPr>
              <w:jc w:val="center"/>
            </w:pPr>
          </w:p>
        </w:tc>
        <w:tc>
          <w:tcPr>
            <w:tcW w:w="2903" w:type="dxa"/>
          </w:tcPr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 группой  Алисевич Ю.М. </w:t>
            </w:r>
          </w:p>
          <w:p w:rsidR="00E12790" w:rsidRDefault="002028CD" w:rsidP="002028CD">
            <w:r w:rsidRPr="002028CD">
              <w:t xml:space="preserve">каб. 435 (тел. 200 61 87)  </w:t>
            </w:r>
          </w:p>
          <w:p w:rsidR="00C920CF" w:rsidRPr="002028CD" w:rsidRDefault="00C920CF" w:rsidP="002028CD"/>
        </w:tc>
      </w:tr>
      <w:tr w:rsidR="00E12790" w:rsidTr="00092BE4">
        <w:tc>
          <w:tcPr>
            <w:tcW w:w="2785" w:type="dxa"/>
          </w:tcPr>
          <w:p w:rsidR="002028CD" w:rsidRDefault="002028CD" w:rsidP="002028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17. </w:t>
            </w:r>
            <w:r>
              <w:rPr>
                <w:rFonts w:eastAsiaTheme="minorHAnsi"/>
                <w:lang w:eastAsia="en-US"/>
              </w:rPr>
              <w:t>Выдача справки о неполучении пособия на детей</w:t>
            </w:r>
          </w:p>
          <w:p w:rsidR="00E12790" w:rsidRPr="002028CD" w:rsidRDefault="00E12790" w:rsidP="00035432"/>
        </w:tc>
        <w:tc>
          <w:tcPr>
            <w:tcW w:w="3362" w:type="dxa"/>
          </w:tcPr>
          <w:p w:rsidR="002028CD" w:rsidRDefault="002537FB" w:rsidP="002028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2028CD">
              <w:rPr>
                <w:rFonts w:eastAsiaTheme="minorHAnsi"/>
                <w:lang w:eastAsia="en-US"/>
              </w:rPr>
              <w:t>паспорт или иной документ, удостоверяющий личность</w:t>
            </w:r>
          </w:p>
          <w:p w:rsidR="00E12790" w:rsidRPr="002028CD" w:rsidRDefault="00E12790" w:rsidP="00035432"/>
        </w:tc>
        <w:tc>
          <w:tcPr>
            <w:tcW w:w="1983" w:type="dxa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008" w:type="dxa"/>
          </w:tcPr>
          <w:p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дней со дня </w:t>
            </w:r>
          </w:p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обращения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263" w:type="dxa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903" w:type="dxa"/>
          </w:tcPr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 группой  Алисевич Ю.М. </w:t>
            </w:r>
          </w:p>
          <w:p w:rsidR="00E12790" w:rsidRDefault="002028CD" w:rsidP="002028CD">
            <w:r w:rsidRPr="002028CD">
              <w:t xml:space="preserve">каб. 435 (тел. 200 61 87)  </w:t>
            </w:r>
          </w:p>
          <w:p w:rsidR="00C920CF" w:rsidRPr="00B40076" w:rsidRDefault="00C920CF" w:rsidP="002028CD"/>
        </w:tc>
      </w:tr>
      <w:tr w:rsidR="00E12790" w:rsidTr="00092BE4">
        <w:tc>
          <w:tcPr>
            <w:tcW w:w="2785" w:type="dxa"/>
            <w:tcBorders>
              <w:bottom w:val="single" w:sz="4" w:space="0" w:color="auto"/>
            </w:tcBorders>
          </w:tcPr>
          <w:p w:rsidR="002028CD" w:rsidRPr="002028CD" w:rsidRDefault="002028CD" w:rsidP="002028C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2028CD">
              <w:t xml:space="preserve">18. </w:t>
            </w:r>
            <w:r w:rsidRPr="002028CD">
              <w:rPr>
                <w:rFonts w:eastAsiaTheme="minorHAnsi"/>
                <w:lang w:eastAsia="en-US"/>
              </w:rPr>
              <w:t xml:space="preserve">Выдача </w:t>
            </w:r>
            <w:hyperlink r:id="rId44" w:history="1">
              <w:r w:rsidRPr="002028CD">
                <w:rPr>
                  <w:rFonts w:eastAsiaTheme="minorHAnsi"/>
                  <w:lang w:eastAsia="en-US"/>
                </w:rPr>
                <w:t>справки</w:t>
              </w:r>
            </w:hyperlink>
            <w:r w:rsidRPr="002028CD">
              <w:rPr>
                <w:rFonts w:eastAsiaTheme="minorHAnsi"/>
                <w:lang w:eastAsia="en-US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</w:t>
            </w:r>
          </w:p>
          <w:p w:rsidR="00E12790" w:rsidRPr="002028CD" w:rsidRDefault="00E12790" w:rsidP="00035432"/>
        </w:tc>
        <w:tc>
          <w:tcPr>
            <w:tcW w:w="3362" w:type="dxa"/>
            <w:tcBorders>
              <w:bottom w:val="single" w:sz="4" w:space="0" w:color="auto"/>
            </w:tcBorders>
          </w:tcPr>
          <w:p w:rsidR="00E12790" w:rsidRPr="00B40076" w:rsidRDefault="002028CD" w:rsidP="002028CD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дней со дня </w:t>
            </w:r>
          </w:p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обращения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:rsidR="002028CD" w:rsidRDefault="002028CD" w:rsidP="002028CD">
            <w:r>
              <w:t>С</w:t>
            </w:r>
            <w:r w:rsidRPr="00CE6AB4">
              <w:t>ектор кадровой работы</w:t>
            </w:r>
          </w:p>
          <w:p w:rsidR="002028CD" w:rsidRDefault="002028CD" w:rsidP="002028CD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2028CD" w:rsidRPr="002E5BA7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2028CD" w:rsidRPr="00BC6EEC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2028CD" w:rsidRPr="002E5BA7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EF55B1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2028CD" w:rsidRPr="00CE6AB4" w:rsidRDefault="002028CD" w:rsidP="002028CD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2028CD" w:rsidRDefault="002028CD" w:rsidP="002028CD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2028CD" w:rsidRPr="00CE6AB4" w:rsidRDefault="002028CD" w:rsidP="002028CD">
            <w:pPr>
              <w:pStyle w:val="table10"/>
              <w:rPr>
                <w:sz w:val="22"/>
                <w:szCs w:val="22"/>
              </w:rPr>
            </w:pPr>
          </w:p>
          <w:p w:rsid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2028CD" w:rsidRPr="00CE6AB4" w:rsidRDefault="002028CD" w:rsidP="002028CD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E12790" w:rsidRDefault="002028CD" w:rsidP="002028CD">
            <w:r w:rsidRPr="00CE6AB4">
              <w:t xml:space="preserve"> каб. 121 (тел. 200 54 05)</w:t>
            </w:r>
          </w:p>
          <w:p w:rsidR="00C920CF" w:rsidRPr="00B40076" w:rsidRDefault="00C920CF" w:rsidP="002028CD"/>
        </w:tc>
      </w:tr>
      <w:tr w:rsidR="002028CD" w:rsidRPr="002028CD" w:rsidTr="00092BE4">
        <w:tc>
          <w:tcPr>
            <w:tcW w:w="2785" w:type="dxa"/>
            <w:tcBorders>
              <w:bottom w:val="nil"/>
            </w:tcBorders>
          </w:tcPr>
          <w:p w:rsidR="002028CD" w:rsidRPr="002028CD" w:rsidRDefault="002028CD" w:rsidP="002028C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2028CD">
              <w:t xml:space="preserve">19. </w:t>
            </w:r>
            <w:r w:rsidRPr="002028CD">
              <w:rPr>
                <w:rFonts w:eastAsiaTheme="minorHAnsi"/>
                <w:lang w:eastAsia="en-US"/>
              </w:rPr>
              <w:t xml:space="preserve">Выдача </w:t>
            </w:r>
            <w:hyperlink r:id="rId45" w:history="1">
              <w:r w:rsidRPr="002028CD">
                <w:rPr>
                  <w:rFonts w:eastAsiaTheme="minorHAnsi"/>
                  <w:lang w:eastAsia="en-US"/>
                </w:rPr>
                <w:t>справки</w:t>
              </w:r>
            </w:hyperlink>
            <w:r w:rsidRPr="002028CD">
              <w:rPr>
                <w:rFonts w:eastAsiaTheme="minorHAnsi"/>
                <w:lang w:eastAsia="en-US"/>
              </w:rPr>
              <w:t xml:space="preserve"> об удержании алиментов и их размере</w:t>
            </w:r>
          </w:p>
          <w:p w:rsidR="002028CD" w:rsidRPr="002028CD" w:rsidRDefault="002028CD" w:rsidP="002028CD">
            <w:pPr>
              <w:spacing w:line="240" w:lineRule="exact"/>
            </w:pPr>
          </w:p>
        </w:tc>
        <w:tc>
          <w:tcPr>
            <w:tcW w:w="3362" w:type="dxa"/>
            <w:tcBorders>
              <w:bottom w:val="nil"/>
            </w:tcBorders>
          </w:tcPr>
          <w:p w:rsidR="002028CD" w:rsidRPr="002028CD" w:rsidRDefault="002537FB" w:rsidP="002028CD">
            <w:pPr>
              <w:spacing w:line="240" w:lineRule="exact"/>
            </w:pPr>
            <w:r>
              <w:t xml:space="preserve">- </w:t>
            </w:r>
            <w:r w:rsidR="002028CD" w:rsidRPr="002028CD">
              <w:t>паспорт или иной документ, удостоверяющий личность</w:t>
            </w:r>
          </w:p>
        </w:tc>
        <w:tc>
          <w:tcPr>
            <w:tcW w:w="1983" w:type="dxa"/>
            <w:tcBorders>
              <w:bottom w:val="nil"/>
            </w:tcBorders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2028CD" w:rsidRPr="002028CD" w:rsidRDefault="002028CD" w:rsidP="002537FB">
            <w:pPr>
              <w:spacing w:line="240" w:lineRule="exact"/>
              <w:jc w:val="center"/>
            </w:pPr>
          </w:p>
        </w:tc>
        <w:tc>
          <w:tcPr>
            <w:tcW w:w="2008" w:type="dxa"/>
            <w:vMerge w:val="restart"/>
          </w:tcPr>
          <w:p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дней со дня </w:t>
            </w:r>
          </w:p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обращения</w:t>
            </w:r>
          </w:p>
          <w:p w:rsidR="002028CD" w:rsidRPr="002028CD" w:rsidRDefault="002028CD" w:rsidP="002537FB">
            <w:pPr>
              <w:spacing w:line="240" w:lineRule="exact"/>
              <w:jc w:val="center"/>
            </w:pPr>
          </w:p>
        </w:tc>
        <w:tc>
          <w:tcPr>
            <w:tcW w:w="2263" w:type="dxa"/>
            <w:vMerge w:val="restart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2028CD" w:rsidRPr="002028CD" w:rsidRDefault="002028CD" w:rsidP="002537FB">
            <w:pPr>
              <w:spacing w:line="240" w:lineRule="exact"/>
              <w:jc w:val="center"/>
            </w:pPr>
          </w:p>
        </w:tc>
        <w:tc>
          <w:tcPr>
            <w:tcW w:w="2903" w:type="dxa"/>
            <w:vMerge w:val="restart"/>
          </w:tcPr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lastRenderedPageBreak/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 группой  Алисевич Ю.М. </w:t>
            </w:r>
          </w:p>
          <w:p w:rsidR="002028CD" w:rsidRDefault="002028CD" w:rsidP="002028CD">
            <w:pPr>
              <w:spacing w:line="240" w:lineRule="exact"/>
            </w:pPr>
            <w:r w:rsidRPr="002028CD">
              <w:t xml:space="preserve">каб. 435 (тел. 200 61 87)  </w:t>
            </w:r>
          </w:p>
          <w:p w:rsidR="00C920CF" w:rsidRPr="002028CD" w:rsidRDefault="00C920CF" w:rsidP="002028CD">
            <w:pPr>
              <w:spacing w:line="240" w:lineRule="exact"/>
            </w:pPr>
          </w:p>
        </w:tc>
      </w:tr>
      <w:tr w:rsidR="002028CD" w:rsidTr="00092BE4">
        <w:tc>
          <w:tcPr>
            <w:tcW w:w="2785" w:type="dxa"/>
            <w:tcBorders>
              <w:top w:val="nil"/>
            </w:tcBorders>
          </w:tcPr>
          <w:p w:rsidR="002028CD" w:rsidRPr="00B40076" w:rsidRDefault="002028CD" w:rsidP="00035432"/>
        </w:tc>
        <w:tc>
          <w:tcPr>
            <w:tcW w:w="3362" w:type="dxa"/>
            <w:tcBorders>
              <w:top w:val="nil"/>
            </w:tcBorders>
          </w:tcPr>
          <w:p w:rsidR="002028CD" w:rsidRPr="00B40076" w:rsidRDefault="002028CD" w:rsidP="00035432"/>
        </w:tc>
        <w:tc>
          <w:tcPr>
            <w:tcW w:w="1983" w:type="dxa"/>
            <w:tcBorders>
              <w:top w:val="nil"/>
            </w:tcBorders>
          </w:tcPr>
          <w:p w:rsidR="002028CD" w:rsidRPr="00B40076" w:rsidRDefault="002028CD" w:rsidP="00035432"/>
        </w:tc>
        <w:tc>
          <w:tcPr>
            <w:tcW w:w="2008" w:type="dxa"/>
            <w:vMerge/>
          </w:tcPr>
          <w:p w:rsidR="002028CD" w:rsidRPr="00B40076" w:rsidRDefault="002028CD" w:rsidP="00035432"/>
        </w:tc>
        <w:tc>
          <w:tcPr>
            <w:tcW w:w="2263" w:type="dxa"/>
            <w:vMerge/>
          </w:tcPr>
          <w:p w:rsidR="002028CD" w:rsidRPr="00B40076" w:rsidRDefault="002028CD" w:rsidP="00035432"/>
        </w:tc>
        <w:tc>
          <w:tcPr>
            <w:tcW w:w="2903" w:type="dxa"/>
            <w:vMerge/>
          </w:tcPr>
          <w:p w:rsidR="002028CD" w:rsidRPr="00B40076" w:rsidRDefault="002028CD" w:rsidP="00035432"/>
        </w:tc>
      </w:tr>
      <w:tr w:rsidR="00E12790" w:rsidTr="00092BE4">
        <w:tc>
          <w:tcPr>
            <w:tcW w:w="2785" w:type="dxa"/>
          </w:tcPr>
          <w:p w:rsidR="002028CD" w:rsidRPr="00C648CB" w:rsidRDefault="002028CD" w:rsidP="00C648C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bookmarkStart w:id="0" w:name="_Hlk63763668"/>
            <w:r>
              <w:lastRenderedPageBreak/>
              <w:t xml:space="preserve">20. </w:t>
            </w:r>
            <w:r w:rsidRPr="00C648CB">
              <w:rPr>
                <w:rFonts w:eastAsiaTheme="minorHAnsi"/>
                <w:lang w:eastAsia="en-US"/>
              </w:rPr>
              <w:t xml:space="preserve">Выдача </w:t>
            </w:r>
            <w:hyperlink r:id="rId46" w:history="1">
              <w:r w:rsidRPr="00C648CB">
                <w:rPr>
                  <w:rFonts w:eastAsiaTheme="minorHAnsi"/>
                  <w:lang w:eastAsia="en-US"/>
                </w:rPr>
                <w:t>справки</w:t>
              </w:r>
            </w:hyperlink>
            <w:r w:rsidRPr="00C648CB">
              <w:rPr>
                <w:rFonts w:eastAsiaTheme="minorHAnsi"/>
                <w:lang w:eastAsia="en-US"/>
              </w:rPr>
              <w:t xml:space="preserve"> о необеспеченности ребенка в текущем году путевкой за счет средств государ</w:t>
            </w:r>
            <w:r w:rsidR="002537FB">
              <w:rPr>
                <w:rFonts w:eastAsiaTheme="minorHAnsi"/>
                <w:lang w:eastAsia="en-US"/>
              </w:rPr>
              <w:t>-</w:t>
            </w:r>
            <w:r w:rsidRPr="00C648CB">
              <w:rPr>
                <w:rFonts w:eastAsiaTheme="minorHAnsi"/>
                <w:lang w:eastAsia="en-US"/>
              </w:rPr>
              <w:t>ственного социального страхования в лагерь с круглосуточным пребыванием</w:t>
            </w:r>
          </w:p>
          <w:p w:rsidR="00E12790" w:rsidRPr="002028CD" w:rsidRDefault="00E12790" w:rsidP="00035432"/>
        </w:tc>
        <w:tc>
          <w:tcPr>
            <w:tcW w:w="3362" w:type="dxa"/>
          </w:tcPr>
          <w:p w:rsidR="00E12790" w:rsidRPr="00B40076" w:rsidRDefault="002028CD" w:rsidP="002028CD">
            <w:pPr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008" w:type="dxa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дней со дня обращения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263" w:type="dxa"/>
          </w:tcPr>
          <w:p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903" w:type="dxa"/>
          </w:tcPr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группой  Алисевич Ю.М. </w:t>
            </w:r>
          </w:p>
          <w:p w:rsidR="00C920CF" w:rsidRDefault="00C648CB" w:rsidP="00C648CB">
            <w:r w:rsidRPr="002028CD">
              <w:t xml:space="preserve">каб. 435 (тел. 200 61 87) </w:t>
            </w:r>
          </w:p>
          <w:p w:rsidR="00E12790" w:rsidRPr="00B40076" w:rsidRDefault="00C648CB" w:rsidP="00C648CB">
            <w:r w:rsidRPr="002028CD">
              <w:t xml:space="preserve"> </w:t>
            </w:r>
          </w:p>
        </w:tc>
      </w:tr>
      <w:bookmarkEnd w:id="0"/>
      <w:tr w:rsidR="00C648CB" w:rsidTr="00092BE4">
        <w:tc>
          <w:tcPr>
            <w:tcW w:w="2785" w:type="dxa"/>
          </w:tcPr>
          <w:p w:rsidR="002537FB" w:rsidRDefault="00C648CB" w:rsidP="00C648C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t xml:space="preserve">21. </w:t>
            </w:r>
            <w:r w:rsidRPr="00C648CB">
              <w:rPr>
                <w:rFonts w:eastAsiaTheme="minorHAnsi"/>
                <w:lang w:eastAsia="en-US"/>
              </w:rPr>
              <w:t xml:space="preserve">Выдача </w:t>
            </w:r>
            <w:hyperlink r:id="rId47" w:history="1">
              <w:r w:rsidRPr="00C648CB">
                <w:rPr>
                  <w:rFonts w:eastAsiaTheme="minorHAnsi"/>
                  <w:lang w:eastAsia="en-US"/>
                </w:rPr>
                <w:t>справки</w:t>
              </w:r>
            </w:hyperlink>
            <w:r w:rsidRPr="00C648CB">
              <w:rPr>
                <w:rFonts w:eastAsiaTheme="minorHAnsi"/>
                <w:lang w:eastAsia="en-US"/>
              </w:rPr>
              <w:t xml:space="preserve"> о нахождении в отпуске по уходу за ребенком до достижения им возраста </w:t>
            </w:r>
          </w:p>
          <w:p w:rsidR="00C648CB" w:rsidRPr="00C648CB" w:rsidRDefault="00C648CB" w:rsidP="00C648C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648CB">
              <w:rPr>
                <w:rFonts w:eastAsiaTheme="minorHAnsi"/>
                <w:lang w:eastAsia="en-US"/>
              </w:rPr>
              <w:t>3 лет</w:t>
            </w:r>
          </w:p>
          <w:p w:rsidR="00C648CB" w:rsidRPr="00C648CB" w:rsidRDefault="00C648CB" w:rsidP="00C648CB"/>
        </w:tc>
        <w:tc>
          <w:tcPr>
            <w:tcW w:w="3362" w:type="dxa"/>
          </w:tcPr>
          <w:p w:rsidR="00C648CB" w:rsidRPr="00B40076" w:rsidRDefault="00C648CB" w:rsidP="00C648CB">
            <w:pPr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C648CB" w:rsidRPr="00B40076" w:rsidRDefault="00C648CB" w:rsidP="002537FB">
            <w:pPr>
              <w:jc w:val="center"/>
            </w:pPr>
          </w:p>
        </w:tc>
        <w:tc>
          <w:tcPr>
            <w:tcW w:w="2008" w:type="dxa"/>
          </w:tcPr>
          <w:p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дней со дня обращения</w:t>
            </w:r>
          </w:p>
          <w:p w:rsidR="00C648CB" w:rsidRPr="00B40076" w:rsidRDefault="00C648CB" w:rsidP="002537FB">
            <w:pPr>
              <w:jc w:val="center"/>
            </w:pPr>
          </w:p>
        </w:tc>
        <w:tc>
          <w:tcPr>
            <w:tcW w:w="2263" w:type="dxa"/>
          </w:tcPr>
          <w:p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C648CB" w:rsidRPr="00B40076" w:rsidRDefault="00C648CB" w:rsidP="002537FB">
            <w:pPr>
              <w:jc w:val="center"/>
            </w:pPr>
          </w:p>
        </w:tc>
        <w:tc>
          <w:tcPr>
            <w:tcW w:w="2903" w:type="dxa"/>
          </w:tcPr>
          <w:p w:rsidR="00C648CB" w:rsidRDefault="00C648CB" w:rsidP="00C648CB">
            <w:r>
              <w:t>С</w:t>
            </w:r>
            <w:r w:rsidRPr="00CE6AB4">
              <w:t>ектор кадровой работы</w:t>
            </w:r>
          </w:p>
          <w:p w:rsidR="00C648CB" w:rsidRDefault="00C648CB" w:rsidP="00C648CB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C648CB" w:rsidRPr="002E5BA7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C648CB" w:rsidRPr="00BC6EEC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C648CB" w:rsidRPr="002E5BA7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EF55B1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C648CB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C648CB" w:rsidRPr="00CE6AB4" w:rsidRDefault="00C648CB" w:rsidP="00C648CB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C648CB" w:rsidRDefault="00C648CB" w:rsidP="00C648CB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lastRenderedPageBreak/>
              <w:t>каб. 105 (тел. 200 38 28)</w:t>
            </w:r>
          </w:p>
          <w:p w:rsidR="00C648CB" w:rsidRPr="00CE6AB4" w:rsidRDefault="00C648CB" w:rsidP="00C648CB">
            <w:pPr>
              <w:pStyle w:val="table10"/>
              <w:rPr>
                <w:sz w:val="22"/>
                <w:szCs w:val="22"/>
              </w:rPr>
            </w:pPr>
          </w:p>
          <w:p w:rsidR="00C648CB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C648CB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C648CB" w:rsidRPr="00CE6AB4" w:rsidRDefault="00C648CB" w:rsidP="00C648CB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C648CB" w:rsidRDefault="00C648CB" w:rsidP="00C648CB">
            <w:r w:rsidRPr="00CE6AB4">
              <w:t xml:space="preserve"> каб. 121 (тел. 200 54 05)</w:t>
            </w:r>
          </w:p>
          <w:p w:rsidR="00C920CF" w:rsidRPr="00B40076" w:rsidRDefault="00C920CF" w:rsidP="00C648CB"/>
        </w:tc>
      </w:tr>
      <w:tr w:rsidR="00E12790" w:rsidTr="00092BE4">
        <w:tc>
          <w:tcPr>
            <w:tcW w:w="2785" w:type="dxa"/>
          </w:tcPr>
          <w:p w:rsidR="00C648CB" w:rsidRPr="00C648CB" w:rsidRDefault="00C648CB" w:rsidP="00C648C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648CB">
              <w:lastRenderedPageBreak/>
              <w:t xml:space="preserve">22. </w:t>
            </w:r>
            <w:r w:rsidRPr="00C648CB">
              <w:rPr>
                <w:rFonts w:eastAsiaTheme="minorHAnsi"/>
                <w:lang w:eastAsia="en-US"/>
              </w:rPr>
              <w:t xml:space="preserve">Выдача </w:t>
            </w:r>
            <w:hyperlink r:id="rId48" w:history="1">
              <w:r w:rsidRPr="00C648CB">
                <w:rPr>
                  <w:rFonts w:eastAsiaTheme="minorHAnsi"/>
                  <w:lang w:eastAsia="en-US"/>
                </w:rPr>
                <w:t>справки</w:t>
              </w:r>
            </w:hyperlink>
            <w:r w:rsidRPr="00C648CB">
              <w:rPr>
                <w:rFonts w:eastAsiaTheme="minorHAnsi"/>
                <w:lang w:eastAsia="en-US"/>
              </w:rPr>
              <w:t xml:space="preserve"> о периоде, за который выплачено пособие по беременности и родам</w:t>
            </w:r>
          </w:p>
          <w:p w:rsidR="00E12790" w:rsidRPr="00C648CB" w:rsidRDefault="00E12790" w:rsidP="00C648CB">
            <w:pPr>
              <w:spacing w:line="240" w:lineRule="exact"/>
            </w:pPr>
          </w:p>
        </w:tc>
        <w:tc>
          <w:tcPr>
            <w:tcW w:w="3362" w:type="dxa"/>
          </w:tcPr>
          <w:p w:rsidR="00C648CB" w:rsidRPr="00C648CB" w:rsidRDefault="002537FB" w:rsidP="002537FB">
            <w:pPr>
              <w:autoSpaceDE w:val="0"/>
              <w:autoSpaceDN w:val="0"/>
              <w:adjustRightInd w:val="0"/>
              <w:spacing w:line="240" w:lineRule="exact"/>
              <w:ind w:firstLine="21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648CB" w:rsidRPr="00C648CB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49" w:history="1">
              <w:r w:rsidR="00C648CB" w:rsidRPr="00C648CB">
                <w:rPr>
                  <w:rFonts w:eastAsiaTheme="minorHAnsi"/>
                  <w:lang w:eastAsia="en-US"/>
                </w:rPr>
                <w:t>документ</w:t>
              </w:r>
            </w:hyperlink>
            <w:r w:rsidR="00C648CB" w:rsidRPr="00C648CB">
              <w:rPr>
                <w:rFonts w:eastAsiaTheme="minorHAnsi"/>
                <w:lang w:eastAsia="en-US"/>
              </w:rPr>
              <w:t>, удостоверяющий личность</w:t>
            </w:r>
          </w:p>
          <w:p w:rsidR="00E12790" w:rsidRPr="00C648CB" w:rsidRDefault="00E12790" w:rsidP="00C648CB">
            <w:pPr>
              <w:spacing w:line="240" w:lineRule="exact"/>
            </w:pPr>
          </w:p>
        </w:tc>
        <w:tc>
          <w:tcPr>
            <w:tcW w:w="1983" w:type="dxa"/>
          </w:tcPr>
          <w:p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008" w:type="dxa"/>
          </w:tcPr>
          <w:p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дня со дня обращения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263" w:type="dxa"/>
          </w:tcPr>
          <w:p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E12790" w:rsidRPr="00B40076" w:rsidRDefault="00E12790" w:rsidP="002537FB">
            <w:pPr>
              <w:jc w:val="center"/>
            </w:pPr>
          </w:p>
        </w:tc>
        <w:tc>
          <w:tcPr>
            <w:tcW w:w="2903" w:type="dxa"/>
          </w:tcPr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группой  Алисевич Ю.М. </w:t>
            </w:r>
          </w:p>
          <w:p w:rsidR="00E12790" w:rsidRDefault="00C648CB" w:rsidP="00C648CB">
            <w:r w:rsidRPr="002028CD">
              <w:t xml:space="preserve">каб. 435 (тел. 200 61 87)  </w:t>
            </w:r>
          </w:p>
          <w:p w:rsidR="00C920CF" w:rsidRPr="00B40076" w:rsidRDefault="00C920CF" w:rsidP="00C648CB"/>
        </w:tc>
      </w:tr>
      <w:tr w:rsidR="00E12790" w:rsidTr="00092BE4">
        <w:tc>
          <w:tcPr>
            <w:tcW w:w="2785" w:type="dxa"/>
          </w:tcPr>
          <w:p w:rsidR="00200B38" w:rsidRPr="00B12863" w:rsidRDefault="00200B38" w:rsidP="00B12863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B12863">
              <w:t xml:space="preserve">23. </w:t>
            </w:r>
            <w:r w:rsidRPr="00B12863">
              <w:rPr>
                <w:rFonts w:eastAsiaTheme="minorHAnsi"/>
                <w:lang w:eastAsia="en-US"/>
              </w:rPr>
              <w:t>Выплата пособия на погребение</w:t>
            </w:r>
          </w:p>
          <w:p w:rsidR="00E12790" w:rsidRPr="00B12863" w:rsidRDefault="00E12790" w:rsidP="00B12863">
            <w:pPr>
              <w:spacing w:line="240" w:lineRule="exact"/>
            </w:pPr>
          </w:p>
        </w:tc>
        <w:tc>
          <w:tcPr>
            <w:tcW w:w="3362" w:type="dxa"/>
          </w:tcPr>
          <w:p w:rsidR="00B12863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12863" w:rsidRPr="002537FB">
              <w:rPr>
                <w:rFonts w:eastAsiaTheme="minorHAnsi"/>
                <w:lang w:eastAsia="en-US"/>
              </w:rPr>
              <w:t>заявление лица, взявшего на себя организацию погребения умершего (погибшего)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B12863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12863" w:rsidRPr="002537FB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50" w:history="1">
              <w:r w:rsidR="00B12863" w:rsidRPr="002537FB">
                <w:rPr>
                  <w:rFonts w:eastAsiaTheme="minorHAnsi"/>
                  <w:lang w:eastAsia="en-US"/>
                </w:rPr>
                <w:t>документ</w:t>
              </w:r>
            </w:hyperlink>
            <w:r w:rsidR="00B12863" w:rsidRPr="002537FB">
              <w:rPr>
                <w:rFonts w:eastAsiaTheme="minorHAnsi"/>
                <w:lang w:eastAsia="en-US"/>
              </w:rPr>
              <w:t>, удостоверяющий личность заявителя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B12863" w:rsidRPr="002537FB" w:rsidRDefault="002537FB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51" w:history="1">
              <w:r w:rsidR="00B12863" w:rsidRPr="002537FB">
                <w:rPr>
                  <w:rFonts w:eastAsiaTheme="minorHAnsi"/>
                  <w:lang w:eastAsia="en-US"/>
                </w:rPr>
                <w:t>справка</w:t>
              </w:r>
            </w:hyperlink>
            <w:r w:rsidR="00B12863" w:rsidRPr="002537FB">
              <w:rPr>
                <w:rFonts w:eastAsiaTheme="minorHAnsi"/>
                <w:lang w:eastAsia="en-US"/>
              </w:rPr>
              <w:t xml:space="preserve"> о смерти </w:t>
            </w:r>
            <w:r w:rsidRPr="00B40076">
              <w:t>–</w:t>
            </w:r>
            <w:r w:rsidR="00B12863" w:rsidRPr="002537FB">
              <w:rPr>
                <w:rFonts w:eastAsiaTheme="minorHAnsi"/>
                <w:lang w:eastAsia="en-US"/>
              </w:rPr>
              <w:t xml:space="preserve"> в случае, если смерть зарегистрирована в Республике Беларусь</w:t>
            </w:r>
            <w:r w:rsidR="007702CD">
              <w:rPr>
                <w:rFonts w:eastAsiaTheme="minorHAnsi"/>
                <w:lang w:eastAsia="en-US"/>
              </w:rPr>
              <w:t>;</w:t>
            </w:r>
          </w:p>
          <w:p w:rsidR="00B12863" w:rsidRPr="007702CD" w:rsidRDefault="007702CD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52" w:history="1">
              <w:r w:rsidR="00B12863" w:rsidRPr="002537FB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B12863" w:rsidRPr="002537FB">
              <w:rPr>
                <w:rFonts w:eastAsiaTheme="minorHAnsi"/>
                <w:lang w:eastAsia="en-US"/>
              </w:rPr>
              <w:t xml:space="preserve"> о смерти </w:t>
            </w:r>
            <w:r w:rsidRPr="00B40076">
              <w:t>–</w:t>
            </w:r>
            <w:r w:rsidR="00B12863" w:rsidRPr="002537FB">
              <w:rPr>
                <w:rFonts w:eastAsiaTheme="minorHAnsi"/>
                <w:lang w:eastAsia="en-US"/>
              </w:rPr>
              <w:t xml:space="preserve"> в случае, если смерть </w:t>
            </w:r>
            <w:r w:rsidR="00B12863" w:rsidRPr="002537FB">
              <w:rPr>
                <w:rFonts w:eastAsiaTheme="minorHAnsi"/>
                <w:lang w:eastAsia="en-US"/>
              </w:rPr>
              <w:lastRenderedPageBreak/>
              <w:t>зарегистрирована за пределами Республики Беларусь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B12863" w:rsidRPr="007702CD" w:rsidRDefault="007702CD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hyperlink r:id="rId53" w:history="1">
              <w:r w:rsidR="00B12863" w:rsidRPr="002537FB">
                <w:rPr>
                  <w:rFonts w:eastAsiaTheme="minorHAnsi"/>
                  <w:lang w:eastAsia="en-US"/>
                </w:rPr>
                <w:t>свидетельство</w:t>
              </w:r>
            </w:hyperlink>
            <w:r w:rsidR="00B12863" w:rsidRPr="002537FB">
              <w:rPr>
                <w:rFonts w:eastAsiaTheme="minorHAnsi"/>
                <w:lang w:eastAsia="en-US"/>
              </w:rPr>
              <w:t xml:space="preserve"> о рождении (при его наличии) </w:t>
            </w:r>
            <w:r w:rsidRPr="00B40076">
              <w:t>–</w:t>
            </w:r>
            <w:r w:rsidR="00B12863" w:rsidRPr="002537FB">
              <w:rPr>
                <w:rFonts w:eastAsiaTheme="minorHAnsi"/>
                <w:lang w:eastAsia="en-US"/>
              </w:rPr>
              <w:t xml:space="preserve"> в случае смерти ребенка (детей)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B12863" w:rsidRPr="007702CD" w:rsidRDefault="007702CD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12863" w:rsidRPr="002537FB">
              <w:rPr>
                <w:rFonts w:eastAsiaTheme="minorHAnsi"/>
                <w:lang w:eastAsia="en-US"/>
              </w:rPr>
              <w:t xml:space="preserve">справка о том, что умерший в возрасте от 18 до 23 лет на день смерти являлся обучающимся, </w:t>
            </w:r>
            <w:r w:rsidRPr="00B40076">
              <w:t>–</w:t>
            </w:r>
            <w:r w:rsidR="00B12863" w:rsidRPr="002537FB">
              <w:rPr>
                <w:rFonts w:eastAsiaTheme="minorHAnsi"/>
                <w:lang w:eastAsia="en-US"/>
              </w:rPr>
              <w:t xml:space="preserve"> в случае смерти лица в возрасте от 18 до 23 лет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12790" w:rsidRPr="00B12863" w:rsidRDefault="007702CD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12863" w:rsidRPr="002537FB">
              <w:rPr>
                <w:rFonts w:eastAsiaTheme="minorHAnsi"/>
                <w:lang w:eastAsia="en-US"/>
              </w:rPr>
              <w:t xml:space="preserve">трудовая книжка и (или) другие документы о стаже работы умершего (при их наличии) </w:t>
            </w:r>
            <w:r w:rsidRPr="00B40076">
              <w:t>–</w:t>
            </w:r>
            <w:r w:rsidR="00B12863" w:rsidRPr="002537FB">
              <w:rPr>
                <w:rFonts w:eastAsiaTheme="minorHAnsi"/>
                <w:lang w:eastAsia="en-US"/>
              </w:rPr>
              <w:t xml:space="preserve"> в случае смерти лица, на которое по данным индивидуального (персонифи</w:t>
            </w:r>
            <w:r>
              <w:rPr>
                <w:rFonts w:eastAsiaTheme="minorHAnsi"/>
                <w:lang w:eastAsia="en-US"/>
              </w:rPr>
              <w:t>-</w:t>
            </w:r>
            <w:r w:rsidR="00B12863" w:rsidRPr="002537FB">
              <w:rPr>
                <w:rFonts w:eastAsiaTheme="minorHAnsi"/>
                <w:lang w:eastAsia="en-US"/>
              </w:rPr>
              <w:t>цирующего) учета государствен</w:t>
            </w:r>
            <w:r>
              <w:rPr>
                <w:rFonts w:eastAsiaTheme="minorHAnsi"/>
                <w:lang w:eastAsia="en-US"/>
              </w:rPr>
              <w:t>-</w:t>
            </w:r>
            <w:r w:rsidR="00B12863" w:rsidRPr="002537FB">
              <w:rPr>
                <w:rFonts w:eastAsiaTheme="minorHAnsi"/>
                <w:lang w:eastAsia="en-US"/>
              </w:rPr>
              <w:t>ное социальное страхование распространялось менее 10 лет</w:t>
            </w:r>
          </w:p>
        </w:tc>
        <w:tc>
          <w:tcPr>
            <w:tcW w:w="1983" w:type="dxa"/>
          </w:tcPr>
          <w:p w:rsidR="00B12863" w:rsidRPr="00B12863" w:rsidRDefault="00B12863" w:rsidP="007702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B12863">
              <w:rPr>
                <w:rFonts w:eastAsiaTheme="minorHAnsi"/>
                <w:lang w:eastAsia="en-US"/>
              </w:rPr>
              <w:lastRenderedPageBreak/>
              <w:t>бесплатно</w:t>
            </w:r>
          </w:p>
          <w:p w:rsidR="00E12790" w:rsidRPr="00B12863" w:rsidRDefault="00E12790" w:rsidP="007702CD">
            <w:pPr>
              <w:spacing w:line="240" w:lineRule="exact"/>
              <w:jc w:val="center"/>
            </w:pPr>
          </w:p>
        </w:tc>
        <w:tc>
          <w:tcPr>
            <w:tcW w:w="2008" w:type="dxa"/>
          </w:tcPr>
          <w:p w:rsidR="00B12863" w:rsidRPr="00B12863" w:rsidRDefault="00B12863" w:rsidP="007702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B12863">
              <w:rPr>
                <w:rFonts w:eastAsiaTheme="minorHAnsi"/>
                <w:lang w:eastAsia="en-US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7702CD" w:rsidRPr="00B40076">
              <w:t>–</w:t>
            </w:r>
            <w:r w:rsidRPr="00B12863">
              <w:rPr>
                <w:rFonts w:eastAsiaTheme="minorHAnsi"/>
                <w:lang w:eastAsia="en-US"/>
              </w:rPr>
              <w:t xml:space="preserve"> 1 месяц</w:t>
            </w:r>
          </w:p>
          <w:p w:rsidR="00E12790" w:rsidRPr="00B12863" w:rsidRDefault="00E12790" w:rsidP="007702CD">
            <w:pPr>
              <w:spacing w:line="240" w:lineRule="exact"/>
              <w:jc w:val="center"/>
            </w:pPr>
          </w:p>
        </w:tc>
        <w:tc>
          <w:tcPr>
            <w:tcW w:w="2263" w:type="dxa"/>
          </w:tcPr>
          <w:p w:rsidR="00B12863" w:rsidRDefault="00B12863" w:rsidP="007702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единовременно</w:t>
            </w:r>
          </w:p>
          <w:p w:rsidR="00E12790" w:rsidRPr="00B40076" w:rsidRDefault="00E12790" w:rsidP="007702CD">
            <w:pPr>
              <w:jc w:val="center"/>
            </w:pPr>
          </w:p>
        </w:tc>
        <w:tc>
          <w:tcPr>
            <w:tcW w:w="2903" w:type="dxa"/>
          </w:tcPr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lastRenderedPageBreak/>
              <w:t>Лицо заменяющее:</w:t>
            </w:r>
          </w:p>
          <w:p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группой  Алисевич Ю.М. </w:t>
            </w:r>
          </w:p>
          <w:p w:rsidR="00E12790" w:rsidRPr="00B40076" w:rsidRDefault="00B12863" w:rsidP="00B12863">
            <w:r w:rsidRPr="002028CD">
              <w:t xml:space="preserve">каб. 435 (тел. 200 61 87)  </w:t>
            </w:r>
          </w:p>
        </w:tc>
      </w:tr>
      <w:tr w:rsidR="00C84B99" w:rsidRPr="00996C2A" w:rsidTr="00092BE4">
        <w:tc>
          <w:tcPr>
            <w:tcW w:w="2785" w:type="dxa"/>
          </w:tcPr>
          <w:p w:rsidR="00996C2A" w:rsidRPr="00996C2A" w:rsidRDefault="00996C2A" w:rsidP="00996C2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996C2A">
              <w:lastRenderedPageBreak/>
              <w:t xml:space="preserve">24. </w:t>
            </w:r>
            <w:r w:rsidRPr="00996C2A">
              <w:rPr>
                <w:rFonts w:eastAsiaTheme="minorHAnsi"/>
                <w:lang w:eastAsia="en-US"/>
              </w:rPr>
              <w:t xml:space="preserve">Выдача </w:t>
            </w:r>
            <w:hyperlink r:id="rId54" w:history="1">
              <w:r w:rsidRPr="00996C2A">
                <w:rPr>
                  <w:rFonts w:eastAsiaTheme="minorHAnsi"/>
                  <w:lang w:eastAsia="en-US"/>
                </w:rPr>
                <w:t>справки</w:t>
              </w:r>
            </w:hyperlink>
            <w:r w:rsidRPr="00996C2A">
              <w:rPr>
                <w:rFonts w:eastAsiaTheme="minorHAnsi"/>
                <w:lang w:eastAsia="en-US"/>
              </w:rPr>
              <w:t xml:space="preserve"> о невыделении путевки на детей на санаторно-курортное лечение и оздоровление в текущем году</w:t>
            </w:r>
          </w:p>
          <w:p w:rsidR="00996C2A" w:rsidRPr="00996C2A" w:rsidRDefault="00996C2A" w:rsidP="00996C2A">
            <w:pPr>
              <w:spacing w:line="240" w:lineRule="exact"/>
            </w:pPr>
          </w:p>
        </w:tc>
        <w:tc>
          <w:tcPr>
            <w:tcW w:w="3362" w:type="dxa"/>
          </w:tcPr>
          <w:p w:rsidR="00996C2A" w:rsidRPr="00996C2A" w:rsidRDefault="00917C37" w:rsidP="00996C2A">
            <w:pPr>
              <w:autoSpaceDE w:val="0"/>
              <w:autoSpaceDN w:val="0"/>
              <w:adjustRightInd w:val="0"/>
              <w:spacing w:after="120" w:line="240" w:lineRule="exact"/>
              <w:ind w:firstLine="33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996C2A" w:rsidRPr="00996C2A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55" w:history="1">
              <w:r w:rsidR="00996C2A" w:rsidRPr="00996C2A">
                <w:rPr>
                  <w:rFonts w:eastAsiaTheme="minorHAnsi"/>
                  <w:lang w:eastAsia="en-US"/>
                </w:rPr>
                <w:t>документ</w:t>
              </w:r>
            </w:hyperlink>
            <w:r w:rsidR="00996C2A" w:rsidRPr="00996C2A">
              <w:rPr>
                <w:rFonts w:eastAsiaTheme="minorHAnsi"/>
                <w:lang w:eastAsia="en-US"/>
              </w:rPr>
              <w:t>, удостоверяющий личность</w:t>
            </w:r>
          </w:p>
          <w:p w:rsidR="00996C2A" w:rsidRPr="00996C2A" w:rsidRDefault="00996C2A" w:rsidP="00996C2A">
            <w:pPr>
              <w:spacing w:line="240" w:lineRule="exact"/>
            </w:pPr>
          </w:p>
        </w:tc>
        <w:tc>
          <w:tcPr>
            <w:tcW w:w="1983" w:type="dxa"/>
          </w:tcPr>
          <w:p w:rsidR="00996C2A" w:rsidRDefault="00996C2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996C2A" w:rsidRPr="00996C2A" w:rsidRDefault="00996C2A" w:rsidP="00775C55">
            <w:pPr>
              <w:spacing w:line="240" w:lineRule="exact"/>
              <w:jc w:val="center"/>
            </w:pPr>
          </w:p>
        </w:tc>
        <w:tc>
          <w:tcPr>
            <w:tcW w:w="2008" w:type="dxa"/>
          </w:tcPr>
          <w:p w:rsidR="00996C2A" w:rsidRDefault="00996C2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дней со дня обращения</w:t>
            </w:r>
          </w:p>
          <w:p w:rsidR="00996C2A" w:rsidRPr="00996C2A" w:rsidRDefault="00996C2A" w:rsidP="00775C55">
            <w:pPr>
              <w:spacing w:line="240" w:lineRule="exact"/>
              <w:jc w:val="center"/>
            </w:pPr>
          </w:p>
        </w:tc>
        <w:tc>
          <w:tcPr>
            <w:tcW w:w="2263" w:type="dxa"/>
          </w:tcPr>
          <w:p w:rsidR="00996C2A" w:rsidRDefault="00996C2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996C2A" w:rsidRPr="00996C2A" w:rsidRDefault="00996C2A" w:rsidP="00775C55">
            <w:pPr>
              <w:spacing w:line="240" w:lineRule="exact"/>
              <w:jc w:val="center"/>
            </w:pPr>
          </w:p>
        </w:tc>
        <w:tc>
          <w:tcPr>
            <w:tcW w:w="2903" w:type="dxa"/>
          </w:tcPr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996C2A" w:rsidRPr="002028CD" w:rsidRDefault="00996C2A" w:rsidP="00996C2A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группой  Алисевич Ю.М. </w:t>
            </w:r>
          </w:p>
          <w:p w:rsidR="00C920CF" w:rsidRDefault="00996C2A" w:rsidP="00996C2A">
            <w:pPr>
              <w:spacing w:line="240" w:lineRule="exact"/>
            </w:pPr>
            <w:r w:rsidRPr="002028CD">
              <w:t>каб. 435 (тел. 200 61 87)</w:t>
            </w:r>
          </w:p>
          <w:p w:rsidR="00996C2A" w:rsidRPr="00996C2A" w:rsidRDefault="00996C2A" w:rsidP="00996C2A">
            <w:pPr>
              <w:spacing w:line="240" w:lineRule="exact"/>
            </w:pPr>
            <w:r w:rsidRPr="002028CD">
              <w:t xml:space="preserve">  </w:t>
            </w:r>
          </w:p>
        </w:tc>
      </w:tr>
      <w:tr w:rsidR="00E12790" w:rsidTr="00092BE4">
        <w:tc>
          <w:tcPr>
            <w:tcW w:w="2785" w:type="dxa"/>
          </w:tcPr>
          <w:p w:rsidR="00C84B99" w:rsidRPr="00F51944" w:rsidRDefault="00996C2A" w:rsidP="00F51944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lastRenderedPageBreak/>
              <w:t xml:space="preserve">25. </w:t>
            </w:r>
            <w:r w:rsidR="00C84B99" w:rsidRPr="00F51944">
              <w:rPr>
                <w:rFonts w:eastAsiaTheme="minorHAnsi"/>
                <w:lang w:eastAsia="en-US"/>
              </w:rPr>
              <w:t xml:space="preserve">Выдача </w:t>
            </w:r>
            <w:hyperlink r:id="rId56" w:history="1">
              <w:r w:rsidR="00C84B99" w:rsidRPr="00F51944">
                <w:rPr>
                  <w:rFonts w:eastAsiaTheme="minorHAnsi"/>
                  <w:lang w:eastAsia="en-US"/>
                </w:rPr>
                <w:t>удостоверения</w:t>
              </w:r>
            </w:hyperlink>
            <w:r w:rsidR="00C84B99" w:rsidRPr="00F51944">
              <w:rPr>
                <w:rFonts w:eastAsiaTheme="minorHAnsi"/>
                <w:lang w:eastAsia="en-US"/>
              </w:rPr>
              <w:t xml:space="preserve"> пострадавшего от катастрофы на Черно</w:t>
            </w:r>
            <w:r w:rsidR="00775C55">
              <w:rPr>
                <w:rFonts w:eastAsiaTheme="minorHAnsi"/>
                <w:lang w:eastAsia="en-US"/>
              </w:rPr>
              <w:t>-</w:t>
            </w:r>
            <w:r w:rsidR="00C84B99" w:rsidRPr="00F51944">
              <w:rPr>
                <w:rFonts w:eastAsiaTheme="minorHAnsi"/>
                <w:lang w:eastAsia="en-US"/>
              </w:rPr>
              <w:t>быльской АЭС, других радиационных аварий</w:t>
            </w:r>
          </w:p>
          <w:p w:rsidR="00E12790" w:rsidRPr="00C84B99" w:rsidRDefault="00E12790" w:rsidP="00035432"/>
        </w:tc>
        <w:tc>
          <w:tcPr>
            <w:tcW w:w="3362" w:type="dxa"/>
          </w:tcPr>
          <w:p w:rsidR="00C84B99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2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84B99" w:rsidRPr="00775C55">
              <w:rPr>
                <w:rFonts w:eastAsiaTheme="minorHAnsi"/>
                <w:lang w:eastAsia="en-US"/>
              </w:rPr>
              <w:t>заявление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C84B99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2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84B99" w:rsidRPr="00775C55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57" w:history="1">
              <w:r w:rsidR="00C84B99" w:rsidRPr="00775C55">
                <w:rPr>
                  <w:rFonts w:eastAsiaTheme="minorHAnsi"/>
                  <w:lang w:eastAsia="en-US"/>
                </w:rPr>
                <w:t>документ</w:t>
              </w:r>
            </w:hyperlink>
            <w:r w:rsidR="00C84B99" w:rsidRPr="00775C55">
              <w:rPr>
                <w:rFonts w:eastAsiaTheme="minorHAnsi"/>
                <w:lang w:eastAsia="en-US"/>
              </w:rPr>
              <w:t>, удостоверяющий личность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C84B99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2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84B99" w:rsidRPr="00775C55">
              <w:rPr>
                <w:rFonts w:eastAsiaTheme="minorHAnsi"/>
                <w:lang w:eastAsia="en-US"/>
              </w:rPr>
              <w:t>две фотографии заявителя размером 30 x 40 мм</w:t>
            </w:r>
          </w:p>
          <w:p w:rsidR="00E12790" w:rsidRPr="00C84B99" w:rsidRDefault="00E12790" w:rsidP="00035432"/>
        </w:tc>
        <w:tc>
          <w:tcPr>
            <w:tcW w:w="1983" w:type="dxa"/>
          </w:tcPr>
          <w:p w:rsidR="00C84B99" w:rsidRDefault="00C84B99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E12790" w:rsidRPr="00B40076" w:rsidRDefault="00E12790" w:rsidP="00775C55">
            <w:pPr>
              <w:jc w:val="center"/>
            </w:pPr>
          </w:p>
        </w:tc>
        <w:tc>
          <w:tcPr>
            <w:tcW w:w="2008" w:type="dxa"/>
          </w:tcPr>
          <w:p w:rsidR="00C84B99" w:rsidRDefault="00C84B99" w:rsidP="00775C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дней после вынесения комиссией соответствующего решения</w:t>
            </w:r>
          </w:p>
          <w:p w:rsidR="00E12790" w:rsidRPr="00C84B99" w:rsidRDefault="00E12790" w:rsidP="00775C55">
            <w:pPr>
              <w:spacing w:line="240" w:lineRule="exact"/>
              <w:jc w:val="center"/>
            </w:pPr>
          </w:p>
        </w:tc>
        <w:tc>
          <w:tcPr>
            <w:tcW w:w="2263" w:type="dxa"/>
          </w:tcPr>
          <w:p w:rsidR="00C84B99" w:rsidRDefault="00C84B99" w:rsidP="00775C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срок установления инвалидности </w:t>
            </w:r>
            <w:r w:rsidR="00775C55" w:rsidRPr="00B40076">
              <w:t>–</w:t>
            </w:r>
            <w:r>
              <w:rPr>
                <w:rFonts w:eastAsiaTheme="minorHAnsi"/>
                <w:lang w:eastAsia="en-US"/>
              </w:rPr>
              <w:t xml:space="preserve"> для инвалидов (детей-инвалидов в возрасте до 18 лет), в отно</w:t>
            </w:r>
            <w:r w:rsidR="00775C5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шении которых установлена при</w:t>
            </w:r>
            <w:r w:rsidR="00775C5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чинная связь увечья или заболевания, приведших к инвалидности, с катастрофой на Чернобыльской АЭС, другими радиа</w:t>
            </w:r>
            <w:r w:rsidR="00775C5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ционными авариями</w:t>
            </w:r>
          </w:p>
          <w:p w:rsidR="00E12790" w:rsidRPr="00C84B99" w:rsidRDefault="00C84B99" w:rsidP="00AA7DC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rPr>
                <w:rFonts w:eastAsiaTheme="minorHAnsi"/>
                <w:lang w:eastAsia="en-US"/>
              </w:rPr>
              <w:t>на срок постоянного (преимущественного) проживания в населенном пункте, находящемся на территории радио</w:t>
            </w:r>
            <w:r w:rsidR="00775C5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активного загряз</w:t>
            </w:r>
            <w:r w:rsidR="00775C5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нения, </w:t>
            </w:r>
            <w:r w:rsidR="00775C55" w:rsidRPr="00B40076">
              <w:t>–</w:t>
            </w:r>
            <w:r>
              <w:rPr>
                <w:rFonts w:eastAsiaTheme="minorHAnsi"/>
                <w:lang w:eastAsia="en-US"/>
              </w:rPr>
              <w:t xml:space="preserve"> для граждан, проживающих на территории радио</w:t>
            </w:r>
            <w:r w:rsidR="00775C5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активного загря</w:t>
            </w:r>
            <w:r w:rsidR="00AA7DC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знения</w:t>
            </w:r>
            <w:r w:rsidR="00AA7DC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бессрочно </w:t>
            </w:r>
            <w:r w:rsidR="00775C55" w:rsidRPr="00B40076">
              <w:t>–</w:t>
            </w:r>
            <w:r>
              <w:rPr>
                <w:rFonts w:eastAsiaTheme="minorHAnsi"/>
                <w:lang w:eastAsia="en-US"/>
              </w:rPr>
              <w:t xml:space="preserve"> для иных лиц</w:t>
            </w:r>
          </w:p>
        </w:tc>
        <w:tc>
          <w:tcPr>
            <w:tcW w:w="2903" w:type="dxa"/>
          </w:tcPr>
          <w:p w:rsidR="00E8760E" w:rsidRDefault="00E8760E" w:rsidP="00E8760E">
            <w:r>
              <w:t>С</w:t>
            </w:r>
            <w:r w:rsidRPr="00CE6AB4">
              <w:t>ектор кадровой работы</w:t>
            </w:r>
          </w:p>
          <w:p w:rsidR="00E8760E" w:rsidRDefault="00E8760E" w:rsidP="00E8760E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E8760E" w:rsidRPr="00BC6EEC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8760E" w:rsidRPr="00EF55B1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E8760E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E8760E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</w:p>
          <w:p w:rsidR="00E8760E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E8760E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E12790" w:rsidRPr="00B40076" w:rsidRDefault="00E8760E" w:rsidP="00E8760E">
            <w:r w:rsidRPr="00CE6AB4">
              <w:t xml:space="preserve"> каб. 121 (тел. 200 54 05)</w:t>
            </w:r>
          </w:p>
        </w:tc>
      </w:tr>
      <w:tr w:rsidR="00E12790" w:rsidTr="00092BE4">
        <w:tc>
          <w:tcPr>
            <w:tcW w:w="2785" w:type="dxa"/>
          </w:tcPr>
          <w:p w:rsidR="00E8760E" w:rsidRPr="00E8760E" w:rsidRDefault="00256BB5" w:rsidP="00E8760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>
              <w:t xml:space="preserve">26. </w:t>
            </w:r>
            <w:r w:rsidR="00E8760E" w:rsidRPr="00E8760E">
              <w:rPr>
                <w:rFonts w:eastAsiaTheme="minorHAnsi"/>
                <w:lang w:eastAsia="en-US"/>
              </w:rPr>
              <w:t xml:space="preserve">Выдача </w:t>
            </w:r>
            <w:hyperlink r:id="rId58" w:history="1">
              <w:r w:rsidR="00E8760E" w:rsidRPr="00E8760E">
                <w:rPr>
                  <w:rFonts w:eastAsiaTheme="minorHAnsi"/>
                  <w:lang w:eastAsia="en-US"/>
                </w:rPr>
                <w:t>справки</w:t>
              </w:r>
            </w:hyperlink>
            <w:r w:rsidR="00E8760E" w:rsidRPr="00E8760E">
              <w:rPr>
                <w:rFonts w:eastAsiaTheme="minorHAnsi"/>
                <w:lang w:eastAsia="en-US"/>
              </w:rPr>
              <w:t xml:space="preserve"> о работе участника ликви</w:t>
            </w:r>
            <w:r w:rsidR="00775C55">
              <w:rPr>
                <w:rFonts w:eastAsiaTheme="minorHAnsi"/>
                <w:lang w:eastAsia="en-US"/>
              </w:rPr>
              <w:t>-</w:t>
            </w:r>
            <w:r w:rsidR="00E8760E" w:rsidRPr="00E8760E">
              <w:rPr>
                <w:rFonts w:eastAsiaTheme="minorHAnsi"/>
                <w:lang w:eastAsia="en-US"/>
              </w:rPr>
              <w:t>дации последствий катастрофы на Черно</w:t>
            </w:r>
            <w:r w:rsidR="00775C55">
              <w:rPr>
                <w:rFonts w:eastAsiaTheme="minorHAnsi"/>
                <w:lang w:eastAsia="en-US"/>
              </w:rPr>
              <w:t>-</w:t>
            </w:r>
            <w:r w:rsidR="00E8760E" w:rsidRPr="00E8760E">
              <w:rPr>
                <w:rFonts w:eastAsiaTheme="minorHAnsi"/>
                <w:lang w:eastAsia="en-US"/>
              </w:rPr>
              <w:t>быльской АЭС, других радиационных аварий в зонах радиоактивного загрязнения</w:t>
            </w:r>
          </w:p>
          <w:p w:rsidR="00E12790" w:rsidRPr="00E8760E" w:rsidRDefault="00E12790" w:rsidP="00035432"/>
        </w:tc>
        <w:tc>
          <w:tcPr>
            <w:tcW w:w="3362" w:type="dxa"/>
          </w:tcPr>
          <w:p w:rsidR="00E8760E" w:rsidRPr="00E8760E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8760E" w:rsidRPr="00E8760E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59" w:history="1">
              <w:r w:rsidR="00E8760E" w:rsidRPr="00E8760E">
                <w:rPr>
                  <w:rFonts w:eastAsiaTheme="minorHAnsi"/>
                  <w:lang w:eastAsia="en-US"/>
                </w:rPr>
                <w:t>документ</w:t>
              </w:r>
            </w:hyperlink>
            <w:r w:rsidR="00E8760E" w:rsidRPr="00E8760E">
              <w:rPr>
                <w:rFonts w:eastAsiaTheme="minorHAnsi"/>
                <w:lang w:eastAsia="en-US"/>
              </w:rPr>
              <w:t>, удостоверяющий личность</w:t>
            </w:r>
          </w:p>
          <w:p w:rsidR="00E12790" w:rsidRPr="00E8760E" w:rsidRDefault="00E12790" w:rsidP="00035432"/>
        </w:tc>
        <w:tc>
          <w:tcPr>
            <w:tcW w:w="1983" w:type="dxa"/>
          </w:tcPr>
          <w:p w:rsidR="00E8760E" w:rsidRDefault="00E8760E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E12790" w:rsidRPr="00B40076" w:rsidRDefault="00E12790" w:rsidP="00775C55">
            <w:pPr>
              <w:jc w:val="center"/>
            </w:pPr>
          </w:p>
        </w:tc>
        <w:tc>
          <w:tcPr>
            <w:tcW w:w="2008" w:type="dxa"/>
          </w:tcPr>
          <w:p w:rsidR="00E8760E" w:rsidRDefault="00E8760E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15 дней со дня обращения, а в случае запроса документов и (или) сведений из других государственных органов, иных организаций </w:t>
            </w:r>
            <w:r w:rsidR="00775C55" w:rsidRPr="00B40076">
              <w:t>–</w:t>
            </w:r>
            <w:r>
              <w:rPr>
                <w:rFonts w:eastAsiaTheme="minorHAnsi"/>
                <w:lang w:eastAsia="en-US"/>
              </w:rPr>
              <w:t xml:space="preserve"> 1 месяц</w:t>
            </w:r>
          </w:p>
          <w:p w:rsidR="00E12790" w:rsidRPr="00E8760E" w:rsidRDefault="00E12790" w:rsidP="00775C55">
            <w:pPr>
              <w:jc w:val="center"/>
            </w:pPr>
          </w:p>
        </w:tc>
        <w:tc>
          <w:tcPr>
            <w:tcW w:w="2263" w:type="dxa"/>
          </w:tcPr>
          <w:p w:rsidR="00E8760E" w:rsidRDefault="00E8760E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бессрочно</w:t>
            </w:r>
          </w:p>
          <w:p w:rsidR="00E12790" w:rsidRPr="00B40076" w:rsidRDefault="00E12790" w:rsidP="00775C55">
            <w:pPr>
              <w:jc w:val="center"/>
            </w:pPr>
          </w:p>
        </w:tc>
        <w:tc>
          <w:tcPr>
            <w:tcW w:w="2903" w:type="dxa"/>
          </w:tcPr>
          <w:p w:rsidR="00E8760E" w:rsidRDefault="00E8760E" w:rsidP="00E8760E">
            <w:r>
              <w:t>С</w:t>
            </w:r>
            <w:r w:rsidRPr="00CE6AB4">
              <w:t>ектор кадровой работы</w:t>
            </w:r>
          </w:p>
          <w:p w:rsidR="00E8760E" w:rsidRDefault="00E8760E" w:rsidP="00E8760E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E8760E" w:rsidRPr="00BC6EEC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E8760E" w:rsidRPr="00EF55B1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E8760E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E8760E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</w:p>
          <w:p w:rsidR="00E8760E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lastRenderedPageBreak/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E8760E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E12790" w:rsidRDefault="00E8760E" w:rsidP="00E8760E">
            <w:r w:rsidRPr="00CE6AB4">
              <w:t xml:space="preserve"> каб. 121 (тел. 200 54 05)</w:t>
            </w:r>
          </w:p>
          <w:p w:rsidR="00C920CF" w:rsidRPr="00B40076" w:rsidRDefault="00C920CF" w:rsidP="00E8760E"/>
        </w:tc>
      </w:tr>
      <w:tr w:rsidR="00200B38" w:rsidTr="00092BE4">
        <w:tc>
          <w:tcPr>
            <w:tcW w:w="2785" w:type="dxa"/>
          </w:tcPr>
          <w:p w:rsidR="001A3EDB" w:rsidRDefault="00E8760E" w:rsidP="001A3E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27. </w:t>
            </w:r>
            <w:r w:rsidR="001A3EDB">
              <w:rPr>
                <w:rFonts w:eastAsiaTheme="minorHAnsi"/>
                <w:lang w:eastAsia="en-US"/>
              </w:rPr>
              <w:t>Выдача дубликат</w:t>
            </w:r>
            <w:r w:rsidR="009C0F15">
              <w:rPr>
                <w:rFonts w:eastAsiaTheme="minorHAnsi"/>
                <w:lang w:eastAsia="en-US"/>
              </w:rPr>
              <w:t>а</w:t>
            </w:r>
            <w:r w:rsidR="001A3EDB">
              <w:rPr>
                <w:rFonts w:eastAsiaTheme="minorHAnsi"/>
                <w:lang w:eastAsia="en-US"/>
              </w:rPr>
              <w:t xml:space="preserve"> удостоверени</w:t>
            </w:r>
            <w:r w:rsidR="009C0F15">
              <w:rPr>
                <w:rFonts w:eastAsiaTheme="minorHAnsi"/>
                <w:lang w:eastAsia="en-US"/>
              </w:rPr>
              <w:t xml:space="preserve">я </w:t>
            </w:r>
            <w:r w:rsidR="00F66C5D" w:rsidRPr="00F51944">
              <w:rPr>
                <w:rFonts w:eastAsiaTheme="minorHAnsi"/>
                <w:lang w:eastAsia="en-US"/>
              </w:rPr>
              <w:t>постра</w:t>
            </w:r>
            <w:r w:rsidR="00775C55">
              <w:rPr>
                <w:rFonts w:eastAsiaTheme="minorHAnsi"/>
                <w:lang w:eastAsia="en-US"/>
              </w:rPr>
              <w:t>-</w:t>
            </w:r>
            <w:r w:rsidR="00F66C5D" w:rsidRPr="00F51944">
              <w:rPr>
                <w:rFonts w:eastAsiaTheme="minorHAnsi"/>
                <w:lang w:eastAsia="en-US"/>
              </w:rPr>
              <w:t>давшего от катастрофы на Чернобыльской АЭС, других радиационных аварий</w:t>
            </w:r>
          </w:p>
          <w:p w:rsidR="00200B38" w:rsidRPr="001A3EDB" w:rsidRDefault="00200B38" w:rsidP="001A3EDB"/>
        </w:tc>
        <w:tc>
          <w:tcPr>
            <w:tcW w:w="3362" w:type="dxa"/>
          </w:tcPr>
          <w:p w:rsidR="00F66C5D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F66C5D">
              <w:rPr>
                <w:rFonts w:eastAsiaTheme="minorHAnsi"/>
                <w:lang w:eastAsia="en-US"/>
              </w:rPr>
              <w:t>заявление с указанием причин утраты удостоверения или приведения его в негодность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F66C5D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F66C5D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60" w:history="1">
              <w:r w:rsidR="00F66C5D" w:rsidRPr="00F66C5D">
                <w:rPr>
                  <w:rFonts w:eastAsiaTheme="minorHAnsi"/>
                  <w:lang w:eastAsia="en-US"/>
                </w:rPr>
                <w:t>документ</w:t>
              </w:r>
            </w:hyperlink>
            <w:r w:rsidR="00F66C5D">
              <w:rPr>
                <w:rFonts w:eastAsiaTheme="minorHAnsi"/>
                <w:lang w:eastAsia="en-US"/>
              </w:rPr>
              <w:t>, удостоверяющий личность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F66C5D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F66C5D">
              <w:rPr>
                <w:rFonts w:eastAsiaTheme="minorHAnsi"/>
                <w:lang w:eastAsia="en-US"/>
              </w:rPr>
              <w:t xml:space="preserve">пришедшее в негодность удостоверение </w:t>
            </w:r>
            <w:r w:rsidRPr="00B40076">
              <w:t>–</w:t>
            </w:r>
            <w:r w:rsidR="00F66C5D">
              <w:rPr>
                <w:rFonts w:eastAsiaTheme="minorHAnsi"/>
                <w:lang w:eastAsia="en-US"/>
              </w:rPr>
              <w:t xml:space="preserve"> в случае, если удостоверение пришло в негодность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200B38" w:rsidRPr="00F66C5D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F66C5D">
              <w:rPr>
                <w:rFonts w:eastAsiaTheme="minorHAnsi"/>
                <w:lang w:eastAsia="en-US"/>
              </w:rPr>
              <w:t>одна фотография заявителя размером 30 x 40 мм (не представляется для выдачи дубликата удостоверения много</w:t>
            </w:r>
            <w:r>
              <w:rPr>
                <w:rFonts w:eastAsiaTheme="minorHAnsi"/>
                <w:lang w:eastAsia="en-US"/>
              </w:rPr>
              <w:t>-</w:t>
            </w:r>
            <w:r w:rsidR="00F66C5D">
              <w:rPr>
                <w:rFonts w:eastAsiaTheme="minorHAnsi"/>
                <w:lang w:eastAsia="en-US"/>
              </w:rPr>
              <w:t>детной семьи)</w:t>
            </w:r>
          </w:p>
        </w:tc>
        <w:tc>
          <w:tcPr>
            <w:tcW w:w="1983" w:type="dxa"/>
          </w:tcPr>
          <w:p w:rsidR="00F66C5D" w:rsidRDefault="00F66C5D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200B38" w:rsidRPr="00B40076" w:rsidRDefault="00200B38" w:rsidP="00775C55">
            <w:pPr>
              <w:jc w:val="center"/>
            </w:pPr>
          </w:p>
        </w:tc>
        <w:tc>
          <w:tcPr>
            <w:tcW w:w="2008" w:type="dxa"/>
          </w:tcPr>
          <w:p w:rsidR="00F66C5D" w:rsidRDefault="00F66C5D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 дней со дня подачи заявления</w:t>
            </w:r>
          </w:p>
          <w:p w:rsidR="00200B38" w:rsidRPr="00B40076" w:rsidRDefault="00200B38" w:rsidP="00775C55">
            <w:pPr>
              <w:jc w:val="center"/>
            </w:pPr>
          </w:p>
        </w:tc>
        <w:tc>
          <w:tcPr>
            <w:tcW w:w="2263" w:type="dxa"/>
          </w:tcPr>
          <w:p w:rsidR="00F66C5D" w:rsidRDefault="00F66C5D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срок действия удостоверения</w:t>
            </w:r>
          </w:p>
          <w:p w:rsidR="00200B38" w:rsidRPr="00B40076" w:rsidRDefault="00200B38" w:rsidP="00775C55">
            <w:pPr>
              <w:jc w:val="center"/>
            </w:pPr>
          </w:p>
        </w:tc>
        <w:tc>
          <w:tcPr>
            <w:tcW w:w="2903" w:type="dxa"/>
          </w:tcPr>
          <w:p w:rsidR="00F66C5D" w:rsidRDefault="00F66C5D" w:rsidP="00F66C5D">
            <w:r>
              <w:t>С</w:t>
            </w:r>
            <w:r w:rsidRPr="00CE6AB4">
              <w:t>ектор кадровой работы</w:t>
            </w:r>
          </w:p>
          <w:p w:rsidR="00F66C5D" w:rsidRDefault="00F66C5D" w:rsidP="00F66C5D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F66C5D" w:rsidRPr="002E5BA7" w:rsidRDefault="00F66C5D" w:rsidP="00F66C5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F66C5D" w:rsidRPr="00BC6EEC" w:rsidRDefault="00F66C5D" w:rsidP="00F66C5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F66C5D" w:rsidRPr="002E5BA7" w:rsidRDefault="00F66C5D" w:rsidP="00F66C5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F66C5D" w:rsidRPr="00EF55B1" w:rsidRDefault="00F66C5D" w:rsidP="00F66C5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:rsidR="00F66C5D" w:rsidRDefault="00F66C5D" w:rsidP="00F66C5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:rsidR="00F66C5D" w:rsidRPr="00CE6AB4" w:rsidRDefault="00F66C5D" w:rsidP="00F66C5D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:rsidR="00F66C5D" w:rsidRDefault="00F66C5D" w:rsidP="00F66C5D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105 (тел. 200 38 28)</w:t>
            </w:r>
          </w:p>
          <w:p w:rsidR="00F66C5D" w:rsidRPr="00CE6AB4" w:rsidRDefault="00F66C5D" w:rsidP="00F66C5D">
            <w:pPr>
              <w:pStyle w:val="table10"/>
              <w:rPr>
                <w:sz w:val="22"/>
                <w:szCs w:val="22"/>
              </w:rPr>
            </w:pPr>
          </w:p>
          <w:p w:rsidR="00F66C5D" w:rsidRDefault="00F66C5D" w:rsidP="00F66C5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F66C5D" w:rsidRDefault="00F66C5D" w:rsidP="00F66C5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</w:p>
          <w:p w:rsidR="00F66C5D" w:rsidRPr="00CE6AB4" w:rsidRDefault="00F66C5D" w:rsidP="00F66C5D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Кирьянова Н.А. </w:t>
            </w:r>
          </w:p>
          <w:p w:rsidR="00200B38" w:rsidRPr="00B40076" w:rsidRDefault="00F66C5D" w:rsidP="00F66C5D">
            <w:r w:rsidRPr="00CE6AB4">
              <w:t>каб. 121 (тел. 200 54 05)</w:t>
            </w:r>
          </w:p>
        </w:tc>
      </w:tr>
      <w:tr w:rsidR="00200B38" w:rsidTr="00092BE4">
        <w:tc>
          <w:tcPr>
            <w:tcW w:w="2785" w:type="dxa"/>
          </w:tcPr>
          <w:p w:rsidR="000E0C17" w:rsidRDefault="00F53414" w:rsidP="000E0C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28. </w:t>
            </w:r>
            <w:r w:rsidR="000E0C17">
              <w:rPr>
                <w:rFonts w:eastAsiaTheme="minorHAnsi"/>
                <w:lang w:eastAsia="en-US"/>
              </w:rPr>
              <w:t>Выдача разрешения на изъятие диких животных из среды их обитания</w:t>
            </w:r>
          </w:p>
          <w:p w:rsidR="00200B38" w:rsidRPr="000E0C17" w:rsidRDefault="00200B38" w:rsidP="001A3EDB"/>
        </w:tc>
        <w:tc>
          <w:tcPr>
            <w:tcW w:w="3362" w:type="dxa"/>
          </w:tcPr>
          <w:p w:rsidR="00B7773A" w:rsidRPr="00775C55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7773A">
              <w:rPr>
                <w:rFonts w:eastAsiaTheme="minorHAnsi"/>
                <w:lang w:eastAsia="en-US"/>
              </w:rPr>
              <w:t>заявление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B7773A" w:rsidRDefault="00775C55" w:rsidP="00775C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7773A">
              <w:rPr>
                <w:rFonts w:eastAsiaTheme="minorHAnsi"/>
                <w:lang w:eastAsia="en-US"/>
              </w:rPr>
              <w:t>обоснование необходимости изъятия диких животных из среды их обитания с копиями подтверждающих документов</w:t>
            </w:r>
          </w:p>
          <w:p w:rsidR="00200B38" w:rsidRPr="00B7773A" w:rsidRDefault="00200B38" w:rsidP="001A3EDB"/>
        </w:tc>
        <w:tc>
          <w:tcPr>
            <w:tcW w:w="1983" w:type="dxa"/>
          </w:tcPr>
          <w:p w:rsidR="00B7773A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200B38" w:rsidRPr="00B40076" w:rsidRDefault="00200B38" w:rsidP="00775C55">
            <w:pPr>
              <w:jc w:val="center"/>
            </w:pPr>
          </w:p>
        </w:tc>
        <w:tc>
          <w:tcPr>
            <w:tcW w:w="2008" w:type="dxa"/>
          </w:tcPr>
          <w:p w:rsidR="00B7773A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месяц </w:t>
            </w:r>
            <w:r w:rsidRPr="00B7773A">
              <w:rPr>
                <w:rFonts w:eastAsiaTheme="minorHAnsi"/>
                <w:lang w:eastAsia="en-US"/>
              </w:rPr>
              <w:t xml:space="preserve">со дня подачи </w:t>
            </w:r>
            <w:hyperlink r:id="rId61" w:history="1">
              <w:r w:rsidRPr="00B7773A">
                <w:rPr>
                  <w:rFonts w:eastAsiaTheme="minorHAnsi"/>
                  <w:lang w:eastAsia="en-US"/>
                </w:rPr>
                <w:t>заявления</w:t>
              </w:r>
            </w:hyperlink>
          </w:p>
          <w:p w:rsidR="00200B38" w:rsidRPr="00B40076" w:rsidRDefault="00200B38" w:rsidP="00775C55">
            <w:pPr>
              <w:jc w:val="center"/>
            </w:pPr>
          </w:p>
        </w:tc>
        <w:tc>
          <w:tcPr>
            <w:tcW w:w="2263" w:type="dxa"/>
          </w:tcPr>
          <w:p w:rsidR="00775C55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 1 месяца </w:t>
            </w:r>
          </w:p>
          <w:p w:rsidR="00B7773A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 года в зависимости от срока, необходимого для изъятия диких животных из среды их обитания</w:t>
            </w:r>
          </w:p>
          <w:p w:rsidR="00200B38" w:rsidRPr="00B7773A" w:rsidRDefault="00200B38" w:rsidP="00775C55">
            <w:pPr>
              <w:jc w:val="center"/>
            </w:pPr>
          </w:p>
        </w:tc>
        <w:tc>
          <w:tcPr>
            <w:tcW w:w="2903" w:type="dxa"/>
          </w:tcPr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Отдел биологического разнообразия</w:t>
            </w:r>
            <w:r>
              <w:rPr>
                <w:sz w:val="22"/>
                <w:szCs w:val="22"/>
              </w:rPr>
              <w:t xml:space="preserve"> управления биологического и ланд</w:t>
            </w:r>
            <w:r w:rsidR="00775C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шафтного разнообразия</w:t>
            </w:r>
          </w:p>
          <w:p w:rsidR="00B7773A" w:rsidRDefault="00B7773A" w:rsidP="00B7773A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B7773A" w:rsidRPr="002E5BA7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B7773A" w:rsidRPr="00BC6EEC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:rsidR="00B7773A" w:rsidRDefault="00EA5836" w:rsidP="00B7773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Коренчук В.М.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каб. 21</w:t>
            </w:r>
            <w:r w:rsidR="00EA5836">
              <w:rPr>
                <w:sz w:val="22"/>
                <w:szCs w:val="22"/>
              </w:rPr>
              <w:t>3</w:t>
            </w:r>
            <w:r w:rsidRPr="00CE6AB4">
              <w:rPr>
                <w:sz w:val="22"/>
                <w:szCs w:val="22"/>
              </w:rPr>
              <w:t xml:space="preserve"> (тел. 200 </w:t>
            </w:r>
            <w:r w:rsidR="00EA5836">
              <w:rPr>
                <w:sz w:val="22"/>
                <w:szCs w:val="22"/>
              </w:rPr>
              <w:t>46</w:t>
            </w:r>
            <w:r w:rsidRPr="00CE6AB4">
              <w:rPr>
                <w:sz w:val="22"/>
                <w:szCs w:val="22"/>
              </w:rPr>
              <w:t xml:space="preserve"> 1</w:t>
            </w:r>
            <w:r w:rsidR="00EA5836">
              <w:rPr>
                <w:sz w:val="22"/>
                <w:szCs w:val="22"/>
              </w:rPr>
              <w:t>6</w:t>
            </w:r>
            <w:bookmarkStart w:id="1" w:name="_GoBack"/>
            <w:bookmarkEnd w:id="1"/>
            <w:r w:rsidRPr="00CE6AB4">
              <w:rPr>
                <w:sz w:val="22"/>
                <w:szCs w:val="22"/>
              </w:rPr>
              <w:t xml:space="preserve">) 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:rsidR="00B7773A" w:rsidRDefault="00B7773A" w:rsidP="00B7773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E6AB4">
              <w:rPr>
                <w:sz w:val="22"/>
                <w:szCs w:val="22"/>
              </w:rPr>
              <w:t xml:space="preserve">ачальник отдела </w:t>
            </w: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Гиряев А.С. 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222 (тел. 200 46 87) </w:t>
            </w:r>
          </w:p>
          <w:p w:rsidR="00200B38" w:rsidRPr="00B40076" w:rsidRDefault="00200B38" w:rsidP="001A3EDB"/>
        </w:tc>
      </w:tr>
      <w:tr w:rsidR="00205E46" w:rsidTr="00092BE4">
        <w:tc>
          <w:tcPr>
            <w:tcW w:w="2785" w:type="dxa"/>
          </w:tcPr>
          <w:p w:rsidR="00205E46" w:rsidRDefault="00205E46" w:rsidP="00205E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 xml:space="preserve">29. </w:t>
            </w:r>
            <w:r>
              <w:rPr>
                <w:rFonts w:eastAsiaTheme="minorHAnsi"/>
                <w:lang w:eastAsia="en-US"/>
              </w:rPr>
              <w:t xml:space="preserve">Выдача разрешений на перемещение через Государственную границу Республики Беларусь видов животных и расте-ний, их частей или произ-водных от них (дериватов), подпадающих под </w:t>
            </w:r>
            <w:r w:rsidRPr="00B7773A">
              <w:rPr>
                <w:rFonts w:eastAsiaTheme="minorHAnsi"/>
                <w:lang w:eastAsia="en-US"/>
              </w:rPr>
              <w:t xml:space="preserve">действие </w:t>
            </w:r>
            <w:hyperlink r:id="rId62" w:history="1">
              <w:r w:rsidRPr="00B7773A">
                <w:rPr>
                  <w:rFonts w:eastAsiaTheme="minorHAnsi"/>
                  <w:lang w:eastAsia="en-US"/>
                </w:rPr>
                <w:t>Конвенции</w:t>
              </w:r>
            </w:hyperlink>
            <w:r>
              <w:rPr>
                <w:rFonts w:eastAsiaTheme="minorHAnsi"/>
                <w:lang w:eastAsia="en-US"/>
              </w:rPr>
              <w:t xml:space="preserve"> о международной торговле видами дикой фауны и флоры, находящимися под угрозой исчезновения, от</w:t>
            </w:r>
            <w:r>
              <w:rPr>
                <w:rFonts w:eastAsiaTheme="minorHAnsi"/>
                <w:lang w:eastAsia="en-US"/>
              </w:rPr>
              <w:br/>
              <w:t xml:space="preserve">3 марта 1973 года (далее </w:t>
            </w:r>
            <w:r w:rsidRPr="00B40076">
              <w:t>–</w:t>
            </w:r>
            <w:r>
              <w:rPr>
                <w:rFonts w:eastAsiaTheme="minorHAnsi"/>
                <w:lang w:eastAsia="en-US"/>
              </w:rPr>
              <w:t xml:space="preserve"> Конвенция СИТЕС), ограниченных к переме-щению через Государст-венную границу Республики Беларусь</w:t>
            </w:r>
          </w:p>
          <w:p w:rsidR="00205E46" w:rsidRPr="00205E46" w:rsidRDefault="00205E46" w:rsidP="00205E46">
            <w:pPr>
              <w:autoSpaceDE w:val="0"/>
              <w:autoSpaceDN w:val="0"/>
              <w:adjustRightInd w:val="0"/>
            </w:pPr>
          </w:p>
        </w:tc>
        <w:tc>
          <w:tcPr>
            <w:tcW w:w="3362" w:type="dxa"/>
          </w:tcPr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>заявление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>копия контракта или иного документа между экспортером и импортером с указанием в нем условий сделки, транспор</w:t>
            </w:r>
            <w:r>
              <w:rPr>
                <w:rFonts w:eastAsiaTheme="minorHAnsi"/>
                <w:lang w:eastAsia="en-US"/>
              </w:rPr>
              <w:t>-</w:t>
            </w:r>
            <w:r w:rsidRPr="00C048EE">
              <w:rPr>
                <w:rFonts w:eastAsiaTheme="minorHAnsi"/>
                <w:lang w:eastAsia="en-US"/>
              </w:rPr>
              <w:t xml:space="preserve">тировки видов животных и растений, подпадающих под действие </w:t>
            </w:r>
            <w:hyperlink r:id="rId63" w:history="1">
              <w:r w:rsidRPr="00C048EE">
                <w:rPr>
                  <w:rFonts w:eastAsiaTheme="minorHAnsi"/>
                  <w:lang w:eastAsia="en-US"/>
                </w:rPr>
                <w:t>Конвенции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СИТЕС, их частей и (или) дериватов (далее </w:t>
            </w:r>
            <w:r w:rsidRPr="00B40076">
              <w:t>–</w:t>
            </w:r>
            <w:r w:rsidRPr="00C048EE">
              <w:rPr>
                <w:rFonts w:eastAsiaTheme="minorHAnsi"/>
                <w:lang w:eastAsia="en-US"/>
              </w:rPr>
              <w:t xml:space="preserve"> образцы СИТЕС);</w:t>
            </w:r>
          </w:p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>копии документов, подтверждающих законность владения образцами СИТЕС;</w:t>
            </w:r>
          </w:p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>разрешение административ</w:t>
            </w:r>
            <w:r>
              <w:rPr>
                <w:rFonts w:eastAsiaTheme="minorHAnsi"/>
                <w:lang w:eastAsia="en-US"/>
              </w:rPr>
              <w:t>-</w:t>
            </w:r>
            <w:r w:rsidRPr="00C048EE">
              <w:rPr>
                <w:rFonts w:eastAsiaTheme="minorHAnsi"/>
                <w:lang w:eastAsia="en-US"/>
              </w:rPr>
              <w:t xml:space="preserve">ного органа по </w:t>
            </w:r>
            <w:hyperlink r:id="rId64" w:history="1">
              <w:r w:rsidRPr="00C048EE">
                <w:rPr>
                  <w:rFonts w:eastAsiaTheme="minorHAnsi"/>
                  <w:lang w:eastAsia="en-US"/>
                </w:rPr>
                <w:t>Конвенции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СИТЕС страны-импортера на ввоз </w:t>
            </w:r>
            <w:r w:rsidRPr="00B40076">
              <w:t>–</w:t>
            </w:r>
            <w:r w:rsidRPr="00C048EE">
              <w:rPr>
                <w:rFonts w:eastAsiaTheme="minorHAnsi"/>
                <w:lang w:eastAsia="en-US"/>
              </w:rPr>
              <w:t xml:space="preserve"> в случае вывоза с территории Республики Беларусь образцов СИТЕС, включенных в </w:t>
            </w:r>
            <w:hyperlink r:id="rId65" w:history="1">
              <w:r w:rsidRPr="00C048EE">
                <w:rPr>
                  <w:rFonts w:eastAsiaTheme="minorHAnsi"/>
                  <w:lang w:eastAsia="en-US"/>
                </w:rPr>
                <w:t>Приложение I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к Конвенции СИТЕС;</w:t>
            </w:r>
          </w:p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>разрешение компетентного органа страны-импортера на ввоз, соответствующее требо</w:t>
            </w:r>
            <w:r>
              <w:rPr>
                <w:rFonts w:eastAsiaTheme="minorHAnsi"/>
                <w:lang w:eastAsia="en-US"/>
              </w:rPr>
              <w:t>-</w:t>
            </w:r>
            <w:r w:rsidRPr="00C048EE">
              <w:rPr>
                <w:rFonts w:eastAsiaTheme="minorHAnsi"/>
                <w:lang w:eastAsia="en-US"/>
              </w:rPr>
              <w:t xml:space="preserve">ваниям </w:t>
            </w:r>
            <w:hyperlink r:id="rId66" w:history="1">
              <w:r w:rsidRPr="00C048EE">
                <w:rPr>
                  <w:rFonts w:eastAsiaTheme="minorHAnsi"/>
                  <w:lang w:eastAsia="en-US"/>
                </w:rPr>
                <w:t>Конвенции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СИТЕС для разрешений и сертификатов, </w:t>
            </w:r>
            <w:r w:rsidRPr="00B40076">
              <w:t>–</w:t>
            </w:r>
            <w:r w:rsidRPr="00C048EE">
              <w:rPr>
                <w:rFonts w:eastAsiaTheme="minorHAnsi"/>
                <w:lang w:eastAsia="en-US"/>
              </w:rPr>
              <w:t xml:space="preserve"> в случае вывоза с территории Республики Беларусь образцов СИТЕС, включенных в </w:t>
            </w:r>
            <w:hyperlink r:id="rId67" w:history="1">
              <w:r w:rsidRPr="00C048EE">
                <w:rPr>
                  <w:rFonts w:eastAsiaTheme="minorHAnsi"/>
                  <w:lang w:eastAsia="en-US"/>
                </w:rPr>
                <w:t>Приложение I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к Конвенции СИТЕС, если страна-импортер не является участницей Конвенции СИТЕС;</w:t>
            </w:r>
          </w:p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>разрешение администра</w:t>
            </w:r>
            <w:r>
              <w:rPr>
                <w:rFonts w:eastAsiaTheme="minorHAnsi"/>
                <w:lang w:eastAsia="en-US"/>
              </w:rPr>
              <w:t>-</w:t>
            </w:r>
            <w:r w:rsidRPr="00C048EE">
              <w:rPr>
                <w:rFonts w:eastAsiaTheme="minorHAnsi"/>
                <w:lang w:eastAsia="en-US"/>
              </w:rPr>
              <w:t xml:space="preserve">тивного органа по </w:t>
            </w:r>
            <w:hyperlink r:id="rId68" w:history="1">
              <w:r w:rsidRPr="00C048EE">
                <w:rPr>
                  <w:rFonts w:eastAsiaTheme="minorHAnsi"/>
                  <w:lang w:eastAsia="en-US"/>
                </w:rPr>
                <w:t>Конвенции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</w:t>
            </w:r>
            <w:r w:rsidRPr="00C048EE">
              <w:rPr>
                <w:rFonts w:eastAsiaTheme="minorHAnsi"/>
                <w:lang w:eastAsia="en-US"/>
              </w:rPr>
              <w:lastRenderedPageBreak/>
              <w:t xml:space="preserve">СИТЕС страны-экспортера на вывоз </w:t>
            </w:r>
            <w:r w:rsidRPr="00B40076">
              <w:t>–</w:t>
            </w:r>
            <w:r w:rsidRPr="00C048EE">
              <w:rPr>
                <w:rFonts w:eastAsiaTheme="minorHAnsi"/>
                <w:lang w:eastAsia="en-US"/>
              </w:rPr>
              <w:t xml:space="preserve"> в случае вывоза образцов СИТЕС, которые были ранее завезены в Республику Беларусь;</w:t>
            </w:r>
          </w:p>
          <w:p w:rsidR="00205E46" w:rsidRPr="00C048EE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 </w:t>
            </w:r>
            <w:r w:rsidRPr="00C048EE">
              <w:rPr>
                <w:rFonts w:eastAsiaTheme="minorHAnsi"/>
                <w:lang w:eastAsia="en-US"/>
              </w:rPr>
              <w:t>разрешение компетентного органа страны-экспортера на вывоз, соответствующее требо</w:t>
            </w:r>
            <w:r>
              <w:rPr>
                <w:rFonts w:eastAsiaTheme="minorHAnsi"/>
                <w:lang w:eastAsia="en-US"/>
              </w:rPr>
              <w:t>-</w:t>
            </w:r>
            <w:r w:rsidRPr="00C048EE">
              <w:rPr>
                <w:rFonts w:eastAsiaTheme="minorHAnsi"/>
                <w:lang w:eastAsia="en-US"/>
              </w:rPr>
              <w:t xml:space="preserve">ваниям </w:t>
            </w:r>
            <w:hyperlink r:id="rId69" w:history="1">
              <w:r w:rsidRPr="00C048EE">
                <w:rPr>
                  <w:rFonts w:eastAsiaTheme="minorHAnsi"/>
                  <w:lang w:eastAsia="en-US"/>
                </w:rPr>
                <w:t>Конвенции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СИТЕС для разрешений и сертификатов, </w:t>
            </w:r>
            <w:r w:rsidRPr="00B40076">
              <w:t>–</w:t>
            </w:r>
            <w:r w:rsidRPr="00C048EE">
              <w:rPr>
                <w:rFonts w:eastAsiaTheme="minorHAnsi"/>
                <w:lang w:eastAsia="en-US"/>
              </w:rPr>
              <w:t xml:space="preserve"> в случае вывоза образцов СИТЕС, которые были ранее завезены в Республику Беларусь, если страна-экспортер не является участницей Конвенции СИТЕС;</w:t>
            </w:r>
          </w:p>
          <w:p w:rsidR="00205E46" w:rsidRDefault="00205E46" w:rsidP="00205E46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048EE">
              <w:rPr>
                <w:rFonts w:eastAsiaTheme="minorHAnsi"/>
                <w:lang w:eastAsia="en-US"/>
              </w:rPr>
              <w:t xml:space="preserve">копия акта об условиях содержания диких живых животных </w:t>
            </w:r>
            <w:r w:rsidRPr="00B40076">
              <w:t>–</w:t>
            </w:r>
            <w:r w:rsidRPr="00C048EE">
              <w:rPr>
                <w:rFonts w:eastAsiaTheme="minorHAnsi"/>
                <w:lang w:eastAsia="en-US"/>
              </w:rPr>
              <w:t xml:space="preserve"> в случае ввоза на территорию Республики Беларусь образцов СИТЕС, включенных в </w:t>
            </w:r>
            <w:hyperlink r:id="rId70" w:history="1">
              <w:r w:rsidRPr="00C048EE">
                <w:rPr>
                  <w:rFonts w:eastAsiaTheme="minorHAnsi"/>
                  <w:lang w:eastAsia="en-US"/>
                </w:rPr>
                <w:t>Приложение I</w:t>
              </w:r>
            </w:hyperlink>
            <w:r w:rsidRPr="00C048EE">
              <w:rPr>
                <w:rFonts w:eastAsiaTheme="minorHAnsi"/>
                <w:lang w:eastAsia="en-US"/>
              </w:rPr>
              <w:t xml:space="preserve"> к Конвенции СИТЕС</w:t>
            </w:r>
          </w:p>
        </w:tc>
        <w:tc>
          <w:tcPr>
            <w:tcW w:w="1983" w:type="dxa"/>
          </w:tcPr>
          <w:p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бесплатно</w:t>
            </w:r>
          </w:p>
          <w:p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8" w:type="dxa"/>
          </w:tcPr>
          <w:p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 дней со дня подачи заявления</w:t>
            </w:r>
          </w:p>
          <w:p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 месяцев</w:t>
            </w:r>
          </w:p>
          <w:p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03" w:type="dxa"/>
          </w:tcPr>
          <w:p w:rsidR="00205E46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Отдел биологического разнообразия</w:t>
            </w:r>
            <w:r>
              <w:rPr>
                <w:sz w:val="22"/>
                <w:szCs w:val="22"/>
              </w:rPr>
              <w:t xml:space="preserve"> управления биологического и ланд-шафтного разнообразия</w:t>
            </w:r>
          </w:p>
          <w:p w:rsidR="00205E46" w:rsidRDefault="00205E46" w:rsidP="00205E46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:rsidR="00205E46" w:rsidRPr="002E5BA7" w:rsidRDefault="00205E46" w:rsidP="00205E46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205E46" w:rsidRPr="00BC6EEC" w:rsidRDefault="00205E46" w:rsidP="00205E46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</w:p>
          <w:p w:rsidR="00205E46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:rsidR="00205E46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Железнова Т.В.</w:t>
            </w:r>
          </w:p>
          <w:p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219 (тел. 200 62 61) </w:t>
            </w:r>
          </w:p>
          <w:p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</w:p>
          <w:p w:rsidR="00205E46" w:rsidRDefault="00205E46" w:rsidP="00205E46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205E46" w:rsidRDefault="00205E46" w:rsidP="00205E46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E6AB4">
              <w:rPr>
                <w:sz w:val="22"/>
                <w:szCs w:val="22"/>
              </w:rPr>
              <w:t xml:space="preserve">ачальник отдела </w:t>
            </w:r>
          </w:p>
          <w:p w:rsidR="00205E46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Гиряев А.С. </w:t>
            </w:r>
          </w:p>
          <w:p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222 (тел. 200 46 87) </w:t>
            </w:r>
          </w:p>
          <w:p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</w:p>
        </w:tc>
      </w:tr>
      <w:tr w:rsidR="00200B38" w:rsidTr="00092BE4">
        <w:tc>
          <w:tcPr>
            <w:tcW w:w="2785" w:type="dxa"/>
          </w:tcPr>
          <w:p w:rsidR="00200B38" w:rsidRPr="00B7773A" w:rsidRDefault="00205E46" w:rsidP="00205E46">
            <w:pPr>
              <w:autoSpaceDE w:val="0"/>
              <w:autoSpaceDN w:val="0"/>
              <w:adjustRightInd w:val="0"/>
            </w:pPr>
            <w:r>
              <w:lastRenderedPageBreak/>
              <w:t>30</w:t>
            </w:r>
            <w:r w:rsidR="00B7773A">
              <w:t xml:space="preserve">. </w:t>
            </w:r>
            <w:r w:rsidR="00B7773A" w:rsidRPr="00B7773A">
              <w:rPr>
                <w:rFonts w:eastAsiaTheme="minorHAnsi"/>
                <w:lang w:eastAsia="en-US"/>
              </w:rPr>
              <w:t xml:space="preserve">Выдача </w:t>
            </w:r>
            <w:hyperlink r:id="rId71" w:history="1">
              <w:r w:rsidR="00B7773A" w:rsidRPr="00B7773A">
                <w:rPr>
                  <w:rFonts w:eastAsiaTheme="minorHAnsi"/>
                  <w:lang w:eastAsia="en-US"/>
                </w:rPr>
                <w:t>свидетельства</w:t>
              </w:r>
            </w:hyperlink>
            <w:r w:rsidR="00B7773A">
              <w:rPr>
                <w:rFonts w:eastAsiaTheme="minorHAnsi"/>
                <w:lang w:eastAsia="en-US"/>
              </w:rPr>
              <w:t xml:space="preserve"> о регистрации диких животных, содержащихся и (или) разведенных в неволе</w:t>
            </w:r>
            <w:r w:rsidR="008D1A0E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относящихся к видам, включенным в Красную книгу Республики Беларусь, либо являющихся образцами СИТЕС</w:t>
            </w:r>
          </w:p>
        </w:tc>
        <w:tc>
          <w:tcPr>
            <w:tcW w:w="3362" w:type="dxa"/>
          </w:tcPr>
          <w:p w:rsidR="00B7773A" w:rsidRPr="001720DB" w:rsidRDefault="001720DB" w:rsidP="001720D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7773A">
              <w:rPr>
                <w:rFonts w:eastAsiaTheme="minorHAnsi"/>
                <w:lang w:eastAsia="en-US"/>
              </w:rPr>
              <w:t>заявление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B7773A" w:rsidRPr="00C048EE" w:rsidRDefault="001720DB" w:rsidP="001720D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7773A">
              <w:rPr>
                <w:rFonts w:eastAsiaTheme="minorHAnsi"/>
                <w:lang w:eastAsia="en-US"/>
              </w:rPr>
              <w:t>одна фотография подлежа</w:t>
            </w:r>
            <w:r>
              <w:rPr>
                <w:rFonts w:eastAsiaTheme="minorHAnsi"/>
                <w:lang w:eastAsia="en-US"/>
              </w:rPr>
              <w:t>-</w:t>
            </w:r>
            <w:r w:rsidR="00B7773A">
              <w:rPr>
                <w:rFonts w:eastAsiaTheme="minorHAnsi"/>
                <w:lang w:eastAsia="en-US"/>
              </w:rPr>
              <w:t>щего регистрации дикого животного</w:t>
            </w:r>
            <w:r w:rsidR="00C048EE">
              <w:rPr>
                <w:rFonts w:eastAsiaTheme="minorHAnsi"/>
                <w:lang w:eastAsia="en-US"/>
              </w:rPr>
              <w:t>;</w:t>
            </w:r>
          </w:p>
          <w:p w:rsidR="00B7773A" w:rsidRDefault="00C048EE" w:rsidP="001720D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B7773A">
              <w:rPr>
                <w:rFonts w:eastAsiaTheme="minorHAnsi"/>
                <w:lang w:eastAsia="en-US"/>
              </w:rPr>
              <w:t>копии документов, подтвер</w:t>
            </w:r>
            <w:r>
              <w:rPr>
                <w:rFonts w:eastAsiaTheme="minorHAnsi"/>
                <w:lang w:eastAsia="en-US"/>
              </w:rPr>
              <w:t>-</w:t>
            </w:r>
            <w:r w:rsidR="00B7773A">
              <w:rPr>
                <w:rFonts w:eastAsiaTheme="minorHAnsi"/>
                <w:lang w:eastAsia="en-US"/>
              </w:rPr>
              <w:t>ждающих законность владения дикими животными (иные документы, подтверждающие фактическое обладание диким животным)</w:t>
            </w:r>
          </w:p>
          <w:p w:rsidR="00B7773A" w:rsidRDefault="00B7773A" w:rsidP="001720D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rPr>
                <w:rFonts w:eastAsiaTheme="minorHAnsi"/>
                <w:lang w:eastAsia="en-US"/>
              </w:rPr>
            </w:pPr>
          </w:p>
          <w:p w:rsidR="00200B38" w:rsidRPr="00B7773A" w:rsidRDefault="00200B38" w:rsidP="001720DB">
            <w:pPr>
              <w:ind w:firstLine="216"/>
            </w:pPr>
          </w:p>
        </w:tc>
        <w:tc>
          <w:tcPr>
            <w:tcW w:w="1983" w:type="dxa"/>
          </w:tcPr>
          <w:p w:rsidR="00B7773A" w:rsidRDefault="00B7773A" w:rsidP="00C04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бесплатно</w:t>
            </w:r>
          </w:p>
          <w:p w:rsidR="00200B38" w:rsidRPr="00B40076" w:rsidRDefault="00200B38" w:rsidP="00C048EE">
            <w:pPr>
              <w:jc w:val="center"/>
            </w:pPr>
          </w:p>
        </w:tc>
        <w:tc>
          <w:tcPr>
            <w:tcW w:w="2008" w:type="dxa"/>
          </w:tcPr>
          <w:p w:rsidR="00B7773A" w:rsidRDefault="00B7773A" w:rsidP="00C04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 дней со дня подачи заявления</w:t>
            </w:r>
          </w:p>
          <w:p w:rsidR="00200B38" w:rsidRPr="00B40076" w:rsidRDefault="00200B38" w:rsidP="00C048EE">
            <w:pPr>
              <w:jc w:val="center"/>
            </w:pPr>
          </w:p>
        </w:tc>
        <w:tc>
          <w:tcPr>
            <w:tcW w:w="2263" w:type="dxa"/>
          </w:tcPr>
          <w:p w:rsidR="00B7773A" w:rsidRDefault="00B7773A" w:rsidP="00C04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бессрочно</w:t>
            </w:r>
          </w:p>
          <w:p w:rsidR="00200B38" w:rsidRPr="00B40076" w:rsidRDefault="00200B38" w:rsidP="00C048EE">
            <w:pPr>
              <w:jc w:val="center"/>
            </w:pPr>
          </w:p>
        </w:tc>
        <w:tc>
          <w:tcPr>
            <w:tcW w:w="2903" w:type="dxa"/>
          </w:tcPr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Отдел биологического разнообразия</w:t>
            </w:r>
            <w:r>
              <w:rPr>
                <w:sz w:val="22"/>
                <w:szCs w:val="22"/>
              </w:rPr>
              <w:t xml:space="preserve"> управления биологического и ланд</w:t>
            </w:r>
            <w:r w:rsidR="00C048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шафтного разнообразия</w:t>
            </w:r>
          </w:p>
          <w:p w:rsidR="00B7773A" w:rsidRPr="002E5BA7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:rsidR="00B7773A" w:rsidRPr="00BC6EEC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Железнова Т.В.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каб. 219 (тел. 200 62 61) </w:t>
            </w:r>
          </w:p>
          <w:p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:rsidR="00B7773A" w:rsidRDefault="00B7773A" w:rsidP="00B7773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Лицо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E6AB4">
              <w:rPr>
                <w:sz w:val="22"/>
                <w:szCs w:val="22"/>
              </w:rPr>
              <w:t xml:space="preserve">ачальник отдела </w:t>
            </w:r>
          </w:p>
          <w:p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Гиряев А.С. </w:t>
            </w:r>
          </w:p>
          <w:p w:rsidR="00200B38" w:rsidRDefault="00B7773A" w:rsidP="00C306A9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lastRenderedPageBreak/>
              <w:t xml:space="preserve">каб. 222 (тел. 200 46 87) </w:t>
            </w:r>
          </w:p>
          <w:p w:rsidR="00C920CF" w:rsidRPr="00B40076" w:rsidRDefault="00C920CF" w:rsidP="00C306A9">
            <w:pPr>
              <w:pStyle w:val="table10"/>
              <w:rPr>
                <w:sz w:val="22"/>
                <w:szCs w:val="22"/>
              </w:rPr>
            </w:pPr>
          </w:p>
        </w:tc>
      </w:tr>
      <w:tr w:rsidR="00205E46" w:rsidRPr="00205E46" w:rsidTr="00506800">
        <w:tc>
          <w:tcPr>
            <w:tcW w:w="12401" w:type="dxa"/>
            <w:gridSpan w:val="5"/>
          </w:tcPr>
          <w:p w:rsidR="00205E46" w:rsidRPr="00205E46" w:rsidRDefault="00205E46" w:rsidP="00205E46">
            <w:pPr>
              <w:autoSpaceDE w:val="0"/>
              <w:autoSpaceDN w:val="0"/>
              <w:adjustRightInd w:val="0"/>
              <w:rPr>
                <w:i/>
              </w:rPr>
            </w:pPr>
            <w:bookmarkStart w:id="2" w:name="_Hlk64887430"/>
            <w:r w:rsidRPr="00205E46">
              <w:rPr>
                <w:i/>
              </w:rPr>
              <w:lastRenderedPageBreak/>
              <w:t>Справочно:</w:t>
            </w:r>
          </w:p>
          <w:p w:rsidR="00205E46" w:rsidRPr="00205E46" w:rsidRDefault="00205E46" w:rsidP="00205E46">
            <w:pPr>
              <w:rPr>
                <w:i/>
              </w:rPr>
            </w:pPr>
            <w:r w:rsidRPr="00205E46">
              <w:rPr>
                <w:i/>
              </w:rPr>
              <w:t>Выдача свидетельства о регистрации диких животных, содержащихся и (или) разведенных в неволе, отлов которых в целях содержания и (или) разведения в неволе осуществляется на основании разрешения на изъятие диких животных из среды их обитания</w:t>
            </w:r>
          </w:p>
        </w:tc>
        <w:tc>
          <w:tcPr>
            <w:tcW w:w="2903" w:type="dxa"/>
          </w:tcPr>
          <w:p w:rsidR="00205E46" w:rsidRDefault="00205E46" w:rsidP="001A3EDB">
            <w:pPr>
              <w:rPr>
                <w:i/>
              </w:rPr>
            </w:pPr>
            <w:r>
              <w:rPr>
                <w:i/>
              </w:rPr>
              <w:t>Осуществляется в областных, Минском городском комитетах природных ресурсах и охраны окружающей среды</w:t>
            </w:r>
          </w:p>
          <w:p w:rsidR="00C920CF" w:rsidRPr="00205E46" w:rsidRDefault="00C920CF" w:rsidP="001A3EDB">
            <w:pPr>
              <w:rPr>
                <w:i/>
              </w:rPr>
            </w:pPr>
          </w:p>
        </w:tc>
      </w:tr>
      <w:bookmarkEnd w:id="2"/>
      <w:tr w:rsidR="00092BE4" w:rsidRPr="00092BE4" w:rsidTr="00092BE4">
        <w:tc>
          <w:tcPr>
            <w:tcW w:w="2785" w:type="dxa"/>
          </w:tcPr>
          <w:p w:rsidR="00092BE4" w:rsidRPr="00092BE4" w:rsidRDefault="00092BE4" w:rsidP="00092BE4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092BE4">
              <w:t xml:space="preserve">31. </w:t>
            </w:r>
            <w:r w:rsidRPr="00092BE4">
              <w:rPr>
                <w:rFonts w:eastAsiaTheme="minorHAnsi"/>
                <w:lang w:eastAsia="en-US"/>
              </w:rPr>
              <w:t xml:space="preserve">Выдача разрешения на изъятие диких животных и дикорастущих растений, относящихся к видам, включенным в Красную </w:t>
            </w:r>
            <w:hyperlink r:id="rId72" w:history="1">
              <w:r w:rsidRPr="00092BE4">
                <w:rPr>
                  <w:rFonts w:eastAsiaTheme="minorHAnsi"/>
                  <w:lang w:eastAsia="en-US"/>
                </w:rPr>
                <w:t>книгу</w:t>
              </w:r>
            </w:hyperlink>
            <w:r w:rsidRPr="00092BE4">
              <w:rPr>
                <w:rFonts w:eastAsiaTheme="minorHAnsi"/>
                <w:lang w:eastAsia="en-US"/>
              </w:rPr>
              <w:t xml:space="preserve"> Республики Беларусь, из среды их обитания и произрастания</w:t>
            </w:r>
          </w:p>
          <w:p w:rsidR="00200B38" w:rsidRPr="00092BE4" w:rsidRDefault="00200B38" w:rsidP="00092BE4">
            <w:pPr>
              <w:spacing w:line="240" w:lineRule="exact"/>
            </w:pPr>
          </w:p>
        </w:tc>
        <w:tc>
          <w:tcPr>
            <w:tcW w:w="3362" w:type="dxa"/>
          </w:tcPr>
          <w:p w:rsidR="00200B38" w:rsidRPr="00092BE4" w:rsidRDefault="00C048EE" w:rsidP="00092BE4">
            <w:pPr>
              <w:spacing w:line="240" w:lineRule="exact"/>
              <w:ind w:firstLine="358"/>
            </w:pPr>
            <w:r>
              <w:t xml:space="preserve">- </w:t>
            </w:r>
            <w:r w:rsidR="00092BE4" w:rsidRPr="00092BE4">
              <w:t>заявление</w:t>
            </w:r>
          </w:p>
        </w:tc>
        <w:tc>
          <w:tcPr>
            <w:tcW w:w="1983" w:type="dxa"/>
          </w:tcPr>
          <w:p w:rsidR="00092BE4" w:rsidRPr="00092BE4" w:rsidRDefault="00092BE4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092BE4">
              <w:rPr>
                <w:rFonts w:eastAsiaTheme="minorHAnsi"/>
                <w:lang w:eastAsia="en-US"/>
              </w:rPr>
              <w:t>бесплатно</w:t>
            </w:r>
          </w:p>
          <w:p w:rsidR="00200B38" w:rsidRPr="00092BE4" w:rsidRDefault="00200B38" w:rsidP="00C048EE">
            <w:pPr>
              <w:spacing w:line="240" w:lineRule="exact"/>
              <w:jc w:val="center"/>
            </w:pPr>
          </w:p>
        </w:tc>
        <w:tc>
          <w:tcPr>
            <w:tcW w:w="2008" w:type="dxa"/>
          </w:tcPr>
          <w:p w:rsidR="00092BE4" w:rsidRPr="00092BE4" w:rsidRDefault="00092BE4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092BE4">
              <w:rPr>
                <w:rFonts w:eastAsiaTheme="minorHAnsi"/>
                <w:lang w:eastAsia="en-US"/>
              </w:rPr>
              <w:t xml:space="preserve">15 дней со дня подачи </w:t>
            </w:r>
            <w:hyperlink r:id="rId73" w:history="1">
              <w:r w:rsidRPr="00092BE4">
                <w:rPr>
                  <w:rFonts w:eastAsiaTheme="minorHAnsi"/>
                  <w:lang w:eastAsia="en-US"/>
                </w:rPr>
                <w:t>заявления</w:t>
              </w:r>
            </w:hyperlink>
            <w:r w:rsidRPr="00092BE4">
              <w:rPr>
                <w:rFonts w:eastAsiaTheme="minorHAnsi"/>
                <w:lang w:eastAsia="en-US"/>
              </w:rPr>
              <w:t xml:space="preserve">, а в случае запроса документов и (или) сведений от других государственных органов, иных организаций </w:t>
            </w:r>
            <w:r w:rsidR="00C048EE" w:rsidRPr="00B40076">
              <w:t>–</w:t>
            </w:r>
            <w:r w:rsidRPr="00092BE4">
              <w:rPr>
                <w:rFonts w:eastAsiaTheme="minorHAnsi"/>
                <w:lang w:eastAsia="en-US"/>
              </w:rPr>
              <w:t xml:space="preserve"> 1 месяц</w:t>
            </w:r>
          </w:p>
          <w:p w:rsidR="00200B38" w:rsidRPr="00092BE4" w:rsidRDefault="00200B38" w:rsidP="00C048EE">
            <w:pPr>
              <w:spacing w:line="240" w:lineRule="exact"/>
              <w:jc w:val="center"/>
            </w:pPr>
          </w:p>
        </w:tc>
        <w:tc>
          <w:tcPr>
            <w:tcW w:w="2263" w:type="dxa"/>
          </w:tcPr>
          <w:p w:rsidR="00C048EE" w:rsidRDefault="00092BE4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092BE4">
              <w:rPr>
                <w:rFonts w:eastAsiaTheme="minorHAnsi"/>
                <w:lang w:eastAsia="en-US"/>
              </w:rPr>
              <w:t xml:space="preserve">от 1 месяца </w:t>
            </w:r>
          </w:p>
          <w:p w:rsidR="00092BE4" w:rsidRPr="00092BE4" w:rsidRDefault="00092BE4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092BE4">
              <w:rPr>
                <w:rFonts w:eastAsiaTheme="minorHAnsi"/>
                <w:lang w:eastAsia="en-US"/>
              </w:rPr>
              <w:t>до 1 года в зависимости от срока, необходимого для изъятия диких животных и дикорастущих растений</w:t>
            </w:r>
          </w:p>
          <w:p w:rsidR="00200B38" w:rsidRPr="00092BE4" w:rsidRDefault="00200B38" w:rsidP="00C048EE">
            <w:pPr>
              <w:spacing w:line="240" w:lineRule="exact"/>
              <w:jc w:val="center"/>
            </w:pPr>
          </w:p>
        </w:tc>
        <w:tc>
          <w:tcPr>
            <w:tcW w:w="2903" w:type="dxa"/>
          </w:tcPr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>Отдел биологического разнообразия управления биологического и ланд</w:t>
            </w:r>
            <w:r w:rsidR="00C048EE">
              <w:rPr>
                <w:sz w:val="22"/>
                <w:szCs w:val="22"/>
              </w:rPr>
              <w:t>-</w:t>
            </w:r>
            <w:r w:rsidRPr="00092BE4">
              <w:rPr>
                <w:sz w:val="22"/>
                <w:szCs w:val="22"/>
              </w:rPr>
              <w:t>шафтного разнообразия</w:t>
            </w:r>
          </w:p>
          <w:p w:rsidR="00C920CF" w:rsidRDefault="00C920CF" w:rsidP="00092BE4">
            <w:pPr>
              <w:pStyle w:val="table10"/>
              <w:spacing w:line="240" w:lineRule="exact"/>
              <w:rPr>
                <w:sz w:val="22"/>
                <w:szCs w:val="22"/>
                <w:shd w:val="clear" w:color="auto" w:fill="FFFFFF"/>
              </w:rPr>
            </w:pP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  <w:shd w:val="clear" w:color="auto" w:fill="FFFFFF"/>
              </w:rPr>
              <w:t>адрес:</w:t>
            </w:r>
            <w:r w:rsidRPr="00092BE4">
              <w:rPr>
                <w:sz w:val="22"/>
                <w:szCs w:val="22"/>
              </w:rPr>
              <w:t xml:space="preserve"> г. Минск,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>ул. Коллекторная, 10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 xml:space="preserve">Консультант 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>Железнова Т.В.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 xml:space="preserve">каб. 219 (тел. 200 62 61) 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92BE4">
              <w:rPr>
                <w:b/>
                <w:sz w:val="22"/>
                <w:szCs w:val="22"/>
              </w:rPr>
              <w:t>Лицо заменяющее: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 xml:space="preserve">начальник отдела 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 xml:space="preserve">Гиряев А.С. </w:t>
            </w:r>
          </w:p>
          <w:p w:rsidR="00092BE4" w:rsidRPr="00092BE4" w:rsidRDefault="00092BE4" w:rsidP="00092BE4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92BE4">
              <w:rPr>
                <w:sz w:val="22"/>
                <w:szCs w:val="22"/>
              </w:rPr>
              <w:t xml:space="preserve">каб. 222 (тел. 200 46 87) </w:t>
            </w:r>
          </w:p>
          <w:p w:rsidR="00200B38" w:rsidRPr="00092BE4" w:rsidRDefault="00200B38" w:rsidP="00092BE4">
            <w:pPr>
              <w:spacing w:line="240" w:lineRule="exact"/>
            </w:pPr>
          </w:p>
        </w:tc>
      </w:tr>
      <w:tr w:rsidR="00C306A9" w:rsidRPr="00C306A9" w:rsidTr="00092BE4">
        <w:tc>
          <w:tcPr>
            <w:tcW w:w="2785" w:type="dxa"/>
          </w:tcPr>
          <w:p w:rsidR="008D1A0E" w:rsidRPr="00C306A9" w:rsidRDefault="00C306A9" w:rsidP="00C306A9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 xml:space="preserve">32. </w:t>
            </w:r>
            <w:r w:rsidR="008D1A0E" w:rsidRPr="00C306A9">
              <w:rPr>
                <w:rFonts w:eastAsiaTheme="minorHAnsi"/>
                <w:lang w:eastAsia="en-US"/>
              </w:rPr>
              <w:t xml:space="preserve">Выдача </w:t>
            </w:r>
            <w:hyperlink r:id="rId74" w:history="1">
              <w:r w:rsidR="008D1A0E" w:rsidRPr="00C306A9">
                <w:rPr>
                  <w:rFonts w:eastAsiaTheme="minorHAnsi"/>
                  <w:lang w:eastAsia="en-US"/>
                </w:rPr>
                <w:t>справки</w:t>
              </w:r>
            </w:hyperlink>
            <w:r w:rsidR="008D1A0E" w:rsidRPr="00C306A9">
              <w:rPr>
                <w:rFonts w:eastAsiaTheme="minorHAnsi"/>
                <w:lang w:eastAsia="en-US"/>
              </w:rPr>
              <w:t xml:space="preserve"> о доходах, исчисленных и удержанных суммах подоходного налога с физических лиц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3362" w:type="dxa"/>
          </w:tcPr>
          <w:p w:rsidR="008D1A0E" w:rsidRPr="00C306A9" w:rsidRDefault="00C306A9" w:rsidP="00C306A9">
            <w:pPr>
              <w:autoSpaceDE w:val="0"/>
              <w:autoSpaceDN w:val="0"/>
              <w:adjustRightInd w:val="0"/>
              <w:spacing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D1A0E" w:rsidRPr="00C306A9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75" w:history="1">
              <w:r w:rsidR="008D1A0E" w:rsidRPr="00C306A9">
                <w:rPr>
                  <w:rFonts w:eastAsiaTheme="minorHAnsi"/>
                  <w:lang w:eastAsia="en-US"/>
                </w:rPr>
                <w:t>документ</w:t>
              </w:r>
            </w:hyperlink>
            <w:r w:rsidR="008D1A0E" w:rsidRPr="00C306A9">
              <w:rPr>
                <w:rFonts w:eastAsiaTheme="minorHAnsi"/>
                <w:lang w:eastAsia="en-US"/>
              </w:rPr>
              <w:t>, удостоверяющий личность</w:t>
            </w:r>
          </w:p>
          <w:p w:rsidR="008D1A0E" w:rsidRPr="00C306A9" w:rsidRDefault="008D1A0E" w:rsidP="00C306A9">
            <w:pPr>
              <w:spacing w:line="240" w:lineRule="exact"/>
              <w:ind w:firstLine="216"/>
              <w:jc w:val="both"/>
            </w:pPr>
          </w:p>
        </w:tc>
        <w:tc>
          <w:tcPr>
            <w:tcW w:w="1983" w:type="dxa"/>
          </w:tcPr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>бесплатно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8" w:type="dxa"/>
          </w:tcPr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>в день обращения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>бессрочно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03" w:type="dxa"/>
          </w:tcPr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lastRenderedPageBreak/>
              <w:t>Лицо заменяющее: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группой  Алисевич Ю.М. </w:t>
            </w:r>
          </w:p>
          <w:p w:rsidR="00AA7DC2" w:rsidRDefault="00AA7DC2" w:rsidP="00AA7DC2">
            <w:pPr>
              <w:spacing w:line="240" w:lineRule="exact"/>
            </w:pPr>
            <w:r w:rsidRPr="002028CD">
              <w:t>каб. 435 (тел. 200 61 87)</w:t>
            </w:r>
          </w:p>
          <w:p w:rsidR="008D1A0E" w:rsidRPr="00C306A9" w:rsidRDefault="008D1A0E" w:rsidP="00C306A9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B06B1F" w:rsidRPr="00C306A9" w:rsidTr="00092BE4">
        <w:tc>
          <w:tcPr>
            <w:tcW w:w="2785" w:type="dxa"/>
          </w:tcPr>
          <w:p w:rsidR="008D1A0E" w:rsidRPr="00C306A9" w:rsidRDefault="00C306A9" w:rsidP="00C306A9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lastRenderedPageBreak/>
              <w:t xml:space="preserve">33. </w:t>
            </w:r>
            <w:r w:rsidR="008D1A0E" w:rsidRPr="00C306A9">
              <w:rPr>
                <w:rFonts w:eastAsiaTheme="minorHAnsi"/>
                <w:lang w:eastAsia="en-US"/>
              </w:rPr>
              <w:t xml:space="preserve">Выдача </w:t>
            </w:r>
            <w:hyperlink r:id="rId76" w:history="1">
              <w:r w:rsidR="008D1A0E" w:rsidRPr="00C306A9">
                <w:rPr>
                  <w:rFonts w:eastAsiaTheme="minorHAnsi"/>
                  <w:lang w:eastAsia="en-US"/>
                </w:rPr>
                <w:t>справки</w:t>
              </w:r>
            </w:hyperlink>
            <w:r w:rsidR="008D1A0E" w:rsidRPr="00C306A9">
              <w:rPr>
                <w:rFonts w:eastAsiaTheme="minorHAnsi"/>
                <w:lang w:eastAsia="en-US"/>
              </w:rPr>
              <w:t xml:space="preserve"> о наличии (отсутствии) исполнительных листов и (или) иных требований о взыскании с заявителя задолженности по нало</w:t>
            </w:r>
            <w:r w:rsidR="00AA7DC2">
              <w:rPr>
                <w:rFonts w:eastAsiaTheme="minorHAnsi"/>
                <w:lang w:eastAsia="en-US"/>
              </w:rPr>
              <w:t>-</w:t>
            </w:r>
            <w:r w:rsidR="008D1A0E" w:rsidRPr="00C306A9">
              <w:rPr>
                <w:rFonts w:eastAsiaTheme="minorHAnsi"/>
                <w:lang w:eastAsia="en-US"/>
              </w:rPr>
              <w:t>гам, другим неисполнен</w:t>
            </w:r>
            <w:r w:rsidR="00AA7DC2">
              <w:rPr>
                <w:rFonts w:eastAsiaTheme="minorHAnsi"/>
                <w:lang w:eastAsia="en-US"/>
              </w:rPr>
              <w:t>-</w:t>
            </w:r>
            <w:r w:rsidR="008D1A0E" w:rsidRPr="00C306A9">
              <w:rPr>
                <w:rFonts w:eastAsiaTheme="minorHAnsi"/>
                <w:lang w:eastAsia="en-US"/>
              </w:rPr>
              <w:t>ным обязательствам перед Республикой Беларусь, ее административно-террито</w:t>
            </w:r>
            <w:r w:rsidR="00AA7DC2">
              <w:rPr>
                <w:rFonts w:eastAsiaTheme="minorHAnsi"/>
                <w:lang w:eastAsia="en-US"/>
              </w:rPr>
              <w:t>-</w:t>
            </w:r>
            <w:r w:rsidR="008D1A0E" w:rsidRPr="00C306A9">
              <w:rPr>
                <w:rFonts w:eastAsiaTheme="minorHAnsi"/>
                <w:lang w:eastAsia="en-US"/>
              </w:rPr>
              <w:t>риальными единицами, юридическими и физи</w:t>
            </w:r>
            <w:r w:rsidR="00AA7DC2">
              <w:rPr>
                <w:rFonts w:eastAsiaTheme="minorHAnsi"/>
                <w:lang w:eastAsia="en-US"/>
              </w:rPr>
              <w:t>-</w:t>
            </w:r>
            <w:r w:rsidR="008D1A0E" w:rsidRPr="00C306A9">
              <w:rPr>
                <w:rFonts w:eastAsiaTheme="minorHAnsi"/>
                <w:lang w:eastAsia="en-US"/>
              </w:rPr>
              <w:t>ческими лицами для реше</w:t>
            </w:r>
            <w:r w:rsidR="00AA7DC2">
              <w:rPr>
                <w:rFonts w:eastAsiaTheme="minorHAnsi"/>
                <w:lang w:eastAsia="en-US"/>
              </w:rPr>
              <w:t>-</w:t>
            </w:r>
            <w:r w:rsidR="008D1A0E" w:rsidRPr="00C306A9">
              <w:rPr>
                <w:rFonts w:eastAsiaTheme="minorHAnsi"/>
                <w:lang w:eastAsia="en-US"/>
              </w:rPr>
              <w:t>ния вопроса о выходе из гражданства Республики Беларусь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</w:p>
        </w:tc>
        <w:tc>
          <w:tcPr>
            <w:tcW w:w="3362" w:type="dxa"/>
          </w:tcPr>
          <w:p w:rsidR="008D1A0E" w:rsidRPr="00C306A9" w:rsidRDefault="00C306A9" w:rsidP="00C306A9">
            <w:pPr>
              <w:autoSpaceDE w:val="0"/>
              <w:autoSpaceDN w:val="0"/>
              <w:adjustRightInd w:val="0"/>
              <w:spacing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D1A0E" w:rsidRPr="00C306A9">
              <w:rPr>
                <w:rFonts w:eastAsiaTheme="minorHAnsi"/>
                <w:lang w:eastAsia="en-US"/>
              </w:rPr>
              <w:t>заявление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8D1A0E" w:rsidRPr="00C306A9" w:rsidRDefault="00C306A9" w:rsidP="00C306A9">
            <w:pPr>
              <w:autoSpaceDE w:val="0"/>
              <w:autoSpaceDN w:val="0"/>
              <w:adjustRightInd w:val="0"/>
              <w:spacing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D1A0E" w:rsidRPr="00C306A9">
              <w:rPr>
                <w:rFonts w:eastAsiaTheme="minorHAnsi"/>
                <w:lang w:eastAsia="en-US"/>
              </w:rPr>
              <w:t xml:space="preserve">паспорт или иной </w:t>
            </w:r>
            <w:hyperlink r:id="rId77" w:history="1">
              <w:r w:rsidR="008D1A0E" w:rsidRPr="00C306A9">
                <w:rPr>
                  <w:rFonts w:eastAsiaTheme="minorHAnsi"/>
                  <w:lang w:eastAsia="en-US"/>
                </w:rPr>
                <w:t>документ</w:t>
              </w:r>
            </w:hyperlink>
            <w:r w:rsidR="008D1A0E" w:rsidRPr="00C306A9">
              <w:rPr>
                <w:rFonts w:eastAsiaTheme="minorHAnsi"/>
                <w:lang w:eastAsia="en-US"/>
              </w:rPr>
              <w:t>, удостоверяющий личность, либо их копии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ind w:firstLine="216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3" w:type="dxa"/>
          </w:tcPr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>бесплатно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8" w:type="dxa"/>
          </w:tcPr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 xml:space="preserve">5 рабочих дней со дня подачи заявления, а при необходимости проведения специальной 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>(в том числе налоговой) проверки, запроса документов и (или) сведений от других государст-венных органов, иных организаций  – 1 месяц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C306A9">
              <w:rPr>
                <w:rFonts w:eastAsiaTheme="minorHAnsi"/>
                <w:lang w:eastAsia="en-US"/>
              </w:rPr>
              <w:t>6 месяцев</w:t>
            </w:r>
          </w:p>
          <w:p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03" w:type="dxa"/>
          </w:tcPr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каб. 428 (тел. 200 76 69)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Лицо заменяющее:</w:t>
            </w:r>
          </w:p>
          <w:p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Заведующий группой  Алисевич Ю.М. </w:t>
            </w:r>
          </w:p>
          <w:p w:rsidR="008D1A0E" w:rsidRPr="00C306A9" w:rsidRDefault="00AA7DC2" w:rsidP="00B06B1F">
            <w:pPr>
              <w:spacing w:line="240" w:lineRule="exact"/>
            </w:pPr>
            <w:r w:rsidRPr="002028CD">
              <w:t>каб. 435 (тел. 200 61 87)</w:t>
            </w:r>
          </w:p>
        </w:tc>
      </w:tr>
    </w:tbl>
    <w:p w:rsidR="00B40076" w:rsidRPr="00B40076" w:rsidRDefault="00B40076" w:rsidP="00B40076">
      <w:pPr>
        <w:ind w:left="8505"/>
      </w:pPr>
    </w:p>
    <w:sectPr w:rsidR="00B40076" w:rsidRPr="00B40076" w:rsidSect="00AA7DC2">
      <w:headerReference w:type="default" r:id="rId7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8E0" w:rsidRDefault="00FE58E0" w:rsidP="00AA7DC2">
      <w:r>
        <w:separator/>
      </w:r>
    </w:p>
  </w:endnote>
  <w:endnote w:type="continuationSeparator" w:id="0">
    <w:p w:rsidR="00FE58E0" w:rsidRDefault="00FE58E0" w:rsidP="00AA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8E0" w:rsidRDefault="00FE58E0" w:rsidP="00AA7DC2">
      <w:r>
        <w:separator/>
      </w:r>
    </w:p>
  </w:footnote>
  <w:footnote w:type="continuationSeparator" w:id="0">
    <w:p w:rsidR="00FE58E0" w:rsidRDefault="00FE58E0" w:rsidP="00AA7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738671"/>
      <w:docPartObj>
        <w:docPartGallery w:val="Page Numbers (Top of Page)"/>
        <w:docPartUnique/>
      </w:docPartObj>
    </w:sdtPr>
    <w:sdtContent>
      <w:p w:rsidR="00AA7DC2" w:rsidRDefault="001A3985">
        <w:pPr>
          <w:pStyle w:val="a4"/>
          <w:jc w:val="center"/>
        </w:pPr>
        <w:r>
          <w:fldChar w:fldCharType="begin"/>
        </w:r>
        <w:r w:rsidR="00AA7DC2">
          <w:instrText>PAGE   \* MERGEFORMAT</w:instrText>
        </w:r>
        <w:r>
          <w:fldChar w:fldCharType="separate"/>
        </w:r>
        <w:r w:rsidR="00C91685">
          <w:rPr>
            <w:noProof/>
          </w:rPr>
          <w:t>28</w:t>
        </w:r>
        <w:r>
          <w:fldChar w:fldCharType="end"/>
        </w:r>
      </w:p>
    </w:sdtContent>
  </w:sdt>
  <w:p w:rsidR="00AA7DC2" w:rsidRDefault="00AA7D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F4EB7"/>
    <w:rsid w:val="000163B5"/>
    <w:rsid w:val="00035432"/>
    <w:rsid w:val="00092BE4"/>
    <w:rsid w:val="000A3AE0"/>
    <w:rsid w:val="000E0C17"/>
    <w:rsid w:val="001720DB"/>
    <w:rsid w:val="001A3985"/>
    <w:rsid w:val="001A3EDB"/>
    <w:rsid w:val="001F4EB7"/>
    <w:rsid w:val="00200B38"/>
    <w:rsid w:val="002028CD"/>
    <w:rsid w:val="00205E46"/>
    <w:rsid w:val="0022263D"/>
    <w:rsid w:val="002479F3"/>
    <w:rsid w:val="002537FB"/>
    <w:rsid w:val="00256BB5"/>
    <w:rsid w:val="002735CC"/>
    <w:rsid w:val="002F3F83"/>
    <w:rsid w:val="002F43B3"/>
    <w:rsid w:val="00362922"/>
    <w:rsid w:val="00531685"/>
    <w:rsid w:val="00545293"/>
    <w:rsid w:val="005A483B"/>
    <w:rsid w:val="005A6B23"/>
    <w:rsid w:val="00602AA4"/>
    <w:rsid w:val="007702CD"/>
    <w:rsid w:val="00775C55"/>
    <w:rsid w:val="0079403B"/>
    <w:rsid w:val="00835E07"/>
    <w:rsid w:val="008B7455"/>
    <w:rsid w:val="008D1A0E"/>
    <w:rsid w:val="009101FE"/>
    <w:rsid w:val="00917C37"/>
    <w:rsid w:val="00963303"/>
    <w:rsid w:val="00996C2A"/>
    <w:rsid w:val="009C0F15"/>
    <w:rsid w:val="009C3C5F"/>
    <w:rsid w:val="00A67EFA"/>
    <w:rsid w:val="00A7138A"/>
    <w:rsid w:val="00A7483D"/>
    <w:rsid w:val="00A75E1A"/>
    <w:rsid w:val="00A76163"/>
    <w:rsid w:val="00AA7DC2"/>
    <w:rsid w:val="00B06B1F"/>
    <w:rsid w:val="00B12863"/>
    <w:rsid w:val="00B40076"/>
    <w:rsid w:val="00B7773A"/>
    <w:rsid w:val="00BF37E6"/>
    <w:rsid w:val="00C048EE"/>
    <w:rsid w:val="00C24672"/>
    <w:rsid w:val="00C306A9"/>
    <w:rsid w:val="00C43F60"/>
    <w:rsid w:val="00C648CB"/>
    <w:rsid w:val="00C660E1"/>
    <w:rsid w:val="00C84555"/>
    <w:rsid w:val="00C84B99"/>
    <w:rsid w:val="00C91685"/>
    <w:rsid w:val="00C920CF"/>
    <w:rsid w:val="00D75B11"/>
    <w:rsid w:val="00D854F8"/>
    <w:rsid w:val="00DF7AF0"/>
    <w:rsid w:val="00E12790"/>
    <w:rsid w:val="00E41023"/>
    <w:rsid w:val="00E8760E"/>
    <w:rsid w:val="00EA5836"/>
    <w:rsid w:val="00EC23C3"/>
    <w:rsid w:val="00F51944"/>
    <w:rsid w:val="00F530F4"/>
    <w:rsid w:val="00F53414"/>
    <w:rsid w:val="00F66C5D"/>
    <w:rsid w:val="00FE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B40076"/>
    <w:pPr>
      <w:spacing w:before="240" w:after="240"/>
    </w:pPr>
    <w:rPr>
      <w:b/>
      <w:bCs/>
    </w:rPr>
  </w:style>
  <w:style w:type="table" w:styleId="a3">
    <w:name w:val="Table Grid"/>
    <w:basedOn w:val="a1"/>
    <w:uiPriority w:val="39"/>
    <w:rsid w:val="00B4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40076"/>
    <w:rPr>
      <w:sz w:val="20"/>
      <w:szCs w:val="20"/>
    </w:rPr>
  </w:style>
  <w:style w:type="paragraph" w:customStyle="1" w:styleId="ConsPlusCell">
    <w:name w:val="ConsPlusCell"/>
    <w:rsid w:val="00B400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A7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7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A7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7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30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30F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4BE4B4AF7924AD220FE05AE33A7449C055F9F0C1F10DCBF990C6CBCE6784415ADF5035C9775BB12EE037EA43w1C7J" TargetMode="External"/><Relationship Id="rId18" Type="http://schemas.openxmlformats.org/officeDocument/2006/relationships/hyperlink" Target="consultantplus://offline/ref=B489E5EAA8377A8E4EB4DF8511986E7F69B64C0F0A7A94C1F51C9F666F802057DA0293F93462744A74435D90B0835EA191BF97E01386267574346A72436CZ0G" TargetMode="External"/><Relationship Id="rId26" Type="http://schemas.openxmlformats.org/officeDocument/2006/relationships/hyperlink" Target="consultantplus://offline/ref=B75C5E0CE061C6AB09E6F6E80F1368B526FFC2D22585F9870B600FB451DA6B6CBDAA86143B5AF2ECE915AAFAC0C81FE95DCE2BDFABE687AE5893A8FC8Fr0bDG" TargetMode="External"/><Relationship Id="rId39" Type="http://schemas.openxmlformats.org/officeDocument/2006/relationships/hyperlink" Target="consultantplus://offline/ref=3F1AFA99CDF657407D1BE02282F0BCA4480CE228CB6288375871F9D4F536B7183EEDE53906D10541DA72B4368E01DC59DA92D8D5B24B791A040648CE6638B4H" TargetMode="External"/><Relationship Id="rId21" Type="http://schemas.openxmlformats.org/officeDocument/2006/relationships/hyperlink" Target="consultantplus://offline/ref=E9C17F8A3F5595016B579CB7E8E07D36C7A7440C3EE67587D9264C420467707A813DB0C0CF0F08075793A027B9503EE5A3B96E8CA6D41CF4A218E2A00BkCaAG" TargetMode="External"/><Relationship Id="rId34" Type="http://schemas.openxmlformats.org/officeDocument/2006/relationships/hyperlink" Target="consultantplus://offline/ref=285504A95934E1F56863F52DA80264E3E5DA363581C1F7F3D03B4EF6E2740F77551C8E42D3F968EB5075A1AAE8331F882809ED98B1AF1EF4ED7B73E4EAoAyCG" TargetMode="External"/><Relationship Id="rId42" Type="http://schemas.openxmlformats.org/officeDocument/2006/relationships/hyperlink" Target="consultantplus://offline/ref=8BA51544CE4DB9B7158860E5113FEAE00B60A34AEE9D0EE3DD9C3499CDC232DA988EBCCA796612596F7FE9501DB599C147D8FC4EE250EA703011331998W7lEI" TargetMode="External"/><Relationship Id="rId47" Type="http://schemas.openxmlformats.org/officeDocument/2006/relationships/hyperlink" Target="consultantplus://offline/ref=34DFB94A13FBE41F36EF6E7719B3167218E128E67BD2A253A2E927F9AFF366B0326E4D40E0D513434CAA043F8CCF057530ABF9E7C1DBCFBBCAD3754A60y8uEI" TargetMode="External"/><Relationship Id="rId50" Type="http://schemas.openxmlformats.org/officeDocument/2006/relationships/hyperlink" Target="consultantplus://offline/ref=9BDCD30AC5929746138A66EF2192E940F8D4CC17BAD42CAC452867FBF16E805CAE685B61D5A41BBF5742178D3BFBA5012987017E89571368E0928171F6C2R5J" TargetMode="External"/><Relationship Id="rId55" Type="http://schemas.openxmlformats.org/officeDocument/2006/relationships/hyperlink" Target="consultantplus://offline/ref=424490EE9A10D8E826C43CFBB6254E00BD0EBEB978B67E000C42CFE2EB9FF1EE66A89ABE1D2B3C4D112A4199298DA511EFEF16BC120B48EB51D1949016CAV0J" TargetMode="External"/><Relationship Id="rId63" Type="http://schemas.openxmlformats.org/officeDocument/2006/relationships/hyperlink" Target="consultantplus://offline/ref=7D1A0540A67A4181F7CF24BCFACCBEC2005F9C7FAE14E55194B842A8D966AFCC12E99905030674A53F39590DCB300E43NFiFN" TargetMode="External"/><Relationship Id="rId68" Type="http://schemas.openxmlformats.org/officeDocument/2006/relationships/hyperlink" Target="consultantplus://offline/ref=0838899BCC0AB899A879CF84618D70A3E7E8949FE4968FDC7AC66EF38074EB3CDCDD6E62668A313EF5CDDDFB09544884l2k6N" TargetMode="External"/><Relationship Id="rId76" Type="http://schemas.openxmlformats.org/officeDocument/2006/relationships/hyperlink" Target="consultantplus://offline/ref=FF1971A75E45CC983BB5D69CC3114CE3DE2C3262E7B9443C7AB69DDE1E1247F1CCCCBC8B164A44289E3EB0071E990872782BCC997F8B21C8A54ADCFEE1jAp2I" TargetMode="External"/><Relationship Id="rId7" Type="http://schemas.openxmlformats.org/officeDocument/2006/relationships/hyperlink" Target="consultantplus://offline/ref=F7CDC4AB6984D5AE3F1EF7BD744D0FC61200C08E344E32E9B95FE635F0CA06FCC01F66FB2482EC9365EE329DD8EB1247BCA090EA29E2DF49F2152A22E4yBXAO" TargetMode="External"/><Relationship Id="rId71" Type="http://schemas.openxmlformats.org/officeDocument/2006/relationships/hyperlink" Target="consultantplus://offline/ref=A5AA8905D70F08A5B98813F3B5030081F18691068FADD862D818901110BCD125C5E288EC0ED53D72ACB21C299872F3801D58A58D3013A1FB9C58741004pAe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6FA2929891ABFBA5BE85C867BCAC423BB71066AE5447D1D5D6A2C9C70BB07A8232AEACB0959A6E4926ABB5DF5D327F478223645B492AB95CE26FE880w6U1G" TargetMode="External"/><Relationship Id="rId29" Type="http://schemas.openxmlformats.org/officeDocument/2006/relationships/hyperlink" Target="consultantplus://offline/ref=16D907D43263E42FA84812D32F8DCE85BAA26BC27B4ECB5406CE6B4909D2D2925B65895DC7DFDDBDD65FD727DBE85E2C5668D0DE86B6D1479679E4F902P1u8G" TargetMode="External"/><Relationship Id="rId11" Type="http://schemas.openxmlformats.org/officeDocument/2006/relationships/hyperlink" Target="consultantplus://offline/ref=F7A189DA3203D02706D74402D6E5B4A47ABB091610F96F61DE14D1088F2357C98A3511F34FAADC81189673AC2DE173268DBB307C59435BC235042AB9587AV4O" TargetMode="External"/><Relationship Id="rId24" Type="http://schemas.openxmlformats.org/officeDocument/2006/relationships/hyperlink" Target="consultantplus://offline/ref=99B7D519A9EC140DA751300B5A79F093BCEEDAA0B4BB954F2E1AF8FB2C7BD46D754BF0EE5E49814D70D91C3CE9903D4B842B5FC7F1B4D2AE99167AB99CBAb3G" TargetMode="External"/><Relationship Id="rId32" Type="http://schemas.openxmlformats.org/officeDocument/2006/relationships/hyperlink" Target="consultantplus://offline/ref=48FE1A5A7F62853E072BD77734EE813C3EE569196312D64A636106ECC640D846C98335A185B9DD4B2E55EFDBE33759A215B3E1E5A4049A5949A60AEDC9GEv6G" TargetMode="External"/><Relationship Id="rId37" Type="http://schemas.openxmlformats.org/officeDocument/2006/relationships/hyperlink" Target="consultantplus://offline/ref=09DEBB23FB9A54549780AC5428E2A702816943E2EE32DF4694F921077DEC818C22F99949C528D5B6EC5048FCE412C0AFC3175C885E3B6F6F3A6DB0EF41S0A1H" TargetMode="External"/><Relationship Id="rId40" Type="http://schemas.openxmlformats.org/officeDocument/2006/relationships/hyperlink" Target="consultantplus://offline/ref=09DEBB23FB9A54549780AC5428E2A702816943E2EE32DF4694F921077DEC818C22F99949C528D5B6EC5048FCE412C0AFC3175C885E3B6F6F3A6DB0EF41S0A1H" TargetMode="External"/><Relationship Id="rId45" Type="http://schemas.openxmlformats.org/officeDocument/2006/relationships/hyperlink" Target="consultantplus://offline/ref=A0C5444F20437B50B71B6AD31379446C4979D68E1AD3E71F25AF3699CA239E52367EF287AE6EBE2597ECF7EDB8DB060BE7F2A344423B4AE54E5E2B0BD43EqAI" TargetMode="External"/><Relationship Id="rId53" Type="http://schemas.openxmlformats.org/officeDocument/2006/relationships/hyperlink" Target="consultantplus://offline/ref=06C20CDD22155EC045000D6620E79737FAFA2B278F0D92ABA221963D186C53D91E89FFCE7E6EA006E5243B4E7DAF1352EAE6AA3AE28F9F11C6448DEA29vARAJ" TargetMode="External"/><Relationship Id="rId58" Type="http://schemas.openxmlformats.org/officeDocument/2006/relationships/hyperlink" Target="consultantplus://offline/ref=3A4955D9B4A3FF8382BFA4EA97F715F3256CE95790C045F608A3AA3E7648C93695EE3C1896BD5F08F90BBA246D3EED53B928FE2AC72DF4A9688E7D7805s4PCL" TargetMode="External"/><Relationship Id="rId66" Type="http://schemas.openxmlformats.org/officeDocument/2006/relationships/hyperlink" Target="consultantplus://offline/ref=D2A69CE8348F06D159DBDD1F3AAA728DF9082EA195E3BC7E8A437EE6EAE9EE07FFA2E4AC194BC33E3B171D97672EB630e7jCN" TargetMode="External"/><Relationship Id="rId74" Type="http://schemas.openxmlformats.org/officeDocument/2006/relationships/hyperlink" Target="consultantplus://offline/ref=AFF3B540B9F8611C9C83D7E3B60F36C6C546E3AB3F51074BF43CB858AED0595A52864E7D16F3330D56BD5B01CEF7D9AFF4BB12E2FFB47CDDA8A55A4718K8o6I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3E25510F3FE4F946E824323A00119C51E7F4C415190A2AD820C9AD8F50F73A49419F14BA7662522DE70E2F4B295E949292F05D30DEB3445F857CB42B8G9b3N" TargetMode="External"/><Relationship Id="rId10" Type="http://schemas.openxmlformats.org/officeDocument/2006/relationships/hyperlink" Target="consultantplus://offline/ref=FDC480E08668086C911C7574357F7E6131DA47F012190E3D071412CEA41472C26ABC9EBF83AA4F247CACAE9D4EF56E45E6794A89A68E03EA631C107DD9h5A0O" TargetMode="External"/><Relationship Id="rId19" Type="http://schemas.openxmlformats.org/officeDocument/2006/relationships/hyperlink" Target="consultantplus://offline/ref=9B023947DC95DE8992914F00B9D2F9B62D62717319BC8784CB2DA36157043952097834A2B93309D55C5221A23C7DF4A153CA51C7EB4B681202BC511D71LFaAG" TargetMode="External"/><Relationship Id="rId31" Type="http://schemas.openxmlformats.org/officeDocument/2006/relationships/hyperlink" Target="consultantplus://offline/ref=48FE1A5A7F62853E072BD77734EE813C3EE569196312D648696F06ECC640D846C98335A185B9DD4B2E55EFD2EF3D59A215B3E1E5A4049A5949A60AEDC9GEv6G" TargetMode="External"/><Relationship Id="rId44" Type="http://schemas.openxmlformats.org/officeDocument/2006/relationships/hyperlink" Target="consultantplus://offline/ref=05D343FA6C5252EB96F4E019500AC801BA5F4F886BBEB9F4C81C0A1820EF66C60265D051264C2A045BC75FBE11E5F31201D8B5E8E86663628D25DCC9FEeFo6I" TargetMode="External"/><Relationship Id="rId52" Type="http://schemas.openxmlformats.org/officeDocument/2006/relationships/hyperlink" Target="consultantplus://offline/ref=DAF711BD358BD6F93D6573BFBC752BDBA5B28F930489129EB81A4610AC6D28D13F906A4F3F6C83F0769583590D5104F46BC8CEC5F229CB329947B67BFEeFRBJ" TargetMode="External"/><Relationship Id="rId60" Type="http://schemas.openxmlformats.org/officeDocument/2006/relationships/hyperlink" Target="consultantplus://offline/ref=5779ED7C66FDAC997C953A75DF13539B4B6FBEC29AACA0ED641D119F1F984771A72C42EC67574361EA2199083400CFFF2B6EBB1516E75B6B8D2F00FD61OCgFM" TargetMode="External"/><Relationship Id="rId65" Type="http://schemas.openxmlformats.org/officeDocument/2006/relationships/hyperlink" Target="consultantplus://offline/ref=EC45FB54366DEAB00A5EAB5D2B7FE8CEDD25F8E76E277B969E314B8ACDB388202D6AE02AF289A4E4AADF469D16B9BF29AB4D69F10C7A3EBBE383AFD1jAN" TargetMode="External"/><Relationship Id="rId73" Type="http://schemas.openxmlformats.org/officeDocument/2006/relationships/hyperlink" Target="consultantplus://offline/ref=2D2F9939A085D5707ED05894FD98F7635D9FE4B1A027E0A6DDD34DA4DCB3453C4A016DBADDBF63EFE8068490EE18217B8548C06AC5F7384B5CB4FB6E9AR6oAN" TargetMode="External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B1900A3A4CD13B6BB421356792B8E46B778DF6BC7AC776CF422A5080A6B261572617A814424BF6AE31E60F635080911DACD56555B1E3BB70452E6825Z839F" TargetMode="External"/><Relationship Id="rId14" Type="http://schemas.openxmlformats.org/officeDocument/2006/relationships/hyperlink" Target="consultantplus://offline/ref=F01874CD43E9C1D04733D834FD9EB1E813D2AA23FFAFE061E04E584EEA553125FC05838318803E55D234076CA3C71BF8ED02703856C0C21ACFB9511EF8kCU7G" TargetMode="External"/><Relationship Id="rId22" Type="http://schemas.openxmlformats.org/officeDocument/2006/relationships/hyperlink" Target="consultantplus://offline/ref=E9C17F8A3F5595016B579CB7E8E07D36C7A7440C3EE67585D3284C420467707A813DB0C0CF0F08075793A02EB55A3EE5A3B96E8CA6D41CF4A218E2A00BkCaAG" TargetMode="External"/><Relationship Id="rId27" Type="http://schemas.openxmlformats.org/officeDocument/2006/relationships/hyperlink" Target="consultantplus://offline/ref=947642B0B03C52FE95E9C9B354F43B9DFDE2056A26FB71C8C76D0525FDCC1E8193A7FAC82449B4474E89E581B4AB638B936360509995DED1FBAF1A8C8B61b4G" TargetMode="External"/><Relationship Id="rId30" Type="http://schemas.openxmlformats.org/officeDocument/2006/relationships/hyperlink" Target="consultantplus://offline/ref=20BAE0848CE77BBBCCDFB729F4F456814FFFD7923AD8ABE22B78B96C3714B0AF6848167DF5D8D4B2EC736A3F0F3590EC6A97584597A82D5B30A2528B6100uDG" TargetMode="External"/><Relationship Id="rId35" Type="http://schemas.openxmlformats.org/officeDocument/2006/relationships/hyperlink" Target="consultantplus://offline/ref=05B26CD542D20CC3E0D68DEB471B89F5F4E731F92AA42E18330B32008B6831AA018846B9D1A8BC04580EEA08B65C260DB1D2F99E2FEFC75CD9C8E98E04PDz5G" TargetMode="External"/><Relationship Id="rId43" Type="http://schemas.openxmlformats.org/officeDocument/2006/relationships/hyperlink" Target="consultantplus://offline/ref=E10FB72807CB0C0BFE5C8546734EE009B9B1804D60B7473BF9707FEF9ADAF4505C6319C613337344629E94C90E97CFD40186F920C6FD3F2BF61D913F40n1lFI" TargetMode="External"/><Relationship Id="rId48" Type="http://schemas.openxmlformats.org/officeDocument/2006/relationships/hyperlink" Target="consultantplus://offline/ref=C66EFB152049AA362DA0B08F4D69A1986C9AC657106E66AFADBA303AD49A31855C63559A3C4ACF6F086970E28ED9EC9603453CBDB07B4A0C6B30D8444Ce6w0I" TargetMode="External"/><Relationship Id="rId56" Type="http://schemas.openxmlformats.org/officeDocument/2006/relationships/hyperlink" Target="consultantplus://offline/ref=661A808BE2B00CAAFAE9EEABC5B779B36C3E7884C2126680953394799C87CD1C355A91CD38ECB1907292DB08ED65D36FF9156C1EA7BC1293363410F1ECSDXAJ" TargetMode="External"/><Relationship Id="rId64" Type="http://schemas.openxmlformats.org/officeDocument/2006/relationships/hyperlink" Target="consultantplus://offline/ref=EC45FB54366DEAB00A5EAB5D2B7FE8CEDD25F8E76E277B969E314B8ACDB388202D6AE038F2D1A8E5AFC3479703EFEE6FDFjFN" TargetMode="External"/><Relationship Id="rId69" Type="http://schemas.openxmlformats.org/officeDocument/2006/relationships/hyperlink" Target="consultantplus://offline/ref=B62549069EEC4EE611E2051B94697B5A49C21663D035E5E4ABF21643738A943BB2B53A77E1A8C15E5CEF560DF4385C8ABAlAN" TargetMode="External"/><Relationship Id="rId77" Type="http://schemas.openxmlformats.org/officeDocument/2006/relationships/hyperlink" Target="consultantplus://offline/ref=F1811ED3091F249B07354769DDC0917F019B361A9D3645D1B780E47EC37D8DA0C36347E7CB6163914EDC1682964C94811F171BBC350FAB14137CD5B9B7B7qAI" TargetMode="External"/><Relationship Id="rId8" Type="http://schemas.openxmlformats.org/officeDocument/2006/relationships/hyperlink" Target="consultantplus://offline/ref=DE63B92F681D87482089E7DF522DB0933D15D829F855F2C94C652725A856376CE23053ED78E02ABDD8D839CABC6C1E0BB9FA10E3D262D94A8F4D253CE6l9h7O" TargetMode="External"/><Relationship Id="rId51" Type="http://schemas.openxmlformats.org/officeDocument/2006/relationships/hyperlink" Target="consultantplus://offline/ref=9AC157FF99DE448961247DDF101EADACB793C181FC9AAF10F6CE8118D7E0C70E2E26BD1A0D6B2C31AB0BF70AED6109947A3811C83954184FF246EF3468O5R8J" TargetMode="External"/><Relationship Id="rId72" Type="http://schemas.openxmlformats.org/officeDocument/2006/relationships/hyperlink" Target="consultantplus://offline/ref=0DED9388956EE5A3647BA93480E7CD8207442F14E71F748D3BF3E289B162DE06977D7E68F7333C2CC49469CBE54D4C6B44CD743E0A07FB73B8B5E58A1Ci7n4N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5D1298BE47F1A3D23723C9CCD722B6B93FFC99FB54C4E244955AF402886909AC453E523B473892EE213F14E3Ch27FI" TargetMode="External"/><Relationship Id="rId17" Type="http://schemas.openxmlformats.org/officeDocument/2006/relationships/hyperlink" Target="consultantplus://offline/ref=FE7CEFB2C99DD128B6D60441565CFDDA4583ADA9FB8849F3A211F161EC909ECD247CFEAD45B4EB26CF28B234D96BBC6DD99ECD20C3440475D8CE75E0F664YAG" TargetMode="External"/><Relationship Id="rId25" Type="http://schemas.openxmlformats.org/officeDocument/2006/relationships/hyperlink" Target="consultantplus://offline/ref=07F6225DAE3683D3E2E96EF219BABF3312ED65F3F28AB07AB67E5DDE26F4E5C9EF94770ECD5C4B89DB0C317C33F71ABFA8BB36576CD4B678613D28CC68c2b8G" TargetMode="External"/><Relationship Id="rId33" Type="http://schemas.openxmlformats.org/officeDocument/2006/relationships/hyperlink" Target="consultantplus://offline/ref=DDC6CB3C339D0CB47D4FF5BC72438CC0B78A37BE13D7F44CEFD4160A1374849125EB66A689752EC099EE2153CE26BA74E6318F5C170557A3604A2CF377l1v9G" TargetMode="External"/><Relationship Id="rId38" Type="http://schemas.openxmlformats.org/officeDocument/2006/relationships/hyperlink" Target="consultantplus://offline/ref=5364B0C1A02CAD5BCEB71F56FE2D71F7265ED4E29409735D15925FE703584961A5FC111A5B4032637EA47ABB5E1DD6B8C59C0342218D08B266871CB19146AAH" TargetMode="External"/><Relationship Id="rId46" Type="http://schemas.openxmlformats.org/officeDocument/2006/relationships/hyperlink" Target="consultantplus://offline/ref=B8BEDF3F35693879178FDF2DDED14562CB23FC174C18123259B11FD06B94C55DAC6A9CE5AA99F5C9F74072467BBDDF755A205EB778E08F2730242582BDLBt6I" TargetMode="External"/><Relationship Id="rId59" Type="http://schemas.openxmlformats.org/officeDocument/2006/relationships/hyperlink" Target="consultantplus://offline/ref=5C48E1776CBCC7B38B3E5A4B367CBCB07ED8FDD7C1E3BFD6A833E036BC55957215F20736DDAF3360B1BD18B1847FC850FE0C958E3EF9E7A4616F6513ABB7Q0L" TargetMode="External"/><Relationship Id="rId67" Type="http://schemas.openxmlformats.org/officeDocument/2006/relationships/hyperlink" Target="consultantplus://offline/ref=D2A69CE8348F06D159DBDD1F3AAA728DF9082EA195E3BC7E8A437EE6EAE9EE07FFA2E4BE1913CF3F3E0B1C9D7278E776286D8AD7DF65A7044BB278eEj2N" TargetMode="External"/><Relationship Id="rId20" Type="http://schemas.openxmlformats.org/officeDocument/2006/relationships/hyperlink" Target="consultantplus://offline/ref=82E3522B1F9AD765292DBC413605F4C7667279056F4ADC7A931A7E65261AA664D462B53DD836CC501F97EF4E768EDFAB5EF0A667EBBE22BF6111403BB2YFaBG" TargetMode="External"/><Relationship Id="rId41" Type="http://schemas.openxmlformats.org/officeDocument/2006/relationships/hyperlink" Target="consultantplus://offline/ref=09DEBB23FB9A54549780AC5428E2A702816943E2EE32DF4694F921077DEC818C22F99949C528D5B6EC5048FCE412C0AFC3175C885E3B6F6F3A6DB0EF41S0A1H" TargetMode="External"/><Relationship Id="rId54" Type="http://schemas.openxmlformats.org/officeDocument/2006/relationships/hyperlink" Target="consultantplus://offline/ref=AFC0099BFB05D87C93B446124FD6E369DB1CB728FCC9A02AC27B9898798FFC11CCA468F4E849E7E9601EFCD6403328BE99C1A2686D28126A6792FF1BB6r0U4J" TargetMode="External"/><Relationship Id="rId62" Type="http://schemas.openxmlformats.org/officeDocument/2006/relationships/hyperlink" Target="consultantplus://offline/ref=E4B43007F9D498F4557F8E9C46E9B14E47E2E4E318A95F457B841513C4C05AE7147C93656A1DE1F736E5D30729D73DF7zFh5N" TargetMode="External"/><Relationship Id="rId70" Type="http://schemas.openxmlformats.org/officeDocument/2006/relationships/hyperlink" Target="consultantplus://offline/ref=035507AD3FA704E0AF9DBC1E33BE4FA8A19D2E4FFC5C2399FC9E8A160EECD7FAB4431D0710ABC6056EBE21943B30025D85EF2C2E9D8CB2C7D1B881T7l9N" TargetMode="External"/><Relationship Id="rId75" Type="http://schemas.openxmlformats.org/officeDocument/2006/relationships/hyperlink" Target="consultantplus://offline/ref=DB3F0810A7DB36369EB7B3898D69383FDB4921FFA2DEBB9A6278EC74EEAEAFECC95282D564D8AFCEE548D823CF7DE57DBD6BBA27787A1A34CCFD886614kBo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6B096E8666B2ACCE6811810C3C51B30AAFA4E26FDB24643A8EEE1D24001CB2A8DCA9AEA03719B38C39CAB03E0B29A336A91C8DDAA0B4DA2E65E1E8DCU1U5O" TargetMode="External"/><Relationship Id="rId15" Type="http://schemas.openxmlformats.org/officeDocument/2006/relationships/hyperlink" Target="consultantplus://offline/ref=F01874CD43E9C1D04733D834FD9EB1E813D2AA23FFAFE063EA40584EEA553125FC05838318803E55D2340765AFCD1BF8ED02703856C0C21ACFB9511EF8kCU7G" TargetMode="External"/><Relationship Id="rId23" Type="http://schemas.openxmlformats.org/officeDocument/2006/relationships/hyperlink" Target="consultantplus://offline/ref=C552D5C005B5508BB8E3CF0D908F96AC59B864F6666ECBABBFFAA70E478BC6B3BF8B32E442B016D5C5ECC7E7C004C650FD070CC55AF12D3A1D847B103Fw0aDG" TargetMode="External"/><Relationship Id="rId28" Type="http://schemas.openxmlformats.org/officeDocument/2006/relationships/hyperlink" Target="consultantplus://offline/ref=9C12A650C2EC053CA3DDBF08B88257C6458BDEDD6AFE681E9213E14F44C5281B7193D972000388A3BE305AF40E4D020415A682C1E6CC9ED77E8EC96500D6u6G" TargetMode="External"/><Relationship Id="rId36" Type="http://schemas.openxmlformats.org/officeDocument/2006/relationships/hyperlink" Target="consultantplus://offline/ref=05B26CD542D20CC3E0D68DEB471B89F5F4E731F92AA42A1F390635008B6831AA018846B9D1A8BC04580EEA08BC5F260DB1D2F99E2FEFC75CD9C8E98E04PDz5G" TargetMode="External"/><Relationship Id="rId49" Type="http://schemas.openxmlformats.org/officeDocument/2006/relationships/hyperlink" Target="consultantplus://offline/ref=C3E815B39C05717CED8E56C08D62CF9FCEB6D3E12F13B7DF18DB0AE52E96A25E09CEC93C2306C12FFAE05404E09429BA209E0E5210D246DEACBF2FF76Dq6w9I" TargetMode="External"/><Relationship Id="rId57" Type="http://schemas.openxmlformats.org/officeDocument/2006/relationships/hyperlink" Target="consultantplus://offline/ref=C9B00932F0A18890288A3683F6779F6190F216B7FB74D012459AB8544348CFDCFADE3028C67D6876A5662E8648347DDB0FA2D2559615AC8D0C05420722v1X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7206</Words>
  <Characters>41077</Characters>
  <Application>Microsoft Office Word</Application>
  <DocSecurity>4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Lagatskaya</dc:creator>
  <cp:lastModifiedBy>Пользователь</cp:lastModifiedBy>
  <cp:revision>2</cp:revision>
  <cp:lastPrinted>2021-02-22T12:36:00Z</cp:lastPrinted>
  <dcterms:created xsi:type="dcterms:W3CDTF">2021-03-05T09:52:00Z</dcterms:created>
  <dcterms:modified xsi:type="dcterms:W3CDTF">2021-03-05T09:52:00Z</dcterms:modified>
</cp:coreProperties>
</file>