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D1" w:rsidRDefault="00E252D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</w:pPr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Дорожное ремонтн</w:t>
      </w:r>
      <w:r w:rsidRPr="003A14E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о-строительное управление  № 134</w:t>
      </w:r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 xml:space="preserve"> КУП «</w:t>
      </w:r>
      <w:proofErr w:type="spellStart"/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Гроднооблдорстрой</w:t>
      </w:r>
      <w:proofErr w:type="spellEnd"/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»</w:t>
      </w:r>
    </w:p>
    <w:p w:rsidR="002058C1" w:rsidRPr="00E252D1" w:rsidRDefault="002058C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252D1" w:rsidRPr="00E252D1" w:rsidRDefault="00E252D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Дорожное ремонтн</w:t>
      </w:r>
      <w:r w:rsidR="0079780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о-строительное управление  № 134</w:t>
      </w:r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является филиалом КУП «</w:t>
      </w:r>
      <w:proofErr w:type="spellStart"/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Гроднооблдорстрой</w:t>
      </w:r>
      <w:proofErr w:type="spellEnd"/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»</w:t>
      </w:r>
    </w:p>
    <w:p w:rsidR="00E252D1" w:rsidRPr="00E252D1" w:rsidRDefault="00E252D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Главной задачей предприятия является рациональное развитие сети закрепленных за ним </w:t>
      </w:r>
      <w:r w:rsidR="000D56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местных 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автомобильных дорог, обеспечение нормального технического состояния и качественного уровня строительства, ремонта и их содержания, создание безопасных условий движения транспорта с минимальными затратами в целях удовлетворения потребностей народного хозяйства и населения в автоперевозках. </w:t>
      </w:r>
    </w:p>
    <w:p w:rsidR="00E252D1" w:rsidRPr="00E252D1" w:rsidRDefault="00E252D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Управление об</w:t>
      </w:r>
      <w:r w:rsidR="003A14EC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служивает на территории Сморгонского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района 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771</w:t>
      </w:r>
      <w:r w:rsidR="003A14EC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,2</w:t>
      </w:r>
      <w:r w:rsidR="00797809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км 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авто</w:t>
      </w:r>
      <w:r w:rsidR="00797809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мобильных 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дорог.</w:t>
      </w:r>
    </w:p>
    <w:p w:rsidR="000D569A" w:rsidRDefault="000D569A" w:rsidP="003A14E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</w:pPr>
    </w:p>
    <w:p w:rsidR="00E252D1" w:rsidRPr="00E252D1" w:rsidRDefault="00E252D1" w:rsidP="003A14E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231</w:t>
      </w:r>
      <w:r w:rsidR="000D56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042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, г. Сморгонь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, ул. 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Гагарина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, 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81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rStyle w:val="a4"/>
          <w:color w:val="000000" w:themeColor="text1"/>
          <w:sz w:val="30"/>
          <w:szCs w:val="30"/>
        </w:rPr>
        <w:t>Начальник: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rStyle w:val="a4"/>
          <w:color w:val="000000" w:themeColor="text1"/>
          <w:sz w:val="30"/>
          <w:szCs w:val="30"/>
        </w:rPr>
        <w:t>СИДОРОВИЧ Александр Арсеньевич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Телефон: 8-01592-2-48-64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Факс: 8-01592-2-48-98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Главный инженер: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БЛИЗНЮК Андрей Александрович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Телефон: 8-01592-2-48-97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Диспетчер: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Телефон: 8-01592-2-48-65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Эл</w:t>
      </w:r>
      <w:proofErr w:type="gramStart"/>
      <w:r w:rsidRPr="003A14EC">
        <w:rPr>
          <w:color w:val="000000" w:themeColor="text1"/>
          <w:sz w:val="30"/>
          <w:szCs w:val="30"/>
        </w:rPr>
        <w:t>.</w:t>
      </w:r>
      <w:proofErr w:type="gramEnd"/>
      <w:r w:rsidRPr="003A14EC">
        <w:rPr>
          <w:color w:val="000000" w:themeColor="text1"/>
          <w:sz w:val="30"/>
          <w:szCs w:val="30"/>
        </w:rPr>
        <w:t xml:space="preserve"> </w:t>
      </w:r>
      <w:proofErr w:type="gramStart"/>
      <w:r w:rsidRPr="003A14EC">
        <w:rPr>
          <w:color w:val="000000" w:themeColor="text1"/>
          <w:sz w:val="30"/>
          <w:szCs w:val="30"/>
        </w:rPr>
        <w:t>а</w:t>
      </w:r>
      <w:proofErr w:type="gramEnd"/>
      <w:r w:rsidRPr="003A14EC">
        <w:rPr>
          <w:color w:val="000000" w:themeColor="text1"/>
          <w:sz w:val="30"/>
          <w:szCs w:val="30"/>
        </w:rPr>
        <w:t>дрес: </w:t>
      </w:r>
      <w:hyperlink r:id="rId4" w:history="1">
        <w:r w:rsidRPr="003A14EC">
          <w:rPr>
            <w:rStyle w:val="a5"/>
            <w:color w:val="000000" w:themeColor="text1"/>
            <w:sz w:val="30"/>
            <w:szCs w:val="30"/>
            <w:u w:val="none"/>
          </w:rPr>
          <w:t>Drsu-134@rambler.ru</w:t>
        </w:r>
      </w:hyperlink>
    </w:p>
    <w:p w:rsidR="00C3699A" w:rsidRPr="003A14EC" w:rsidRDefault="00C369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</w:pPr>
    </w:p>
    <w:sectPr w:rsidR="00C3699A" w:rsidRPr="003A14EC" w:rsidSect="0019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99A"/>
    <w:rsid w:val="000D569A"/>
    <w:rsid w:val="00191197"/>
    <w:rsid w:val="001D716D"/>
    <w:rsid w:val="00200428"/>
    <w:rsid w:val="002058C1"/>
    <w:rsid w:val="002539A1"/>
    <w:rsid w:val="00267F95"/>
    <w:rsid w:val="00280F97"/>
    <w:rsid w:val="002E3EC2"/>
    <w:rsid w:val="0033370A"/>
    <w:rsid w:val="003A14EC"/>
    <w:rsid w:val="005D6A50"/>
    <w:rsid w:val="00710132"/>
    <w:rsid w:val="00797809"/>
    <w:rsid w:val="008D5B10"/>
    <w:rsid w:val="00C3699A"/>
    <w:rsid w:val="00E252D1"/>
    <w:rsid w:val="00E71302"/>
    <w:rsid w:val="00E77416"/>
    <w:rsid w:val="00E8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97"/>
  </w:style>
  <w:style w:type="paragraph" w:styleId="4">
    <w:name w:val="heading 4"/>
    <w:basedOn w:val="a"/>
    <w:link w:val="40"/>
    <w:uiPriority w:val="9"/>
    <w:qFormat/>
    <w:rsid w:val="00E713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2D1"/>
    <w:rPr>
      <w:b/>
      <w:bCs/>
    </w:rPr>
  </w:style>
  <w:style w:type="character" w:styleId="a5">
    <w:name w:val="Hyperlink"/>
    <w:basedOn w:val="a0"/>
    <w:uiPriority w:val="99"/>
    <w:semiHidden/>
    <w:unhideWhenUsed/>
    <w:rsid w:val="00E252D1"/>
    <w:rPr>
      <w:color w:val="0000FF"/>
      <w:u w:val="single"/>
    </w:rPr>
  </w:style>
  <w:style w:type="character" w:styleId="a6">
    <w:name w:val="Emphasis"/>
    <w:basedOn w:val="a0"/>
    <w:uiPriority w:val="20"/>
    <w:qFormat/>
    <w:rsid w:val="008D5B1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E713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su-13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Admin</cp:lastModifiedBy>
  <cp:revision>3</cp:revision>
  <dcterms:created xsi:type="dcterms:W3CDTF">2020-03-16T08:28:00Z</dcterms:created>
  <dcterms:modified xsi:type="dcterms:W3CDTF">2020-03-16T08:29:00Z</dcterms:modified>
</cp:coreProperties>
</file>