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63" w:rsidRPr="00FF6645" w:rsidRDefault="00F03A63" w:rsidP="00DE1D4A">
      <w:pPr>
        <w:tabs>
          <w:tab w:val="left" w:pos="6804"/>
        </w:tabs>
        <w:spacing w:after="0" w:line="280" w:lineRule="exact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ОТЧЕТ</w:t>
      </w:r>
    </w:p>
    <w:p w:rsidR="00F03A63" w:rsidRPr="00FF6645" w:rsidRDefault="00F03A63" w:rsidP="00DE1D4A">
      <w:pPr>
        <w:tabs>
          <w:tab w:val="left" w:pos="6804"/>
          <w:tab w:val="left" w:pos="7088"/>
          <w:tab w:val="left" w:pos="8505"/>
        </w:tabs>
        <w:spacing w:after="0" w:line="280" w:lineRule="exact"/>
        <w:ind w:right="6067"/>
        <w:jc w:val="both"/>
        <w:rPr>
          <w:rFonts w:eastAsia="Times New Roman" w:cs="Times New Roman"/>
          <w:szCs w:val="30"/>
          <w:lang w:eastAsia="ru-RU"/>
        </w:rPr>
      </w:pPr>
      <w:r w:rsidRPr="00FF6645">
        <w:rPr>
          <w:rFonts w:eastAsia="Times New Roman" w:cs="Times New Roman"/>
          <w:szCs w:val="30"/>
          <w:lang w:eastAsia="ru-RU"/>
        </w:rPr>
        <w:t xml:space="preserve">о деятельности </w:t>
      </w:r>
      <w:r w:rsidR="00FF5492">
        <w:rPr>
          <w:rFonts w:eastAsia="Times New Roman" w:cs="Times New Roman"/>
          <w:szCs w:val="30"/>
          <w:lang w:eastAsia="ru-RU"/>
        </w:rPr>
        <w:t>Сморгонского</w:t>
      </w:r>
      <w:r>
        <w:rPr>
          <w:rFonts w:eastAsia="Times New Roman" w:cs="Times New Roman"/>
          <w:szCs w:val="30"/>
          <w:lang w:eastAsia="ru-RU"/>
        </w:rPr>
        <w:t xml:space="preserve"> районного совета по развитию предпринимательства в 2019 году</w:t>
      </w:r>
    </w:p>
    <w:p w:rsidR="00F03A63" w:rsidRPr="00FF6645" w:rsidRDefault="00F03A63" w:rsidP="00F03A63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</w:p>
    <w:tbl>
      <w:tblPr>
        <w:tblW w:w="15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555"/>
        <w:gridCol w:w="3115"/>
        <w:gridCol w:w="1984"/>
        <w:gridCol w:w="5245"/>
      </w:tblGrid>
      <w:tr w:rsidR="00805194" w:rsidRPr="00FF6645" w:rsidTr="00DE1D4A">
        <w:trPr>
          <w:trHeight w:val="2523"/>
        </w:trPr>
        <w:tc>
          <w:tcPr>
            <w:tcW w:w="2235" w:type="dxa"/>
            <w:tcBorders>
              <w:left w:val="nil"/>
            </w:tcBorders>
            <w:shd w:val="clear" w:color="auto" w:fill="auto"/>
            <w:vAlign w:val="center"/>
          </w:tcPr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совета</w:t>
            </w:r>
            <w:r w:rsidR="0048514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, дата создания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Состав совета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(всего, из них: представителей государственных органов;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представителей бизнеса;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иных членов)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805194" w:rsidRPr="008E11C6" w:rsidRDefault="00805194" w:rsidP="00D832F9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Ссылка на страницу официального Интернет-сайта государственного органа (организации), где размещена информация 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о деятельности совета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auto"/>
            <w:vAlign w:val="center"/>
          </w:tcPr>
          <w:p w:rsidR="00805194" w:rsidRPr="008E11C6" w:rsidRDefault="00805194" w:rsidP="00D832F9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5245" w:type="dxa"/>
            <w:tcBorders>
              <w:right w:val="nil"/>
            </w:tcBorders>
            <w:shd w:val="clear" w:color="auto" w:fill="auto"/>
            <w:vAlign w:val="center"/>
          </w:tcPr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Рассмотренные вопросы </w:t>
            </w:r>
            <w:bookmarkStart w:id="0" w:name="_GoBack"/>
            <w:bookmarkEnd w:id="0"/>
          </w:p>
        </w:tc>
      </w:tr>
      <w:tr w:rsidR="00805194" w:rsidRPr="00FF6645" w:rsidTr="008E11C6">
        <w:trPr>
          <w:trHeight w:val="735"/>
        </w:trPr>
        <w:tc>
          <w:tcPr>
            <w:tcW w:w="223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05194" w:rsidRPr="008E11C6" w:rsidRDefault="00FF5492" w:rsidP="00E323EE">
            <w:pPr>
              <w:tabs>
                <w:tab w:val="left" w:pos="6804"/>
              </w:tabs>
              <w:spacing w:after="0" w:line="28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Сморгонский</w:t>
            </w:r>
            <w:r w:rsidR="00805194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районный совет по развитию предпринима-тельства</w:t>
            </w:r>
          </w:p>
          <w:p w:rsidR="00805194" w:rsidRPr="008E11C6" w:rsidRDefault="00805194" w:rsidP="00E323EE">
            <w:pPr>
              <w:tabs>
                <w:tab w:val="left" w:pos="6804"/>
              </w:tabs>
              <w:spacing w:after="0" w:line="28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(с 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28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.10.2019г. № 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106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р)</w:t>
            </w:r>
          </w:p>
          <w:p w:rsidR="00805194" w:rsidRPr="008E11C6" w:rsidRDefault="00805194" w:rsidP="00E323EE">
            <w:pPr>
              <w:tabs>
                <w:tab w:val="left" w:pos="6804"/>
              </w:tabs>
              <w:spacing w:after="0" w:line="28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28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.10.2019г. – Совет по развитию предпринимательства при 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Сморгонском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райисполкоме </w:t>
            </w:r>
          </w:p>
          <w:p w:rsidR="00805194" w:rsidRPr="008E11C6" w:rsidRDefault="00805194" w:rsidP="00E323EE">
            <w:pPr>
              <w:tabs>
                <w:tab w:val="left" w:pos="6804"/>
              </w:tabs>
              <w:spacing w:after="0" w:line="28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(решение 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Сморгонского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райисполкома от 1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.11.201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953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</w:tcPr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Всего - 1</w:t>
            </w:r>
            <w:r w:rsidR="00B15098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, из них: представителей государственных органов-</w:t>
            </w:r>
            <w:r w:rsidR="004D1E01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представителей бизнеса и иных представителей </w:t>
            </w:r>
            <w:r w:rsidR="00D832F9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5098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4D1E01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sz w:val="28"/>
                <w:szCs w:val="28"/>
              </w:rPr>
              <w:t xml:space="preserve">В разделе «Экономика»/»Деловым людям»/ «Совет по развитию предпринимательства»/ размещена информация о составе </w:t>
            </w:r>
            <w:r w:rsidR="004D1E01" w:rsidRPr="008E11C6">
              <w:rPr>
                <w:sz w:val="28"/>
                <w:szCs w:val="28"/>
              </w:rPr>
              <w:t>Сморгонского</w:t>
            </w:r>
            <w:r w:rsidRPr="008E11C6">
              <w:rPr>
                <w:sz w:val="28"/>
                <w:szCs w:val="28"/>
              </w:rPr>
              <w:t xml:space="preserve"> районного совета по развитию предпринимательства, Положение о </w:t>
            </w:r>
            <w:r w:rsidR="004D1E01" w:rsidRPr="008E11C6">
              <w:rPr>
                <w:sz w:val="28"/>
                <w:szCs w:val="28"/>
              </w:rPr>
              <w:t>Сморгонском</w:t>
            </w:r>
            <w:r w:rsidRPr="008E11C6">
              <w:rPr>
                <w:sz w:val="28"/>
                <w:szCs w:val="28"/>
              </w:rPr>
              <w:t xml:space="preserve"> районном совете по развитию предпринимательства, контактные данные секретаря совета и протоколы заседаний совета, отчет о деятельности за 2019 год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05194" w:rsidRPr="008E11C6" w:rsidRDefault="004D1E01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sz w:val="28"/>
                <w:szCs w:val="28"/>
              </w:rPr>
            </w:pPr>
            <w:r w:rsidRPr="008E11C6">
              <w:rPr>
                <w:sz w:val="28"/>
                <w:szCs w:val="28"/>
              </w:rPr>
              <w:t>06</w:t>
            </w:r>
            <w:r w:rsidR="00805194" w:rsidRPr="008E11C6">
              <w:rPr>
                <w:sz w:val="28"/>
                <w:szCs w:val="28"/>
              </w:rPr>
              <w:t>.03.2019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sz w:val="28"/>
                <w:szCs w:val="28"/>
              </w:rPr>
            </w:pPr>
            <w:r w:rsidRPr="008E11C6">
              <w:rPr>
                <w:sz w:val="28"/>
                <w:szCs w:val="28"/>
              </w:rPr>
              <w:t>2</w:t>
            </w:r>
            <w:r w:rsidR="004D1E01" w:rsidRPr="008E11C6">
              <w:rPr>
                <w:sz w:val="28"/>
                <w:szCs w:val="28"/>
              </w:rPr>
              <w:t>8</w:t>
            </w:r>
            <w:r w:rsidRPr="008E11C6">
              <w:rPr>
                <w:sz w:val="28"/>
                <w:szCs w:val="28"/>
              </w:rPr>
              <w:t>.06.2019</w:t>
            </w:r>
          </w:p>
          <w:p w:rsidR="00805194" w:rsidRPr="008E11C6" w:rsidRDefault="004D1E01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sz w:val="28"/>
                <w:szCs w:val="28"/>
              </w:rPr>
            </w:pPr>
            <w:r w:rsidRPr="008E11C6">
              <w:rPr>
                <w:sz w:val="28"/>
                <w:szCs w:val="28"/>
              </w:rPr>
              <w:t>18</w:t>
            </w:r>
            <w:r w:rsidR="00805194" w:rsidRPr="008E11C6">
              <w:rPr>
                <w:sz w:val="28"/>
                <w:szCs w:val="28"/>
              </w:rPr>
              <w:t>.09.2019</w:t>
            </w:r>
          </w:p>
          <w:p w:rsidR="004D1E01" w:rsidRPr="008E11C6" w:rsidRDefault="004D1E01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sz w:val="28"/>
                <w:szCs w:val="28"/>
              </w:rPr>
            </w:pPr>
            <w:r w:rsidRPr="008E11C6">
              <w:rPr>
                <w:sz w:val="28"/>
                <w:szCs w:val="28"/>
              </w:rPr>
              <w:t>10.10.2019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sz w:val="28"/>
                <w:szCs w:val="28"/>
              </w:rPr>
              <w:t>2</w:t>
            </w:r>
            <w:r w:rsidR="004D1E01" w:rsidRPr="008E11C6">
              <w:rPr>
                <w:sz w:val="28"/>
                <w:szCs w:val="28"/>
              </w:rPr>
              <w:t>5</w:t>
            </w:r>
            <w:r w:rsidRPr="008E11C6">
              <w:rPr>
                <w:sz w:val="28"/>
                <w:szCs w:val="28"/>
              </w:rPr>
              <w:t>.10.2019</w:t>
            </w:r>
          </w:p>
        </w:tc>
        <w:tc>
          <w:tcPr>
            <w:tcW w:w="524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7562" w:rsidRPr="008E11C6" w:rsidRDefault="000C530E" w:rsidP="008E11C6">
            <w:pPr>
              <w:spacing w:after="0" w:line="280" w:lineRule="exact"/>
              <w:jc w:val="both"/>
              <w:rPr>
                <w:sz w:val="28"/>
                <w:szCs w:val="28"/>
              </w:rPr>
            </w:pPr>
            <w:r w:rsidRPr="008E11C6">
              <w:rPr>
                <w:sz w:val="28"/>
                <w:szCs w:val="28"/>
              </w:rPr>
              <w:t xml:space="preserve">06.03.2019 заседание проведено в рамках проекта «Развитие сельских территорий в Республике Беларусь: повышение роли сельского предпринимательства в Республике Беларусь путем создания и запуска в Комарово сельского бизнес-инкубатора». На заседании была представлена презентация Проекта и рассмотрена деятельность учебно-практического учреждения по поддержке предпринимательства «БИКоморово» и центра поддержки предпринимательства ООО «БизнесОриентир». Представители девяти бизнес-инициатив, которые выиграли гранты в рамках Проекта, рассказали о ходе реализации своих бизнес-инициатив. На Совете также были рассмотрены вопросы: об особенностях  налогообложения при осуществлении предпринимательской деятельности на территории сельской местности и городе </w:t>
            </w:r>
            <w:r w:rsidRPr="008E11C6">
              <w:rPr>
                <w:sz w:val="28"/>
                <w:szCs w:val="28"/>
              </w:rPr>
              <w:lastRenderedPageBreak/>
              <w:t>районного подчинения; о выдаче безвозмездных субсидий для открытия бизнеса; о кредитной поддержке малого и среднего предпринимательства.</w:t>
            </w:r>
          </w:p>
          <w:p w:rsidR="000C530E" w:rsidRPr="000C530E" w:rsidRDefault="000C530E" w:rsidP="008E11C6">
            <w:pPr>
              <w:spacing w:after="0" w:line="28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sz w:val="28"/>
                <w:szCs w:val="28"/>
              </w:rPr>
              <w:t>28.06.2019 на заседании рассмотрено:</w:t>
            </w:r>
            <w:r w:rsidR="00687562" w:rsidRPr="008E11C6">
              <w:rPr>
                <w:sz w:val="28"/>
                <w:szCs w:val="28"/>
              </w:rPr>
              <w:t xml:space="preserve"> 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вступивший в силу с 1 января 2019 г. Налоговый  кодекс Республики Беларусь; </w:t>
            </w:r>
            <w:r w:rsidRPr="000C530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соблюдение требований в области санитарно-эпидемиологического законодательства по обращению пищевой продукции, надзорные мероприятия, проводимые в целях защиты внутреннего рынка от некачественных и небезопасных товаров; новые технологии банковского обслуживания. 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И</w:t>
            </w:r>
            <w:r w:rsidRPr="000C530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зменение валютного законодательства. Приорлайф – европейский продукт страхования. </w:t>
            </w:r>
          </w:p>
          <w:p w:rsidR="000C530E" w:rsidRPr="000C530E" w:rsidRDefault="000C530E" w:rsidP="008E11C6">
            <w:pPr>
              <w:spacing w:after="0" w:line="28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sz w:val="28"/>
                <w:szCs w:val="28"/>
              </w:rPr>
              <w:t>18.09.2019 на заседании рассмотрено:</w:t>
            </w:r>
            <w:r w:rsidR="00687562" w:rsidRPr="008E11C6">
              <w:rPr>
                <w:sz w:val="28"/>
                <w:szCs w:val="28"/>
              </w:rPr>
              <w:t xml:space="preserve"> 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 ходе реализации Государственной программы «Малое и среднее предпринимательство в Республике Беларусь» на 2016 – 2020 годы; </w:t>
            </w:r>
            <w:r w:rsidRPr="000C530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проблемные вопросы в развитии бизнеса. </w:t>
            </w:r>
          </w:p>
          <w:p w:rsidR="008E11C6" w:rsidRPr="008E11C6" w:rsidRDefault="000C530E" w:rsidP="008E11C6">
            <w:pPr>
              <w:spacing w:after="0" w:line="280" w:lineRule="exact"/>
              <w:jc w:val="both"/>
              <w:rPr>
                <w:sz w:val="28"/>
                <w:szCs w:val="28"/>
              </w:rPr>
            </w:pPr>
            <w:r w:rsidRPr="008E11C6">
              <w:rPr>
                <w:sz w:val="28"/>
                <w:szCs w:val="28"/>
              </w:rPr>
              <w:t xml:space="preserve">10.10.2019 на заседании обсуждалось  и выносилось на согласование  разработанное Положение о Сморгонском районном совете по развитию предпринимательства, был избран заместитель председателя Сморгонского районного совета по развитию предпринимательства, рассмотрены проблемные вопросы, с которыми сталкиваются субъекты малого </w:t>
            </w:r>
            <w:r w:rsidRPr="008E11C6">
              <w:rPr>
                <w:sz w:val="28"/>
                <w:szCs w:val="28"/>
              </w:rPr>
              <w:lastRenderedPageBreak/>
              <w:t>и среднего бизнеса в ходе применения  нормативно-правовых актов, устанавливающих порядок подготовки к отопительному периоду</w:t>
            </w:r>
            <w:r w:rsidR="008E11C6" w:rsidRPr="008E11C6">
              <w:rPr>
                <w:sz w:val="28"/>
                <w:szCs w:val="28"/>
              </w:rPr>
              <w:t>.</w:t>
            </w:r>
          </w:p>
          <w:p w:rsidR="00805194" w:rsidRPr="008E11C6" w:rsidRDefault="008E11C6" w:rsidP="008E11C6">
            <w:pPr>
              <w:spacing w:after="0" w:line="28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8E11C6">
              <w:rPr>
                <w:sz w:val="28"/>
                <w:szCs w:val="28"/>
              </w:rPr>
              <w:t>25 октября  2019 г.  обсуждался вопрос  размера арендной  платы за предоставление в аренду нежилых площадей на территории Сморгонского района в соответствии с Указом Президента Республики Беларусь от 29 марта 2012 г. № 150 «О некоторых вопросах аренды и безвозмездного пользования имуществом» и постановлением Совета Министров Республики Беларусь от 7 июня 2018 г. № 433 «Об утверждении Положения о порядке возмещения арендаторами (ссудополучателями) расходов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услуги».</w:t>
            </w:r>
          </w:p>
        </w:tc>
      </w:tr>
    </w:tbl>
    <w:p w:rsidR="00F03A63" w:rsidRPr="00FF6645" w:rsidRDefault="00F03A63" w:rsidP="00DE1D4A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</w:p>
    <w:p w:rsidR="000D2138" w:rsidRDefault="000D2138" w:rsidP="000D2138">
      <w:pPr>
        <w:spacing w:after="0" w:line="240" w:lineRule="auto"/>
        <w:contextualSpacing/>
      </w:pPr>
      <w:r>
        <w:t xml:space="preserve">Секретарь </w:t>
      </w:r>
      <w:r w:rsidR="008E11C6">
        <w:t>Сморгонского</w:t>
      </w:r>
      <w:r>
        <w:t xml:space="preserve"> районного совета</w:t>
      </w:r>
    </w:p>
    <w:p w:rsidR="0045530C" w:rsidRDefault="000D2138" w:rsidP="000D2138">
      <w:pPr>
        <w:tabs>
          <w:tab w:val="left" w:pos="9639"/>
        </w:tabs>
        <w:spacing w:after="0" w:line="240" w:lineRule="auto"/>
        <w:contextualSpacing/>
      </w:pPr>
      <w:r>
        <w:t xml:space="preserve">по развитию предпринимательства                                                                          </w:t>
      </w:r>
      <w:r w:rsidR="008E11C6">
        <w:t>О.А.Шитко</w:t>
      </w:r>
    </w:p>
    <w:sectPr w:rsidR="0045530C" w:rsidSect="00DE1D4A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1DF" w:rsidRDefault="009221DF" w:rsidP="00DE1D4A">
      <w:pPr>
        <w:spacing w:after="0" w:line="240" w:lineRule="auto"/>
      </w:pPr>
      <w:r>
        <w:separator/>
      </w:r>
    </w:p>
  </w:endnote>
  <w:endnote w:type="continuationSeparator" w:id="1">
    <w:p w:rsidR="009221DF" w:rsidRDefault="009221DF" w:rsidP="00DE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1DF" w:rsidRDefault="009221DF" w:rsidP="00DE1D4A">
      <w:pPr>
        <w:spacing w:after="0" w:line="240" w:lineRule="auto"/>
      </w:pPr>
      <w:r>
        <w:separator/>
      </w:r>
    </w:p>
  </w:footnote>
  <w:footnote w:type="continuationSeparator" w:id="1">
    <w:p w:rsidR="009221DF" w:rsidRDefault="009221DF" w:rsidP="00DE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1381"/>
      <w:docPartObj>
        <w:docPartGallery w:val="Номера страниц (вверху страницы)"/>
        <w:docPartUnique/>
      </w:docPartObj>
    </w:sdtPr>
    <w:sdtContent>
      <w:p w:rsidR="00DE1D4A" w:rsidRDefault="004E2C72">
        <w:pPr>
          <w:pStyle w:val="a4"/>
          <w:jc w:val="center"/>
        </w:pPr>
        <w:r w:rsidRPr="00DE1D4A">
          <w:rPr>
            <w:sz w:val="28"/>
            <w:szCs w:val="28"/>
          </w:rPr>
          <w:fldChar w:fldCharType="begin"/>
        </w:r>
        <w:r w:rsidR="00DE1D4A" w:rsidRPr="00DE1D4A">
          <w:rPr>
            <w:sz w:val="28"/>
            <w:szCs w:val="28"/>
          </w:rPr>
          <w:instrText xml:space="preserve"> PAGE   \* MERGEFORMAT </w:instrText>
        </w:r>
        <w:r w:rsidRPr="00DE1D4A">
          <w:rPr>
            <w:sz w:val="28"/>
            <w:szCs w:val="28"/>
          </w:rPr>
          <w:fldChar w:fldCharType="separate"/>
        </w:r>
        <w:r w:rsidR="008E3609">
          <w:rPr>
            <w:noProof/>
            <w:sz w:val="28"/>
            <w:szCs w:val="28"/>
          </w:rPr>
          <w:t>3</w:t>
        </w:r>
        <w:r w:rsidRPr="00DE1D4A">
          <w:rPr>
            <w:sz w:val="28"/>
            <w:szCs w:val="28"/>
          </w:rPr>
          <w:fldChar w:fldCharType="end"/>
        </w:r>
      </w:p>
    </w:sdtContent>
  </w:sdt>
  <w:p w:rsidR="00DE1D4A" w:rsidRDefault="00DE1D4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F28F2"/>
    <w:multiLevelType w:val="hybridMultilevel"/>
    <w:tmpl w:val="FD929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A63"/>
    <w:rsid w:val="000C530E"/>
    <w:rsid w:val="000D2138"/>
    <w:rsid w:val="00235255"/>
    <w:rsid w:val="002B1103"/>
    <w:rsid w:val="00447CF9"/>
    <w:rsid w:val="0045530C"/>
    <w:rsid w:val="00485145"/>
    <w:rsid w:val="004D1E01"/>
    <w:rsid w:val="004E2C72"/>
    <w:rsid w:val="0053577A"/>
    <w:rsid w:val="00687562"/>
    <w:rsid w:val="00805194"/>
    <w:rsid w:val="0080520B"/>
    <w:rsid w:val="008B1606"/>
    <w:rsid w:val="008B6DAE"/>
    <w:rsid w:val="008E11C6"/>
    <w:rsid w:val="008E3609"/>
    <w:rsid w:val="009221DF"/>
    <w:rsid w:val="00A14819"/>
    <w:rsid w:val="00B15098"/>
    <w:rsid w:val="00D832F9"/>
    <w:rsid w:val="00DE1D4A"/>
    <w:rsid w:val="00E323EE"/>
    <w:rsid w:val="00F019F9"/>
    <w:rsid w:val="00F03A63"/>
    <w:rsid w:val="00FF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63"/>
    <w:pPr>
      <w:spacing w:after="8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D4A"/>
    <w:rPr>
      <w:rFonts w:ascii="Times New Roman" w:hAnsi="Times New Roman"/>
      <w:sz w:val="30"/>
    </w:rPr>
  </w:style>
  <w:style w:type="paragraph" w:styleId="a6">
    <w:name w:val="footer"/>
    <w:basedOn w:val="a"/>
    <w:link w:val="a7"/>
    <w:uiPriority w:val="99"/>
    <w:semiHidden/>
    <w:unhideWhenUsed/>
    <w:rsid w:val="00DE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1D4A"/>
    <w:rPr>
      <w:rFonts w:ascii="Times New Roman" w:hAnsi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63"/>
    <w:pPr>
      <w:spacing w:after="8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1</cp:lastModifiedBy>
  <cp:revision>2</cp:revision>
  <dcterms:created xsi:type="dcterms:W3CDTF">2021-09-03T06:15:00Z</dcterms:created>
  <dcterms:modified xsi:type="dcterms:W3CDTF">2021-09-03T06:15:00Z</dcterms:modified>
</cp:coreProperties>
</file>