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5D" w:rsidRPr="00FA12D0" w:rsidRDefault="00D84A5D" w:rsidP="004D4E35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FA12D0">
        <w:rPr>
          <w:rFonts w:ascii="Times New Roman" w:hAnsi="Times New Roman"/>
          <w:b/>
          <w:sz w:val="30"/>
          <w:szCs w:val="30"/>
        </w:rPr>
        <w:t xml:space="preserve">Перечень документов и (или) сведений, представляемых заинтересованными лицами с заявлением в райисполком  для получения разрешения на размещение </w:t>
      </w:r>
      <w:r w:rsidR="00DE24C3">
        <w:rPr>
          <w:rFonts w:ascii="Times New Roman" w:hAnsi="Times New Roman"/>
          <w:b/>
          <w:sz w:val="30"/>
          <w:szCs w:val="30"/>
        </w:rPr>
        <w:t xml:space="preserve">средства </w:t>
      </w:r>
      <w:r w:rsidRPr="00FA12D0">
        <w:rPr>
          <w:rFonts w:ascii="Times New Roman" w:hAnsi="Times New Roman"/>
          <w:b/>
          <w:sz w:val="30"/>
          <w:szCs w:val="30"/>
        </w:rPr>
        <w:t>наружной рекламы</w:t>
      </w:r>
    </w:p>
    <w:p w:rsidR="00D84A5D" w:rsidRDefault="00D84A5D" w:rsidP="00FA12D0">
      <w:pPr>
        <w:pStyle w:val="table10"/>
        <w:jc w:val="both"/>
        <w:rPr>
          <w:b/>
          <w:sz w:val="30"/>
          <w:szCs w:val="30"/>
          <w:u w:val="single"/>
        </w:rPr>
      </w:pPr>
      <w:r w:rsidRPr="00E71699">
        <w:rPr>
          <w:b/>
          <w:sz w:val="30"/>
          <w:szCs w:val="30"/>
          <w:u w:val="single"/>
        </w:rPr>
        <w:t> </w:t>
      </w:r>
      <w:r w:rsidR="00E5743D">
        <w:rPr>
          <w:b/>
          <w:sz w:val="30"/>
          <w:szCs w:val="30"/>
          <w:u w:val="single"/>
        </w:rPr>
        <w:t>8.13</w:t>
      </w:r>
      <w:r w:rsidRPr="00E71699">
        <w:rPr>
          <w:b/>
          <w:sz w:val="30"/>
          <w:szCs w:val="30"/>
          <w:u w:val="single"/>
        </w:rPr>
        <w:t xml:space="preserve">.1 </w:t>
      </w:r>
    </w:p>
    <w:p w:rsidR="00DE24C3" w:rsidRPr="00E71699" w:rsidRDefault="00DE24C3" w:rsidP="00FA12D0">
      <w:pPr>
        <w:pStyle w:val="table10"/>
        <w:jc w:val="both"/>
        <w:rPr>
          <w:sz w:val="30"/>
          <w:szCs w:val="30"/>
        </w:rPr>
      </w:pPr>
    </w:p>
    <w:p w:rsidR="00D84A5D" w:rsidRPr="00E71699" w:rsidRDefault="00D84A5D" w:rsidP="00FA12D0">
      <w:pPr>
        <w:pStyle w:val="table1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E71699">
        <w:rPr>
          <w:sz w:val="30"/>
          <w:szCs w:val="30"/>
        </w:rPr>
        <w:t>заявление</w:t>
      </w:r>
    </w:p>
    <w:p w:rsidR="00D84A5D" w:rsidRPr="00E71699" w:rsidRDefault="00D84A5D" w:rsidP="00FA12D0">
      <w:pPr>
        <w:pStyle w:val="table1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E71699">
        <w:rPr>
          <w:sz w:val="30"/>
          <w:szCs w:val="30"/>
        </w:rPr>
        <w:t>эскиз средства наружной рекламы в увязке с конкретной архитектурно-планировочной ситуацией по месту его размещения, выполненный на бумажном носителе в цвете</w:t>
      </w:r>
    </w:p>
    <w:p w:rsidR="00D84A5D" w:rsidRPr="00E71699" w:rsidRDefault="00D84A5D" w:rsidP="00FA12D0">
      <w:pPr>
        <w:pStyle w:val="table1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E71699">
        <w:rPr>
          <w:sz w:val="30"/>
          <w:szCs w:val="30"/>
        </w:rPr>
        <w:t>три фотографии места размещения средства наружной рекламы размером 9 </w:t>
      </w:r>
      <w:proofErr w:type="spellStart"/>
      <w:r w:rsidRPr="00E71699">
        <w:rPr>
          <w:sz w:val="30"/>
          <w:szCs w:val="30"/>
        </w:rPr>
        <w:t>x</w:t>
      </w:r>
      <w:proofErr w:type="spellEnd"/>
      <w:r w:rsidRPr="00E71699">
        <w:rPr>
          <w:sz w:val="30"/>
          <w:szCs w:val="30"/>
        </w:rPr>
        <w:t> 13 сантиметров (1 фотография с панорамной съемкой места размещения средства наружной рекламы, 2 фотографии с обозначением места размещения средства наружной рекламы), выполненные в цвете</w:t>
      </w:r>
    </w:p>
    <w:p w:rsidR="00D84A5D" w:rsidRPr="00E71699" w:rsidRDefault="00D84A5D" w:rsidP="00FA12D0">
      <w:pPr>
        <w:pStyle w:val="table1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8C19FA" w:rsidRPr="008C19FA">
        <w:rPr>
          <w:sz w:val="30"/>
          <w:szCs w:val="30"/>
        </w:rPr>
        <w:t xml:space="preserve">письмо или иной документ о согласии собственника места размещения средства наружной рекламы (далее в настоящем пункте – собственник) или лица, указанного в абзацах втором – пятом части четвертой пункта 1 статьи 13 Закона Республики Беларусь от 10 мая 2007 г. № 225-З ”О рекламе“ (далее в настоящем пункте – уполномоченное лицо), на размещение средства наружной рекламы, выданные в течение последних шести месяцев, – если место размещения средства наружной рекламы находится в республиканской или частной собственности и проведение торгов не требуется, за исключением случая, когда </w:t>
      </w:r>
      <w:proofErr w:type="spellStart"/>
      <w:r w:rsidR="008C19FA" w:rsidRPr="008C19FA">
        <w:rPr>
          <w:sz w:val="30"/>
          <w:szCs w:val="30"/>
        </w:rPr>
        <w:t>рекламораспространитель</w:t>
      </w:r>
      <w:proofErr w:type="spellEnd"/>
      <w:r w:rsidR="008C19FA" w:rsidRPr="008C19FA">
        <w:rPr>
          <w:sz w:val="30"/>
          <w:szCs w:val="30"/>
        </w:rPr>
        <w:t xml:space="preserve"> являются собственником или уполномоченным лицом. При размещении средства наружной рекламы на имуществе, находящемся в общей собственности нескольких лиц, в случае, когда проведение торгов не требуется, – документ, подтверждающий согласие собственников на размещение средства наружной рекламы в количестве, необходимом в соответствии с законодательством для принятия таких решений (копия протокола общего собрания, письменного опроса собственников или иной предусмотренный законодательством документ)</w:t>
      </w:r>
      <w:r w:rsidR="008C19FA" w:rsidRPr="008C19FA">
        <w:rPr>
          <w:sz w:val="24"/>
          <w:szCs w:val="24"/>
          <w:vertAlign w:val="superscript"/>
        </w:rPr>
        <w:t>2</w:t>
      </w:r>
    </w:p>
    <w:p w:rsidR="00D84A5D" w:rsidRPr="00E71699" w:rsidRDefault="00D84A5D" w:rsidP="00FA12D0">
      <w:pPr>
        <w:pStyle w:val="table1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E71699">
        <w:rPr>
          <w:sz w:val="30"/>
          <w:szCs w:val="30"/>
        </w:rPr>
        <w:t xml:space="preserve">копия документа, подтверждающего государственную регистрацию </w:t>
      </w:r>
      <w:proofErr w:type="spellStart"/>
      <w:r w:rsidRPr="00E71699">
        <w:rPr>
          <w:sz w:val="30"/>
          <w:szCs w:val="30"/>
        </w:rPr>
        <w:t>рекламораспространителя</w:t>
      </w:r>
      <w:proofErr w:type="spellEnd"/>
      <w:r w:rsidRPr="00E71699">
        <w:rPr>
          <w:sz w:val="30"/>
          <w:szCs w:val="30"/>
        </w:rPr>
        <w:t xml:space="preserve"> (при первой подаче такого документа в соответствующий исполком)</w:t>
      </w:r>
      <w:r w:rsidRPr="00E71699">
        <w:rPr>
          <w:sz w:val="30"/>
          <w:szCs w:val="30"/>
          <w:vertAlign w:val="superscript"/>
        </w:rPr>
        <w:t>2</w:t>
      </w:r>
    </w:p>
    <w:p w:rsidR="00D84A5D" w:rsidRPr="00FA12D0" w:rsidRDefault="00D84A5D" w:rsidP="00FA12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8C19FA" w:rsidRPr="008C19FA">
        <w:rPr>
          <w:rFonts w:ascii="Times New Roman" w:hAnsi="Times New Roman"/>
          <w:sz w:val="30"/>
          <w:szCs w:val="30"/>
        </w:rPr>
        <w:t>документ, подтверждающий внесение платы</w:t>
      </w:r>
      <w:r w:rsidRPr="00FA12D0">
        <w:rPr>
          <w:rFonts w:ascii="Times New Roman" w:hAnsi="Times New Roman"/>
          <w:sz w:val="30"/>
          <w:szCs w:val="30"/>
          <w:vertAlign w:val="superscript"/>
        </w:rPr>
        <w:t>15</w:t>
      </w:r>
    </w:p>
    <w:sectPr w:rsidR="00D84A5D" w:rsidRPr="00FA12D0" w:rsidSect="004C03D6">
      <w:pgSz w:w="11906" w:h="16838" w:code="9"/>
      <w:pgMar w:top="709" w:right="567" w:bottom="567" w:left="85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35B"/>
    <w:rsid w:val="000570E4"/>
    <w:rsid w:val="00072928"/>
    <w:rsid w:val="000A490E"/>
    <w:rsid w:val="000C6C40"/>
    <w:rsid w:val="001530AE"/>
    <w:rsid w:val="00154E8A"/>
    <w:rsid w:val="001F1670"/>
    <w:rsid w:val="00215922"/>
    <w:rsid w:val="0026453F"/>
    <w:rsid w:val="002D40B3"/>
    <w:rsid w:val="00322856"/>
    <w:rsid w:val="00337121"/>
    <w:rsid w:val="00362FC5"/>
    <w:rsid w:val="00463572"/>
    <w:rsid w:val="004C03D6"/>
    <w:rsid w:val="004D4E35"/>
    <w:rsid w:val="004D63BC"/>
    <w:rsid w:val="004E0E46"/>
    <w:rsid w:val="00581469"/>
    <w:rsid w:val="005870E7"/>
    <w:rsid w:val="005A11A4"/>
    <w:rsid w:val="005D333C"/>
    <w:rsid w:val="005F606F"/>
    <w:rsid w:val="006E6F81"/>
    <w:rsid w:val="007128EA"/>
    <w:rsid w:val="00752DDC"/>
    <w:rsid w:val="00792673"/>
    <w:rsid w:val="0083035B"/>
    <w:rsid w:val="00874D43"/>
    <w:rsid w:val="00884C61"/>
    <w:rsid w:val="008C19E5"/>
    <w:rsid w:val="008C19FA"/>
    <w:rsid w:val="008F0D31"/>
    <w:rsid w:val="00972CD3"/>
    <w:rsid w:val="009E3FB8"/>
    <w:rsid w:val="009E41E0"/>
    <w:rsid w:val="00A14405"/>
    <w:rsid w:val="00A17302"/>
    <w:rsid w:val="00A46297"/>
    <w:rsid w:val="00A52B3C"/>
    <w:rsid w:val="00B244E2"/>
    <w:rsid w:val="00B51648"/>
    <w:rsid w:val="00B636AE"/>
    <w:rsid w:val="00C76D3F"/>
    <w:rsid w:val="00CB4A04"/>
    <w:rsid w:val="00D773B0"/>
    <w:rsid w:val="00D84A5D"/>
    <w:rsid w:val="00DC0B50"/>
    <w:rsid w:val="00DE24C3"/>
    <w:rsid w:val="00E5743D"/>
    <w:rsid w:val="00E67405"/>
    <w:rsid w:val="00E71699"/>
    <w:rsid w:val="00E93260"/>
    <w:rsid w:val="00F154F3"/>
    <w:rsid w:val="00F55956"/>
    <w:rsid w:val="00F72970"/>
    <w:rsid w:val="00FA12D0"/>
    <w:rsid w:val="00FB0345"/>
    <w:rsid w:val="00FF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uiPriority w:val="99"/>
    <w:rsid w:val="008303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p">
    <w:name w:val="titlep"/>
    <w:basedOn w:val="a"/>
    <w:uiPriority w:val="99"/>
    <w:rsid w:val="00463572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uiPriority w:val="99"/>
    <w:rsid w:val="00463572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append">
    <w:name w:val="append"/>
    <w:basedOn w:val="a"/>
    <w:uiPriority w:val="99"/>
    <w:rsid w:val="0046357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uiPriority w:val="99"/>
    <w:rsid w:val="00463572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uiPriority w:val="99"/>
    <w:rsid w:val="0046357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4635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uiPriority w:val="99"/>
    <w:rsid w:val="0046357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1631</Characters>
  <Application>Microsoft Office Word</Application>
  <DocSecurity>0</DocSecurity>
  <Lines>13</Lines>
  <Paragraphs>3</Paragraphs>
  <ScaleCrop>false</ScaleCrop>
  <Company>All Belarus 2009 DVD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2016-02-15T08:08:00Z</cp:lastPrinted>
  <dcterms:created xsi:type="dcterms:W3CDTF">2012-06-28T07:54:00Z</dcterms:created>
  <dcterms:modified xsi:type="dcterms:W3CDTF">2022-03-30T11:07:00Z</dcterms:modified>
</cp:coreProperties>
</file>