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5D" w:rsidRPr="00FA12D0" w:rsidRDefault="00D84A5D" w:rsidP="004D4E35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FA12D0">
        <w:rPr>
          <w:rFonts w:ascii="Times New Roman" w:hAnsi="Times New Roman"/>
          <w:b/>
          <w:sz w:val="30"/>
          <w:szCs w:val="30"/>
        </w:rPr>
        <w:t xml:space="preserve">Перечень документов и (или) сведений, представляемых заинтересованными лицами с заявлением в райисполком  </w:t>
      </w:r>
      <w:r w:rsidR="006114C7">
        <w:rPr>
          <w:rFonts w:ascii="Times New Roman" w:hAnsi="Times New Roman"/>
          <w:b/>
          <w:sz w:val="30"/>
          <w:szCs w:val="30"/>
        </w:rPr>
        <w:t xml:space="preserve">на продление действия разрешения </w:t>
      </w:r>
      <w:r w:rsidRPr="00FA12D0">
        <w:rPr>
          <w:rFonts w:ascii="Times New Roman" w:hAnsi="Times New Roman"/>
          <w:b/>
          <w:sz w:val="30"/>
          <w:szCs w:val="30"/>
        </w:rPr>
        <w:t>на размещение</w:t>
      </w:r>
      <w:r w:rsidR="006114C7">
        <w:rPr>
          <w:rFonts w:ascii="Times New Roman" w:hAnsi="Times New Roman"/>
          <w:b/>
          <w:sz w:val="30"/>
          <w:szCs w:val="30"/>
        </w:rPr>
        <w:t xml:space="preserve"> средства</w:t>
      </w:r>
      <w:r w:rsidRPr="00FA12D0">
        <w:rPr>
          <w:rFonts w:ascii="Times New Roman" w:hAnsi="Times New Roman"/>
          <w:b/>
          <w:sz w:val="30"/>
          <w:szCs w:val="30"/>
        </w:rPr>
        <w:t xml:space="preserve"> наружной рекламы</w:t>
      </w:r>
    </w:p>
    <w:p w:rsidR="00D84A5D" w:rsidRDefault="00295346" w:rsidP="00FA12D0">
      <w:pPr>
        <w:pStyle w:val="table10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 </w:t>
      </w:r>
      <w:r w:rsidR="00315823">
        <w:rPr>
          <w:b/>
          <w:sz w:val="30"/>
          <w:szCs w:val="30"/>
          <w:u w:val="single"/>
        </w:rPr>
        <w:t>8.13</w:t>
      </w:r>
      <w:r>
        <w:rPr>
          <w:b/>
          <w:sz w:val="30"/>
          <w:szCs w:val="30"/>
          <w:u w:val="single"/>
        </w:rPr>
        <w:t>.2</w:t>
      </w:r>
    </w:p>
    <w:p w:rsidR="006114C7" w:rsidRPr="00E71699" w:rsidRDefault="006114C7" w:rsidP="00FA12D0">
      <w:pPr>
        <w:pStyle w:val="table10"/>
        <w:jc w:val="both"/>
        <w:rPr>
          <w:sz w:val="30"/>
          <w:szCs w:val="30"/>
        </w:rPr>
      </w:pPr>
    </w:p>
    <w:p w:rsidR="00D84A5D" w:rsidRPr="00E71699" w:rsidRDefault="00D84A5D" w:rsidP="00FA12D0">
      <w:pPr>
        <w:pStyle w:val="table1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E71699">
        <w:rPr>
          <w:sz w:val="30"/>
          <w:szCs w:val="30"/>
        </w:rPr>
        <w:t>заявление</w:t>
      </w:r>
    </w:p>
    <w:p w:rsidR="00295346" w:rsidRPr="00295346" w:rsidRDefault="00295346" w:rsidP="00295346">
      <w:pPr>
        <w:pStyle w:val="table10"/>
        <w:ind w:firstLine="709"/>
        <w:jc w:val="both"/>
        <w:rPr>
          <w:sz w:val="30"/>
          <w:szCs w:val="30"/>
        </w:rPr>
      </w:pPr>
      <w:r w:rsidRPr="00295346">
        <w:rPr>
          <w:sz w:val="30"/>
          <w:szCs w:val="30"/>
        </w:rPr>
        <w:t>- ранее выданное разрешение на размещение средства наружной рекламы</w:t>
      </w:r>
    </w:p>
    <w:p w:rsidR="00295346" w:rsidRPr="00295346" w:rsidRDefault="00295346" w:rsidP="00295346">
      <w:pPr>
        <w:pStyle w:val="table10"/>
        <w:ind w:firstLine="709"/>
        <w:jc w:val="both"/>
        <w:rPr>
          <w:sz w:val="30"/>
          <w:szCs w:val="30"/>
        </w:rPr>
      </w:pPr>
      <w:r w:rsidRPr="00295346">
        <w:rPr>
          <w:sz w:val="30"/>
          <w:szCs w:val="30"/>
        </w:rPr>
        <w:t xml:space="preserve">- фотография средства наружной рекламы в увязке с конкретной архитектурно-планировочной ситуацией по месту его размещения размером 9 </w:t>
      </w:r>
      <w:proofErr w:type="spellStart"/>
      <w:r w:rsidRPr="00295346">
        <w:rPr>
          <w:sz w:val="30"/>
          <w:szCs w:val="30"/>
        </w:rPr>
        <w:t>x</w:t>
      </w:r>
      <w:proofErr w:type="spellEnd"/>
      <w:r w:rsidRPr="00295346">
        <w:rPr>
          <w:sz w:val="30"/>
          <w:szCs w:val="30"/>
        </w:rPr>
        <w:t xml:space="preserve"> 13 сантиметров, выполненная в цвете</w:t>
      </w:r>
    </w:p>
    <w:p w:rsidR="00D84A5D" w:rsidRPr="00E71699" w:rsidRDefault="00295346" w:rsidP="00295346">
      <w:pPr>
        <w:pStyle w:val="table10"/>
        <w:ind w:firstLine="709"/>
        <w:jc w:val="both"/>
        <w:rPr>
          <w:sz w:val="30"/>
          <w:szCs w:val="30"/>
        </w:rPr>
      </w:pPr>
      <w:r w:rsidRPr="00295346">
        <w:rPr>
          <w:sz w:val="30"/>
          <w:szCs w:val="30"/>
        </w:rPr>
        <w:t xml:space="preserve">- письмо или иной документ о согласии собственника или уполномоченного лица на размещение средства наружной рекламы, выданные в течение последних шести месяцев, – если место размещения средства наружной рекламы находится в республиканской или частной собственности, за исключением случая, когда </w:t>
      </w:r>
      <w:proofErr w:type="spellStart"/>
      <w:r w:rsidRPr="00295346">
        <w:rPr>
          <w:sz w:val="30"/>
          <w:szCs w:val="30"/>
        </w:rPr>
        <w:t>рекламораспространитель</w:t>
      </w:r>
      <w:proofErr w:type="spellEnd"/>
      <w:r w:rsidRPr="00295346">
        <w:rPr>
          <w:sz w:val="30"/>
          <w:szCs w:val="30"/>
        </w:rPr>
        <w:t xml:space="preserve"> является собственником или уполномоченным лицом. При размещении средства наружной рекламы на имуществе, находящемся в общей собственности нескольких лиц, – документ, подтверждающий согласие собственников на размещение средства наружной рекламы в количестве, необходимом в соответствии с законодательством для принятия таких решений (копия протокола общего собрания, письменного опроса собственников или иной предусмотренный законодательством документ)</w:t>
      </w:r>
      <w:r w:rsidRPr="00295346">
        <w:rPr>
          <w:sz w:val="30"/>
          <w:szCs w:val="30"/>
          <w:vertAlign w:val="superscript"/>
        </w:rPr>
        <w:t>2</w:t>
      </w:r>
    </w:p>
    <w:p w:rsidR="00D84A5D" w:rsidRDefault="00D84A5D" w:rsidP="0029534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vertAlign w:val="superscript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8C19FA" w:rsidRPr="008C19FA">
        <w:rPr>
          <w:rFonts w:ascii="Times New Roman" w:hAnsi="Times New Roman"/>
          <w:sz w:val="30"/>
          <w:szCs w:val="30"/>
        </w:rPr>
        <w:t>документ, подтверждающий внесение платы</w:t>
      </w:r>
      <w:r w:rsidRPr="00FA12D0">
        <w:rPr>
          <w:rFonts w:ascii="Times New Roman" w:hAnsi="Times New Roman"/>
          <w:sz w:val="30"/>
          <w:szCs w:val="30"/>
          <w:vertAlign w:val="superscript"/>
        </w:rPr>
        <w:t>15</w:t>
      </w:r>
    </w:p>
    <w:p w:rsidR="00295346" w:rsidRDefault="00295346" w:rsidP="00FA12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vertAlign w:val="superscript"/>
        </w:rPr>
      </w:pPr>
    </w:p>
    <w:p w:rsidR="00295346" w:rsidRDefault="00295346" w:rsidP="00FA12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vertAlign w:val="superscript"/>
        </w:rPr>
      </w:pPr>
    </w:p>
    <w:sectPr w:rsidR="00295346" w:rsidSect="004C03D6">
      <w:pgSz w:w="11906" w:h="16838" w:code="9"/>
      <w:pgMar w:top="709" w:right="567" w:bottom="567" w:left="85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3035B"/>
    <w:rsid w:val="0003667F"/>
    <w:rsid w:val="000570E4"/>
    <w:rsid w:val="00072928"/>
    <w:rsid w:val="000A490E"/>
    <w:rsid w:val="000B0038"/>
    <w:rsid w:val="000C6C40"/>
    <w:rsid w:val="001530AE"/>
    <w:rsid w:val="00154E8A"/>
    <w:rsid w:val="001F1670"/>
    <w:rsid w:val="00215922"/>
    <w:rsid w:val="0026453F"/>
    <w:rsid w:val="00295346"/>
    <w:rsid w:val="002D40B3"/>
    <w:rsid w:val="00315823"/>
    <w:rsid w:val="00322856"/>
    <w:rsid w:val="00337121"/>
    <w:rsid w:val="00463572"/>
    <w:rsid w:val="004C03D6"/>
    <w:rsid w:val="004D4E35"/>
    <w:rsid w:val="004D63BC"/>
    <w:rsid w:val="004E0E46"/>
    <w:rsid w:val="00581469"/>
    <w:rsid w:val="005870E7"/>
    <w:rsid w:val="005A11A4"/>
    <w:rsid w:val="005D333C"/>
    <w:rsid w:val="005F606F"/>
    <w:rsid w:val="006114C7"/>
    <w:rsid w:val="006C05C8"/>
    <w:rsid w:val="006E6F81"/>
    <w:rsid w:val="007128EA"/>
    <w:rsid w:val="00752DDC"/>
    <w:rsid w:val="00792673"/>
    <w:rsid w:val="0083035B"/>
    <w:rsid w:val="00874D43"/>
    <w:rsid w:val="00884C61"/>
    <w:rsid w:val="008C19E5"/>
    <w:rsid w:val="008C19FA"/>
    <w:rsid w:val="008F0D31"/>
    <w:rsid w:val="00933032"/>
    <w:rsid w:val="00972CD3"/>
    <w:rsid w:val="009E3FB8"/>
    <w:rsid w:val="009E41E0"/>
    <w:rsid w:val="00A14405"/>
    <w:rsid w:val="00A17302"/>
    <w:rsid w:val="00A46297"/>
    <w:rsid w:val="00A52B3C"/>
    <w:rsid w:val="00B244E2"/>
    <w:rsid w:val="00B636AE"/>
    <w:rsid w:val="00C76D3F"/>
    <w:rsid w:val="00CB4A04"/>
    <w:rsid w:val="00CF1EAD"/>
    <w:rsid w:val="00D773B0"/>
    <w:rsid w:val="00D84A5D"/>
    <w:rsid w:val="00DC0B50"/>
    <w:rsid w:val="00E67405"/>
    <w:rsid w:val="00E71699"/>
    <w:rsid w:val="00E93260"/>
    <w:rsid w:val="00F154F3"/>
    <w:rsid w:val="00F55956"/>
    <w:rsid w:val="00F72970"/>
    <w:rsid w:val="00FA12D0"/>
    <w:rsid w:val="00FB0345"/>
    <w:rsid w:val="00FE3A28"/>
    <w:rsid w:val="00FF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303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p">
    <w:name w:val="titlep"/>
    <w:basedOn w:val="a"/>
    <w:uiPriority w:val="99"/>
    <w:rsid w:val="00463572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463572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uiPriority w:val="99"/>
    <w:rsid w:val="0046357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uiPriority w:val="99"/>
    <w:rsid w:val="00463572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uiPriority w:val="99"/>
    <w:rsid w:val="0046357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4635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46357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Company>All Belarus 2009 DVD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2016-02-15T08:08:00Z</cp:lastPrinted>
  <dcterms:created xsi:type="dcterms:W3CDTF">2022-03-17T13:02:00Z</dcterms:created>
  <dcterms:modified xsi:type="dcterms:W3CDTF">2022-03-30T11:08:00Z</dcterms:modified>
</cp:coreProperties>
</file>