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53" w:rsidRDefault="006A7E53" w:rsidP="00D44D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0F48">
        <w:rPr>
          <w:rFonts w:ascii="Times New Roman" w:hAnsi="Times New Roman" w:cs="Times New Roman"/>
          <w:sz w:val="32"/>
          <w:szCs w:val="32"/>
        </w:rPr>
        <w:t>Временно свободная площадь ОАО «Сморгоньагросервис» (г</w:t>
      </w:r>
      <w:proofErr w:type="gramStart"/>
      <w:r w:rsidRPr="00040F48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40F48">
        <w:rPr>
          <w:rFonts w:ascii="Times New Roman" w:hAnsi="Times New Roman" w:cs="Times New Roman"/>
          <w:sz w:val="32"/>
          <w:szCs w:val="32"/>
        </w:rPr>
        <w:t>моргонь, УНП 500063122)</w:t>
      </w:r>
    </w:p>
    <w:p w:rsidR="00D44D6A" w:rsidRDefault="00D44D6A" w:rsidP="00D44D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 владельческого надзора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Сморгонский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районный исполнительный комитет</w:t>
      </w:r>
    </w:p>
    <w:p w:rsidR="006A7E53" w:rsidRDefault="006A7E53" w:rsidP="006A7E5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2127"/>
        <w:gridCol w:w="1417"/>
        <w:gridCol w:w="1701"/>
        <w:gridCol w:w="1276"/>
        <w:gridCol w:w="1701"/>
        <w:gridCol w:w="3657"/>
        <w:gridCol w:w="28"/>
      </w:tblGrid>
      <w:tr w:rsidR="006A7E53" w:rsidTr="0014738D">
        <w:tc>
          <w:tcPr>
            <w:tcW w:w="425" w:type="dxa"/>
          </w:tcPr>
          <w:p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127" w:type="dxa"/>
          </w:tcPr>
          <w:p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предполагаемая к сдаче в аренду </w:t>
            </w: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целевое назначение</w:t>
            </w:r>
          </w:p>
        </w:tc>
        <w:tc>
          <w:tcPr>
            <w:tcW w:w="1276" w:type="dxa"/>
          </w:tcPr>
          <w:p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в аренду</w:t>
            </w:r>
          </w:p>
        </w:tc>
        <w:tc>
          <w:tcPr>
            <w:tcW w:w="1701" w:type="dxa"/>
          </w:tcPr>
          <w:p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685" w:type="dxa"/>
            <w:gridSpan w:val="2"/>
          </w:tcPr>
          <w:p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E53" w:rsidTr="0014738D">
        <w:trPr>
          <w:trHeight w:val="4952"/>
        </w:trPr>
        <w:tc>
          <w:tcPr>
            <w:tcW w:w="425" w:type="dxa"/>
          </w:tcPr>
          <w:p w:rsidR="006A7E53" w:rsidRPr="004C38CE" w:rsidRDefault="006A7E53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6A7E53" w:rsidRPr="0014738D" w:rsidRDefault="00EF25FA" w:rsidP="00DE4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Площадка на 200 автомобилей</w:t>
            </w:r>
          </w:p>
        </w:tc>
        <w:tc>
          <w:tcPr>
            <w:tcW w:w="2126" w:type="dxa"/>
          </w:tcPr>
          <w:p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 xml:space="preserve">г. Сморгонь, ул. Тракторная </w:t>
            </w:r>
            <w:r w:rsidR="0009213F">
              <w:rPr>
                <w:rFonts w:ascii="Times New Roman" w:hAnsi="Times New Roman"/>
              </w:rPr>
              <w:t>85</w:t>
            </w:r>
          </w:p>
        </w:tc>
        <w:tc>
          <w:tcPr>
            <w:tcW w:w="2127" w:type="dxa"/>
          </w:tcPr>
          <w:p w:rsidR="006A7E53" w:rsidRPr="00F22E8B" w:rsidRDefault="00605F1B" w:rsidP="00D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бетонная площадка</w:t>
            </w:r>
          </w:p>
        </w:tc>
        <w:tc>
          <w:tcPr>
            <w:tcW w:w="1417" w:type="dxa"/>
          </w:tcPr>
          <w:p w:rsidR="006A7E53" w:rsidRPr="004C38CE" w:rsidRDefault="00EF25FA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13 588</w:t>
            </w:r>
          </w:p>
        </w:tc>
        <w:tc>
          <w:tcPr>
            <w:tcW w:w="1701" w:type="dxa"/>
          </w:tcPr>
          <w:p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Хранение товароматериальных ценностей</w:t>
            </w:r>
          </w:p>
        </w:tc>
        <w:tc>
          <w:tcPr>
            <w:tcW w:w="1276" w:type="dxa"/>
          </w:tcPr>
          <w:p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701" w:type="dxa"/>
          </w:tcPr>
          <w:p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3685" w:type="dxa"/>
            <w:gridSpan w:val="2"/>
          </w:tcPr>
          <w:p w:rsidR="000E1E45" w:rsidRDefault="000E1E45" w:rsidP="00DE48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1E45" w:rsidRDefault="00A7246B" w:rsidP="000E1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99898" cy="2079172"/>
                  <wp:effectExtent l="19050" t="0" r="352" b="0"/>
                  <wp:docPr id="1" name="Рисунок 1" descr="D:\Мои документы\IMG_20230823_122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IMG_20230823_122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880" cy="2082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E45" w:rsidRDefault="000E1E45" w:rsidP="000E1E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7E53" w:rsidRPr="000E1E45" w:rsidRDefault="006A7E53" w:rsidP="000E1E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738D" w:rsidTr="0014738D">
        <w:trPr>
          <w:gridAfter w:val="1"/>
          <w:wAfter w:w="28" w:type="dxa"/>
        </w:trPr>
        <w:tc>
          <w:tcPr>
            <w:tcW w:w="16132" w:type="dxa"/>
            <w:gridSpan w:val="9"/>
          </w:tcPr>
          <w:p w:rsidR="0014738D" w:rsidRDefault="0014738D" w:rsidP="00AD77A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Протокол заседания Наблюдательного совета ОА</w:t>
            </w:r>
            <w:r w:rsidR="00EF25FA">
              <w:rPr>
                <w:rFonts w:ascii="Times New Roman" w:hAnsi="Times New Roman"/>
                <w:sz w:val="30"/>
                <w:szCs w:val="30"/>
              </w:rPr>
              <w:t>О «Сморгоньагросервис» № 5 от 13.06</w:t>
            </w:r>
            <w:r>
              <w:rPr>
                <w:rFonts w:ascii="Times New Roman" w:hAnsi="Times New Roman"/>
                <w:sz w:val="30"/>
                <w:szCs w:val="30"/>
              </w:rPr>
              <w:t>.2023 года</w:t>
            </w:r>
          </w:p>
        </w:tc>
      </w:tr>
    </w:tbl>
    <w:p w:rsidR="0014738D" w:rsidRDefault="0014738D" w:rsidP="0014738D"/>
    <w:p w:rsidR="00755512" w:rsidRPr="0014738D" w:rsidRDefault="0014738D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="00D44D6A">
        <w:rPr>
          <w:rFonts w:ascii="Times New Roman" w:hAnsi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</w:rPr>
        <w:t>Сурвило</w:t>
      </w:r>
      <w:proofErr w:type="spellEnd"/>
      <w:r>
        <w:rPr>
          <w:rFonts w:ascii="Times New Roman" w:hAnsi="Times New Roman"/>
        </w:rPr>
        <w:t xml:space="preserve"> И.В.  4 38 70</w:t>
      </w:r>
    </w:p>
    <w:sectPr w:rsidR="00755512" w:rsidRPr="0014738D" w:rsidSect="00270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53"/>
    <w:rsid w:val="0009213F"/>
    <w:rsid w:val="000D3B0E"/>
    <w:rsid w:val="000E1E45"/>
    <w:rsid w:val="0014738D"/>
    <w:rsid w:val="001A746E"/>
    <w:rsid w:val="001F259D"/>
    <w:rsid w:val="00315753"/>
    <w:rsid w:val="00572D65"/>
    <w:rsid w:val="005E7D92"/>
    <w:rsid w:val="00605F1B"/>
    <w:rsid w:val="006A7E53"/>
    <w:rsid w:val="007411DC"/>
    <w:rsid w:val="00755512"/>
    <w:rsid w:val="008C7635"/>
    <w:rsid w:val="00A43326"/>
    <w:rsid w:val="00A7246B"/>
    <w:rsid w:val="00AC6601"/>
    <w:rsid w:val="00C17BA4"/>
    <w:rsid w:val="00D44D6A"/>
    <w:rsid w:val="00DC4146"/>
    <w:rsid w:val="00EF25FA"/>
    <w:rsid w:val="00F8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2023-09-04T08:00:00Z</dcterms:created>
  <dcterms:modified xsi:type="dcterms:W3CDTF">2023-09-04T08:00:00Z</dcterms:modified>
</cp:coreProperties>
</file>