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F9" w:rsidRDefault="008501F9" w:rsidP="00B027EA">
      <w:pPr>
        <w:ind w:firstLine="708"/>
        <w:jc w:val="both"/>
        <w:rPr>
          <w:lang w:val="be-BY"/>
        </w:rPr>
      </w:pPr>
    </w:p>
    <w:p w:rsidR="00A14222" w:rsidRPr="008A23C5" w:rsidRDefault="00A14222" w:rsidP="00A14222">
      <w:pPr>
        <w:ind w:firstLine="709"/>
        <w:jc w:val="both"/>
        <w:rPr>
          <w:sz w:val="28"/>
          <w:szCs w:val="28"/>
          <w:lang w:val="be-BY"/>
        </w:rPr>
      </w:pPr>
      <w:r w:rsidRPr="008A23C5">
        <w:rPr>
          <w:sz w:val="28"/>
          <w:szCs w:val="28"/>
          <w:lang w:val="be-BY"/>
        </w:rPr>
        <w:t xml:space="preserve">Распоряжением председателя Сморгонского районного исполнительного комитета от 9 марта 2021 г. № 23р </w:t>
      </w:r>
      <w:r w:rsidR="00621C4B" w:rsidRPr="008A23C5">
        <w:rPr>
          <w:sz w:val="28"/>
          <w:szCs w:val="28"/>
          <w:lang w:val="be-BY"/>
        </w:rPr>
        <w:t>(в редакции распоряжени</w:t>
      </w:r>
      <w:r w:rsidR="009311AC" w:rsidRPr="008A23C5">
        <w:rPr>
          <w:sz w:val="28"/>
          <w:szCs w:val="28"/>
          <w:lang w:val="be-BY"/>
        </w:rPr>
        <w:t>й</w:t>
      </w:r>
      <w:r w:rsidR="008A23C5" w:rsidRPr="008A23C5">
        <w:rPr>
          <w:sz w:val="28"/>
          <w:szCs w:val="28"/>
          <w:lang w:val="be-BY"/>
        </w:rPr>
        <w:t>:</w:t>
      </w:r>
      <w:r w:rsidR="00621C4B" w:rsidRPr="008A23C5">
        <w:rPr>
          <w:sz w:val="28"/>
          <w:szCs w:val="28"/>
          <w:lang w:val="be-BY"/>
        </w:rPr>
        <w:t xml:space="preserve"> от 15 сентября 2023 г. № 100р</w:t>
      </w:r>
      <w:r w:rsidR="008A23C5" w:rsidRPr="008A23C5">
        <w:rPr>
          <w:sz w:val="28"/>
          <w:szCs w:val="28"/>
          <w:lang w:val="be-BY"/>
        </w:rPr>
        <w:t>,</w:t>
      </w:r>
      <w:r w:rsidR="009311AC" w:rsidRPr="008A23C5">
        <w:rPr>
          <w:sz w:val="28"/>
          <w:szCs w:val="28"/>
          <w:lang w:val="be-BY"/>
        </w:rPr>
        <w:t xml:space="preserve"> от 12 марта 2024 г. № 29р</w:t>
      </w:r>
      <w:r w:rsidR="008A23C5" w:rsidRPr="008A23C5">
        <w:rPr>
          <w:sz w:val="28"/>
          <w:szCs w:val="28"/>
          <w:lang w:val="be-BY"/>
        </w:rPr>
        <w:t>, от 13.11.2024 №125р</w:t>
      </w:r>
      <w:r w:rsidR="00621C4B" w:rsidRPr="008A23C5">
        <w:rPr>
          <w:sz w:val="28"/>
          <w:szCs w:val="28"/>
          <w:lang w:val="be-BY"/>
        </w:rPr>
        <w:t>)</w:t>
      </w:r>
      <w:r w:rsidRPr="008A23C5">
        <w:rPr>
          <w:sz w:val="28"/>
          <w:szCs w:val="28"/>
          <w:lang w:val="be-BY"/>
        </w:rPr>
        <w:t xml:space="preserve"> утвержден состав Сморгонского районного совета по развитию предпринимательства: </w:t>
      </w:r>
    </w:p>
    <w:p w:rsidR="00A14222" w:rsidRPr="008A23C5" w:rsidRDefault="00A14222" w:rsidP="00A14222">
      <w:pPr>
        <w:ind w:firstLine="709"/>
        <w:jc w:val="both"/>
        <w:rPr>
          <w:sz w:val="28"/>
          <w:szCs w:val="28"/>
          <w:lang w:val="be-BY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25"/>
        <w:gridCol w:w="5953"/>
      </w:tblGrid>
      <w:tr w:rsidR="00B027EA" w:rsidRPr="008A23C5" w:rsidTr="007E7E96">
        <w:trPr>
          <w:trHeight w:val="146"/>
        </w:trPr>
        <w:tc>
          <w:tcPr>
            <w:tcW w:w="3369" w:type="dxa"/>
          </w:tcPr>
          <w:p w:rsidR="00B027EA" w:rsidRPr="008A23C5" w:rsidRDefault="00BA14DF" w:rsidP="00B027EA">
            <w:pPr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>Щеберяко</w:t>
            </w:r>
          </w:p>
          <w:p w:rsidR="00B027EA" w:rsidRPr="008A23C5" w:rsidRDefault="00BA14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Татьяна Николаевна</w:t>
            </w:r>
          </w:p>
        </w:tc>
        <w:tc>
          <w:tcPr>
            <w:tcW w:w="425" w:type="dxa"/>
          </w:tcPr>
          <w:p w:rsidR="00B027EA" w:rsidRPr="008A23C5" w:rsidRDefault="00B027EA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B027EA" w:rsidRPr="008A23C5" w:rsidRDefault="00BA14DF" w:rsidP="00DB7A65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заместитель председателя Сморгонского районного исполнительного комитета</w:t>
            </w:r>
            <w:r w:rsidR="00664AA7" w:rsidRPr="008A23C5">
              <w:rPr>
                <w:sz w:val="28"/>
                <w:szCs w:val="28"/>
                <w:lang w:val="be-BY"/>
              </w:rPr>
              <w:t xml:space="preserve"> </w:t>
            </w:r>
            <w:r w:rsidR="00664AA7" w:rsidRPr="008A23C5">
              <w:rPr>
                <w:color w:val="auto"/>
                <w:sz w:val="28"/>
                <w:szCs w:val="28"/>
                <w:lang w:val="be-BY"/>
              </w:rPr>
              <w:t>(</w:t>
            </w:r>
            <w:r w:rsidRPr="008A23C5">
              <w:rPr>
                <w:color w:val="auto"/>
                <w:sz w:val="28"/>
                <w:szCs w:val="28"/>
                <w:lang w:val="be-BY"/>
              </w:rPr>
              <w:t>далее</w:t>
            </w:r>
            <w:r w:rsidR="00DB7A65" w:rsidRPr="008A23C5">
              <w:rPr>
                <w:color w:val="auto"/>
                <w:sz w:val="28"/>
                <w:szCs w:val="28"/>
                <w:lang w:val="be-BY"/>
              </w:rPr>
              <w:t> </w:t>
            </w:r>
            <w:r w:rsidR="00664AA7" w:rsidRPr="008A23C5">
              <w:rPr>
                <w:color w:val="auto"/>
                <w:sz w:val="28"/>
                <w:szCs w:val="28"/>
                <w:lang w:val="be-BY"/>
              </w:rPr>
              <w:t xml:space="preserve">– </w:t>
            </w:r>
            <w:r w:rsidRPr="008A23C5">
              <w:rPr>
                <w:color w:val="auto"/>
                <w:sz w:val="28"/>
                <w:szCs w:val="28"/>
                <w:lang w:val="be-BY"/>
              </w:rPr>
              <w:t>райисполком</w:t>
            </w:r>
            <w:r w:rsidR="00664AA7" w:rsidRPr="008A23C5">
              <w:rPr>
                <w:color w:val="auto"/>
                <w:sz w:val="28"/>
                <w:szCs w:val="28"/>
                <w:lang w:val="be-BY"/>
              </w:rPr>
              <w:t>)</w:t>
            </w:r>
            <w:r w:rsidR="00B027EA" w:rsidRPr="008A23C5">
              <w:rPr>
                <w:color w:val="auto"/>
                <w:sz w:val="28"/>
                <w:szCs w:val="28"/>
                <w:lang w:val="be-BY"/>
              </w:rPr>
              <w:t>,</w:t>
            </w:r>
            <w:r w:rsidR="00B027EA" w:rsidRPr="008A23C5">
              <w:rPr>
                <w:sz w:val="28"/>
                <w:szCs w:val="28"/>
                <w:lang w:val="be-BY"/>
              </w:rPr>
              <w:t xml:space="preserve"> </w:t>
            </w:r>
            <w:r w:rsidRPr="00627F55">
              <w:rPr>
                <w:b/>
                <w:sz w:val="28"/>
                <w:szCs w:val="28"/>
                <w:lang w:val="be-BY"/>
              </w:rPr>
              <w:t>председатель совета</w:t>
            </w: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BA14DF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Левицкий </w:t>
            </w:r>
          </w:p>
          <w:p w:rsidR="003C46DF" w:rsidRPr="008A23C5" w:rsidRDefault="00225CA5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Егор </w:t>
            </w:r>
            <w:proofErr w:type="spellStart"/>
            <w:r w:rsidRPr="008A23C5">
              <w:rPr>
                <w:sz w:val="28"/>
                <w:szCs w:val="28"/>
              </w:rPr>
              <w:t>Вацлавович</w:t>
            </w:r>
            <w:proofErr w:type="spellEnd"/>
          </w:p>
        </w:tc>
        <w:tc>
          <w:tcPr>
            <w:tcW w:w="425" w:type="dxa"/>
          </w:tcPr>
          <w:p w:rsidR="003C46DF" w:rsidRPr="008A23C5" w:rsidRDefault="003C46DF" w:rsidP="002D0001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225CA5" w:rsidP="00225CA5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индивидуальный предприниматель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, 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627F55">
              <w:rPr>
                <w:b/>
                <w:sz w:val="28"/>
                <w:szCs w:val="28"/>
                <w:lang w:val="be-BY"/>
              </w:rPr>
              <w:t>заместитель председателя совета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="007C2A7C" w:rsidRPr="008A23C5">
              <w:rPr>
                <w:sz w:val="28"/>
                <w:szCs w:val="28"/>
              </w:rPr>
              <w:t>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7C2A7C" w:rsidRPr="008A23C5">
              <w:rPr>
                <w:sz w:val="28"/>
                <w:szCs w:val="28"/>
              </w:rPr>
              <w:t>)</w:t>
            </w:r>
          </w:p>
          <w:p w:rsidR="00012C0D" w:rsidRPr="008A23C5" w:rsidRDefault="00012C0D" w:rsidP="00225CA5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225CA5" w:rsidP="00225CA5">
            <w:pPr>
              <w:rPr>
                <w:sz w:val="28"/>
                <w:szCs w:val="28"/>
              </w:rPr>
            </w:pPr>
            <w:proofErr w:type="spellStart"/>
            <w:r w:rsidRPr="008A23C5">
              <w:rPr>
                <w:sz w:val="28"/>
                <w:szCs w:val="28"/>
              </w:rPr>
              <w:t>Шитко</w:t>
            </w:r>
            <w:proofErr w:type="spellEnd"/>
            <w:r w:rsidRPr="008A23C5">
              <w:rPr>
                <w:sz w:val="28"/>
                <w:szCs w:val="28"/>
              </w:rPr>
              <w:t xml:space="preserve"> </w:t>
            </w:r>
          </w:p>
          <w:p w:rsidR="003C46DF" w:rsidRPr="008A23C5" w:rsidRDefault="00225CA5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Оксана Анатольевна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225CA5" w:rsidP="00225CA5">
            <w:pPr>
              <w:ind w:right="-108"/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главный специалист отдела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</w:rPr>
              <w:t>по управлению и распоряжению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государственным имуществом</w:t>
            </w:r>
            <w:r w:rsidR="003C46DF" w:rsidRPr="008A23C5">
              <w:rPr>
                <w:sz w:val="28"/>
                <w:szCs w:val="28"/>
              </w:rPr>
              <w:t xml:space="preserve">, </w:t>
            </w:r>
            <w:r w:rsidRPr="008A23C5">
              <w:rPr>
                <w:sz w:val="28"/>
                <w:szCs w:val="28"/>
                <w:lang w:val="be-BY"/>
              </w:rPr>
              <w:t>предпринимательству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и регистрации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субъектов хозяйствования управления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экономики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, </w:t>
            </w:r>
            <w:r w:rsidRPr="008A23C5">
              <w:rPr>
                <w:sz w:val="28"/>
                <w:szCs w:val="28"/>
                <w:lang w:val="be-BY"/>
              </w:rPr>
              <w:t>торговли и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услуг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</w:rPr>
              <w:t>райисполкома</w:t>
            </w:r>
            <w:r w:rsidR="003C46DF" w:rsidRPr="008A23C5">
              <w:rPr>
                <w:sz w:val="28"/>
                <w:szCs w:val="28"/>
              </w:rPr>
              <w:t xml:space="preserve">, </w:t>
            </w:r>
            <w:r w:rsidRPr="00627F55">
              <w:rPr>
                <w:b/>
                <w:sz w:val="28"/>
                <w:szCs w:val="28"/>
              </w:rPr>
              <w:t>секретарь совета</w:t>
            </w:r>
            <w:r w:rsidR="003C46DF" w:rsidRPr="00627F55">
              <w:rPr>
                <w:b/>
                <w:sz w:val="28"/>
                <w:szCs w:val="28"/>
                <w:lang w:val="be-BY"/>
              </w:rPr>
              <w:t xml:space="preserve"> (не </w:t>
            </w:r>
            <w:r w:rsidRPr="00627F55">
              <w:rPr>
                <w:b/>
                <w:sz w:val="28"/>
                <w:szCs w:val="28"/>
                <w:lang w:val="be-BY"/>
              </w:rPr>
              <w:t>является членом совета</w:t>
            </w:r>
            <w:r w:rsidR="003C46DF" w:rsidRPr="00627F55">
              <w:rPr>
                <w:b/>
                <w:sz w:val="28"/>
                <w:szCs w:val="28"/>
                <w:lang w:val="be-BY"/>
              </w:rPr>
              <w:t>)</w:t>
            </w: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225CA5" w:rsidP="00225CA5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 xml:space="preserve">Володкевич </w:t>
            </w:r>
          </w:p>
          <w:p w:rsidR="003C46DF" w:rsidRPr="008A23C5" w:rsidRDefault="00225CA5" w:rsidP="00225CA5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Иван Владимирович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225CA5" w:rsidP="00225CA5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индивидуальный предприниматель</w:t>
            </w:r>
            <w:r w:rsidR="003C46DF" w:rsidRPr="008A23C5">
              <w:rPr>
                <w:sz w:val="28"/>
                <w:szCs w:val="28"/>
              </w:rPr>
              <w:t xml:space="preserve"> 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  <w:p w:rsidR="00621C4B" w:rsidRPr="008A23C5" w:rsidRDefault="00621C4B" w:rsidP="00225CA5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FA010C" w:rsidRPr="008A23C5" w:rsidRDefault="00D12210" w:rsidP="00D12210">
            <w:pPr>
              <w:rPr>
                <w:sz w:val="28"/>
                <w:szCs w:val="28"/>
              </w:rPr>
            </w:pPr>
            <w:proofErr w:type="spellStart"/>
            <w:r w:rsidRPr="008A23C5">
              <w:rPr>
                <w:sz w:val="28"/>
                <w:szCs w:val="28"/>
              </w:rPr>
              <w:t>Касабуцкая</w:t>
            </w:r>
            <w:proofErr w:type="spellEnd"/>
          </w:p>
          <w:p w:rsidR="003C46DF" w:rsidRPr="008A23C5" w:rsidRDefault="00D12210" w:rsidP="00D12210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 xml:space="preserve">Наталия </w:t>
            </w:r>
            <w:proofErr w:type="spellStart"/>
            <w:r w:rsidRPr="008A23C5">
              <w:rPr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D12210" w:rsidP="007E7E96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начальник управления экономики, торговли и услуг</w:t>
            </w:r>
            <w:r w:rsidR="00DB7A65" w:rsidRPr="008A23C5">
              <w:rPr>
                <w:sz w:val="28"/>
                <w:szCs w:val="28"/>
              </w:rPr>
              <w:t xml:space="preserve"> райисполкома</w:t>
            </w:r>
          </w:p>
        </w:tc>
      </w:tr>
      <w:tr w:rsidR="003C46DF" w:rsidRPr="008A23C5" w:rsidTr="007E7E96">
        <w:trPr>
          <w:trHeight w:val="146"/>
        </w:trPr>
        <w:tc>
          <w:tcPr>
            <w:tcW w:w="3369" w:type="dxa"/>
          </w:tcPr>
          <w:p w:rsidR="003C46DF" w:rsidRPr="008A23C5" w:rsidRDefault="003C46DF" w:rsidP="007E7E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E7E96" w:rsidRPr="008A23C5" w:rsidRDefault="007E7E96" w:rsidP="007E7E96">
            <w:pPr>
              <w:ind w:right="-108"/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3C46DF" w:rsidRPr="008A23C5" w:rsidTr="007E7E96">
        <w:trPr>
          <w:trHeight w:val="412"/>
        </w:trPr>
        <w:tc>
          <w:tcPr>
            <w:tcW w:w="3369" w:type="dxa"/>
          </w:tcPr>
          <w:p w:rsidR="003C46DF" w:rsidRPr="008A23C5" w:rsidRDefault="00BE63DB" w:rsidP="00B027EA">
            <w:pPr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Куз</w:t>
            </w:r>
            <w:r w:rsidR="009B7F38" w:rsidRPr="008A23C5">
              <w:rPr>
                <w:sz w:val="28"/>
                <w:szCs w:val="28"/>
              </w:rPr>
              <w:t>ь</w:t>
            </w:r>
            <w:r w:rsidRPr="008A23C5">
              <w:rPr>
                <w:sz w:val="28"/>
                <w:szCs w:val="28"/>
              </w:rPr>
              <w:t>мич</w:t>
            </w:r>
            <w:r w:rsidR="003C46DF" w:rsidRPr="008A23C5">
              <w:rPr>
                <w:sz w:val="28"/>
                <w:szCs w:val="28"/>
              </w:rPr>
              <w:t xml:space="preserve"> </w:t>
            </w:r>
          </w:p>
          <w:p w:rsidR="003C46DF" w:rsidRPr="008A23C5" w:rsidRDefault="00BE63DB" w:rsidP="00BE63DB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Александр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Николаевич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BE63DB" w:rsidP="00BE63DB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директор</w:t>
            </w:r>
            <w:r w:rsidR="003C46DF" w:rsidRPr="008A23C5">
              <w:rPr>
                <w:sz w:val="28"/>
                <w:szCs w:val="28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общества с ограниченной от</w:t>
            </w:r>
            <w:bookmarkStart w:id="0" w:name="_GoBack"/>
            <w:bookmarkEnd w:id="0"/>
            <w:r w:rsidRPr="008A23C5">
              <w:rPr>
                <w:sz w:val="28"/>
                <w:szCs w:val="28"/>
                <w:lang w:val="be-BY"/>
              </w:rPr>
              <w:t>ветственностью</w:t>
            </w:r>
            <w:r w:rsidR="003C46DF" w:rsidRPr="008A23C5">
              <w:rPr>
                <w:sz w:val="28"/>
                <w:szCs w:val="28"/>
              </w:rPr>
              <w:t xml:space="preserve"> «</w:t>
            </w:r>
            <w:r w:rsidRPr="008A23C5">
              <w:rPr>
                <w:sz w:val="28"/>
                <w:szCs w:val="28"/>
              </w:rPr>
              <w:t>Салит</w:t>
            </w:r>
            <w:r w:rsidR="003C46DF" w:rsidRPr="008A23C5">
              <w:rPr>
                <w:sz w:val="28"/>
                <w:szCs w:val="28"/>
              </w:rPr>
              <w:t>» 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  <w:p w:rsidR="00621C4B" w:rsidRPr="008A23C5" w:rsidRDefault="00621C4B" w:rsidP="00BE63DB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797"/>
        </w:trPr>
        <w:tc>
          <w:tcPr>
            <w:tcW w:w="3369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  <w:lang w:val="be-BY"/>
              </w:rPr>
            </w:pPr>
            <w:proofErr w:type="spellStart"/>
            <w:r w:rsidRPr="008A23C5">
              <w:rPr>
                <w:sz w:val="28"/>
                <w:szCs w:val="28"/>
              </w:rPr>
              <w:t>Малаш</w:t>
            </w:r>
            <w:proofErr w:type="spellEnd"/>
            <w:r w:rsidR="009B7F38" w:rsidRPr="008A23C5">
              <w:rPr>
                <w:sz w:val="28"/>
                <w:szCs w:val="28"/>
                <w:lang w:val="be-BY"/>
              </w:rPr>
              <w:t>е</w:t>
            </w:r>
            <w:r w:rsidRPr="008A23C5">
              <w:rPr>
                <w:sz w:val="28"/>
                <w:szCs w:val="28"/>
              </w:rPr>
              <w:t>в</w:t>
            </w:r>
            <w:r w:rsidR="009B7F38" w:rsidRPr="008A23C5">
              <w:rPr>
                <w:sz w:val="28"/>
                <w:szCs w:val="28"/>
                <w:lang w:val="be-BY"/>
              </w:rPr>
              <w:t>и</w:t>
            </w:r>
            <w:r w:rsidRPr="008A23C5">
              <w:rPr>
                <w:sz w:val="28"/>
                <w:szCs w:val="28"/>
              </w:rPr>
              <w:t xml:space="preserve">ч </w:t>
            </w:r>
          </w:p>
          <w:p w:rsidR="003C46DF" w:rsidRPr="008A23C5" w:rsidRDefault="003C46DF" w:rsidP="009B7F38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  <w:lang w:val="be-BY"/>
              </w:rPr>
              <w:t>Д</w:t>
            </w:r>
            <w:r w:rsidR="009B7F38" w:rsidRPr="008A23C5">
              <w:rPr>
                <w:sz w:val="28"/>
                <w:szCs w:val="28"/>
                <w:lang w:val="be-BY"/>
              </w:rPr>
              <w:t>митрий</w:t>
            </w:r>
            <w:r w:rsidRPr="008A23C5">
              <w:rPr>
                <w:sz w:val="28"/>
                <w:szCs w:val="28"/>
                <w:lang w:val="be-BY"/>
              </w:rPr>
              <w:t xml:space="preserve"> </w:t>
            </w:r>
            <w:r w:rsidR="009B7F38" w:rsidRPr="008A23C5">
              <w:rPr>
                <w:sz w:val="28"/>
                <w:szCs w:val="28"/>
                <w:lang w:val="be-BY"/>
              </w:rPr>
              <w:t>Николаевич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FA010C" w:rsidP="00FA010C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директор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="009B7F38" w:rsidRPr="008A23C5">
              <w:rPr>
                <w:sz w:val="28"/>
                <w:szCs w:val="28"/>
                <w:lang w:val="be-BY"/>
              </w:rPr>
              <w:t>общества с ограниченной ответственностью</w:t>
            </w:r>
            <w:r w:rsidR="003C46DF" w:rsidRPr="008A23C5">
              <w:rPr>
                <w:sz w:val="28"/>
                <w:szCs w:val="28"/>
              </w:rPr>
              <w:t xml:space="preserve"> «</w:t>
            </w:r>
            <w:r w:rsidR="009B7F38" w:rsidRPr="008A23C5">
              <w:rPr>
                <w:sz w:val="28"/>
                <w:szCs w:val="28"/>
                <w:lang w:val="be-BY"/>
              </w:rPr>
              <w:t>Вещевой Рынок</w:t>
            </w:r>
            <w:r w:rsidR="003C46DF" w:rsidRPr="008A23C5">
              <w:rPr>
                <w:sz w:val="28"/>
                <w:szCs w:val="28"/>
              </w:rPr>
              <w:t>» (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с </w:t>
            </w:r>
            <w:r w:rsidR="009B7F38" w:rsidRPr="008A23C5">
              <w:rPr>
                <w:sz w:val="28"/>
                <w:szCs w:val="28"/>
                <w:lang w:val="be-BY"/>
              </w:rPr>
              <w:t>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</w:tc>
      </w:tr>
      <w:tr w:rsidR="003C46DF" w:rsidRPr="008A23C5" w:rsidTr="007E7E96">
        <w:trPr>
          <w:trHeight w:val="709"/>
        </w:trPr>
        <w:tc>
          <w:tcPr>
            <w:tcW w:w="3369" w:type="dxa"/>
          </w:tcPr>
          <w:p w:rsidR="00621C4B" w:rsidRPr="008A23C5" w:rsidRDefault="00621C4B" w:rsidP="00621C4B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 xml:space="preserve">Львов </w:t>
            </w:r>
          </w:p>
          <w:p w:rsidR="003C46DF" w:rsidRPr="008A23C5" w:rsidRDefault="00621C4B" w:rsidP="00621C4B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621C4B" w:rsidP="005F1963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индивидуальный предприниматель (с согласия)</w:t>
            </w:r>
          </w:p>
          <w:p w:rsidR="00621C4B" w:rsidRPr="008A23C5" w:rsidRDefault="00621C4B" w:rsidP="005F1963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3C46DF" w:rsidRPr="008A23C5" w:rsidTr="007E7E96">
        <w:trPr>
          <w:trHeight w:val="651"/>
        </w:trPr>
        <w:tc>
          <w:tcPr>
            <w:tcW w:w="3369" w:type="dxa"/>
          </w:tcPr>
          <w:p w:rsidR="003C46DF" w:rsidRPr="008A23C5" w:rsidRDefault="00621C4B" w:rsidP="005F1963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>Ролевич</w:t>
            </w:r>
          </w:p>
          <w:p w:rsidR="00621C4B" w:rsidRPr="008A23C5" w:rsidRDefault="00621C4B" w:rsidP="005F1963">
            <w:pPr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>Александра Александровна</w:t>
            </w:r>
          </w:p>
        </w:tc>
        <w:tc>
          <w:tcPr>
            <w:tcW w:w="425" w:type="dxa"/>
          </w:tcPr>
          <w:p w:rsidR="003C46DF" w:rsidRPr="008A23C5" w:rsidRDefault="00621C4B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621C4B" w:rsidP="005F1963">
            <w:pPr>
              <w:ind w:right="-108"/>
              <w:jc w:val="both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  <w:lang w:val="be-BY"/>
              </w:rPr>
              <w:t>хозяйка агроусадьбы «Цветущие берега» (с согласия)</w:t>
            </w:r>
          </w:p>
        </w:tc>
      </w:tr>
      <w:tr w:rsidR="003C46DF" w:rsidRPr="008A23C5" w:rsidTr="007E7E96">
        <w:trPr>
          <w:trHeight w:val="667"/>
        </w:trPr>
        <w:tc>
          <w:tcPr>
            <w:tcW w:w="3369" w:type="dxa"/>
          </w:tcPr>
          <w:p w:rsidR="00FA010C" w:rsidRPr="008A23C5" w:rsidRDefault="00BE63DB" w:rsidP="00BE63DB">
            <w:pPr>
              <w:ind w:right="-108"/>
              <w:rPr>
                <w:sz w:val="28"/>
                <w:szCs w:val="28"/>
              </w:rPr>
            </w:pPr>
            <w:proofErr w:type="spellStart"/>
            <w:r w:rsidRPr="008A23C5">
              <w:rPr>
                <w:sz w:val="28"/>
                <w:szCs w:val="28"/>
              </w:rPr>
              <w:t>Состравчук</w:t>
            </w:r>
            <w:proofErr w:type="spellEnd"/>
            <w:r w:rsidRPr="008A23C5">
              <w:rPr>
                <w:sz w:val="28"/>
                <w:szCs w:val="28"/>
              </w:rPr>
              <w:t xml:space="preserve"> </w:t>
            </w:r>
          </w:p>
          <w:p w:rsidR="003C46DF" w:rsidRPr="008A23C5" w:rsidRDefault="00BE63DB" w:rsidP="00BE63DB">
            <w:pPr>
              <w:ind w:right="-108"/>
              <w:rPr>
                <w:sz w:val="28"/>
                <w:szCs w:val="28"/>
                <w:lang w:val="be-BY"/>
              </w:rPr>
            </w:pPr>
            <w:r w:rsidRPr="008A23C5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425" w:type="dxa"/>
          </w:tcPr>
          <w:p w:rsidR="003C46DF" w:rsidRPr="008A23C5" w:rsidRDefault="003C46DF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3C46DF" w:rsidRPr="008A23C5" w:rsidRDefault="00BE63DB" w:rsidP="00BE63DB">
            <w:pPr>
              <w:ind w:right="-108"/>
              <w:jc w:val="both"/>
              <w:rPr>
                <w:sz w:val="28"/>
                <w:szCs w:val="28"/>
                <w:highlight w:val="yellow"/>
              </w:rPr>
            </w:pPr>
            <w:r w:rsidRPr="008A23C5">
              <w:rPr>
                <w:sz w:val="28"/>
                <w:szCs w:val="28"/>
              </w:rPr>
              <w:t>директор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</w:t>
            </w:r>
            <w:r w:rsidRPr="008A23C5">
              <w:rPr>
                <w:sz w:val="28"/>
                <w:szCs w:val="28"/>
                <w:lang w:val="be-BY"/>
              </w:rPr>
              <w:t>общества с ограниченной ответственностью</w:t>
            </w:r>
            <w:r w:rsidR="003C46DF" w:rsidRPr="008A23C5">
              <w:rPr>
                <w:sz w:val="28"/>
                <w:szCs w:val="28"/>
              </w:rPr>
              <w:t xml:space="preserve"> «</w:t>
            </w:r>
            <w:r w:rsidRPr="008A23C5">
              <w:rPr>
                <w:sz w:val="28"/>
                <w:szCs w:val="28"/>
              </w:rPr>
              <w:t>Бизнес аккаунт</w:t>
            </w:r>
            <w:r w:rsidR="003C46DF" w:rsidRPr="008A23C5">
              <w:rPr>
                <w:sz w:val="28"/>
                <w:szCs w:val="28"/>
              </w:rPr>
              <w:t>»</w:t>
            </w:r>
            <w:r w:rsidR="003C46DF" w:rsidRPr="008A23C5">
              <w:rPr>
                <w:sz w:val="28"/>
                <w:szCs w:val="28"/>
                <w:lang w:val="be-BY"/>
              </w:rPr>
              <w:t xml:space="preserve"> (</w:t>
            </w:r>
            <w:r w:rsidRPr="008A23C5">
              <w:rPr>
                <w:sz w:val="28"/>
                <w:szCs w:val="28"/>
                <w:lang w:val="be-BY"/>
              </w:rPr>
              <w:t>с согласия</w:t>
            </w:r>
            <w:r w:rsidR="003C46DF" w:rsidRPr="008A23C5">
              <w:rPr>
                <w:sz w:val="28"/>
                <w:szCs w:val="28"/>
              </w:rPr>
              <w:t>)</w:t>
            </w:r>
          </w:p>
        </w:tc>
      </w:tr>
      <w:tr w:rsidR="00B16A39" w:rsidRPr="008A23C5" w:rsidTr="007E7E96">
        <w:trPr>
          <w:trHeight w:val="715"/>
        </w:trPr>
        <w:tc>
          <w:tcPr>
            <w:tcW w:w="3369" w:type="dxa"/>
          </w:tcPr>
          <w:p w:rsidR="00FA010C" w:rsidRPr="008A23C5" w:rsidRDefault="00B16A39" w:rsidP="00B16A39">
            <w:pPr>
              <w:rPr>
                <w:sz w:val="28"/>
                <w:szCs w:val="28"/>
              </w:rPr>
            </w:pPr>
            <w:proofErr w:type="spellStart"/>
            <w:r w:rsidRPr="008A23C5">
              <w:rPr>
                <w:sz w:val="28"/>
                <w:szCs w:val="28"/>
              </w:rPr>
              <w:t>Шукелович</w:t>
            </w:r>
            <w:proofErr w:type="spellEnd"/>
            <w:r w:rsidRPr="008A23C5">
              <w:rPr>
                <w:sz w:val="28"/>
                <w:szCs w:val="28"/>
              </w:rPr>
              <w:t xml:space="preserve"> </w:t>
            </w:r>
          </w:p>
          <w:p w:rsidR="00B16A39" w:rsidRPr="008A23C5" w:rsidRDefault="00B16A39" w:rsidP="00B16A39">
            <w:pPr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425" w:type="dxa"/>
          </w:tcPr>
          <w:p w:rsidR="00B16A39" w:rsidRPr="008A23C5" w:rsidRDefault="00B16A39" w:rsidP="00B027EA">
            <w:pPr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B16A39" w:rsidRPr="008A23C5" w:rsidRDefault="00B16A39" w:rsidP="00B16A39">
            <w:pPr>
              <w:ind w:right="-108"/>
              <w:jc w:val="both"/>
              <w:rPr>
                <w:sz w:val="28"/>
                <w:szCs w:val="28"/>
              </w:rPr>
            </w:pPr>
            <w:r w:rsidRPr="008A23C5">
              <w:rPr>
                <w:sz w:val="28"/>
                <w:szCs w:val="28"/>
              </w:rPr>
              <w:t>директор частного торгово-производственного унитарного предприятия «Изобилие» (с согласия)</w:t>
            </w:r>
            <w:r w:rsidR="00DB7A65" w:rsidRPr="008A23C5">
              <w:rPr>
                <w:sz w:val="28"/>
                <w:szCs w:val="28"/>
              </w:rPr>
              <w:t>.</w:t>
            </w:r>
          </w:p>
        </w:tc>
      </w:tr>
    </w:tbl>
    <w:p w:rsidR="003C46DF" w:rsidRPr="008A23C5" w:rsidRDefault="003C46DF" w:rsidP="00A14222">
      <w:pPr>
        <w:tabs>
          <w:tab w:val="left" w:pos="6804"/>
        </w:tabs>
        <w:ind w:firstLine="709"/>
        <w:jc w:val="both"/>
        <w:rPr>
          <w:sz w:val="28"/>
          <w:szCs w:val="28"/>
          <w:lang w:val="be-BY"/>
        </w:rPr>
      </w:pPr>
    </w:p>
    <w:sectPr w:rsidR="003C46DF" w:rsidRPr="008A23C5" w:rsidSect="007E7E96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8B" w:rsidRDefault="00A0368B" w:rsidP="00AC68DC">
      <w:r>
        <w:separator/>
      </w:r>
    </w:p>
  </w:endnote>
  <w:endnote w:type="continuationSeparator" w:id="0">
    <w:p w:rsidR="00A0368B" w:rsidRDefault="00A0368B" w:rsidP="00A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8B" w:rsidRDefault="00A0368B" w:rsidP="00AC68DC">
      <w:r>
        <w:separator/>
      </w:r>
    </w:p>
  </w:footnote>
  <w:footnote w:type="continuationSeparator" w:id="0">
    <w:p w:rsidR="00A0368B" w:rsidRDefault="00A0368B" w:rsidP="00A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33235"/>
    </w:sdtPr>
    <w:sdtEndPr>
      <w:rPr>
        <w:sz w:val="28"/>
        <w:szCs w:val="28"/>
      </w:rPr>
    </w:sdtEndPr>
    <w:sdtContent>
      <w:p w:rsidR="00AC68DC" w:rsidRDefault="007E489D">
        <w:pPr>
          <w:pStyle w:val="a3"/>
          <w:jc w:val="center"/>
        </w:pPr>
        <w:r w:rsidRPr="00AC68DC">
          <w:rPr>
            <w:sz w:val="28"/>
            <w:szCs w:val="28"/>
          </w:rPr>
          <w:fldChar w:fldCharType="begin"/>
        </w:r>
        <w:r w:rsidR="00AC68DC" w:rsidRPr="00AC68DC">
          <w:rPr>
            <w:sz w:val="28"/>
            <w:szCs w:val="28"/>
          </w:rPr>
          <w:instrText xml:space="preserve"> PAGE   \* MERGEFORMAT </w:instrText>
        </w:r>
        <w:r w:rsidRPr="00AC68DC">
          <w:rPr>
            <w:sz w:val="28"/>
            <w:szCs w:val="28"/>
          </w:rPr>
          <w:fldChar w:fldCharType="separate"/>
        </w:r>
        <w:r w:rsidR="008A23C5">
          <w:rPr>
            <w:noProof/>
            <w:sz w:val="28"/>
            <w:szCs w:val="28"/>
          </w:rPr>
          <w:t>2</w:t>
        </w:r>
        <w:r w:rsidRPr="00AC68DC">
          <w:rPr>
            <w:sz w:val="28"/>
            <w:szCs w:val="28"/>
          </w:rPr>
          <w:fldChar w:fldCharType="end"/>
        </w:r>
      </w:p>
    </w:sdtContent>
  </w:sdt>
  <w:p w:rsidR="00AC68DC" w:rsidRDefault="00AC6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24"/>
    <w:rsid w:val="00012C0D"/>
    <w:rsid w:val="000C0A83"/>
    <w:rsid w:val="000D29ED"/>
    <w:rsid w:val="000F70D6"/>
    <w:rsid w:val="00114925"/>
    <w:rsid w:val="00116A7A"/>
    <w:rsid w:val="00160A82"/>
    <w:rsid w:val="00170231"/>
    <w:rsid w:val="001B1837"/>
    <w:rsid w:val="001D16D4"/>
    <w:rsid w:val="00225CA5"/>
    <w:rsid w:val="00262740"/>
    <w:rsid w:val="00320FD0"/>
    <w:rsid w:val="00376964"/>
    <w:rsid w:val="003A69E9"/>
    <w:rsid w:val="003B4C86"/>
    <w:rsid w:val="003C46DF"/>
    <w:rsid w:val="003F0776"/>
    <w:rsid w:val="00492C6F"/>
    <w:rsid w:val="004B5B66"/>
    <w:rsid w:val="004E1708"/>
    <w:rsid w:val="005F1963"/>
    <w:rsid w:val="00603C7F"/>
    <w:rsid w:val="00617309"/>
    <w:rsid w:val="00621C4B"/>
    <w:rsid w:val="006279A7"/>
    <w:rsid w:val="00627F55"/>
    <w:rsid w:val="006326A0"/>
    <w:rsid w:val="00646E3D"/>
    <w:rsid w:val="006561A9"/>
    <w:rsid w:val="00664AA7"/>
    <w:rsid w:val="00667655"/>
    <w:rsid w:val="0068064B"/>
    <w:rsid w:val="00695954"/>
    <w:rsid w:val="006C42A7"/>
    <w:rsid w:val="006D0CE7"/>
    <w:rsid w:val="00712498"/>
    <w:rsid w:val="00714EF1"/>
    <w:rsid w:val="00751B24"/>
    <w:rsid w:val="00773D08"/>
    <w:rsid w:val="007B1DE1"/>
    <w:rsid w:val="007B4FC0"/>
    <w:rsid w:val="007C2A7C"/>
    <w:rsid w:val="007C47CC"/>
    <w:rsid w:val="007E489D"/>
    <w:rsid w:val="007E72FA"/>
    <w:rsid w:val="007E7E96"/>
    <w:rsid w:val="00813428"/>
    <w:rsid w:val="008501F9"/>
    <w:rsid w:val="008A23C5"/>
    <w:rsid w:val="00907F69"/>
    <w:rsid w:val="009311AC"/>
    <w:rsid w:val="00933711"/>
    <w:rsid w:val="00957D24"/>
    <w:rsid w:val="00976664"/>
    <w:rsid w:val="0099469C"/>
    <w:rsid w:val="009B7F38"/>
    <w:rsid w:val="009C23B7"/>
    <w:rsid w:val="00A0368B"/>
    <w:rsid w:val="00A14222"/>
    <w:rsid w:val="00A31CF0"/>
    <w:rsid w:val="00A33EA4"/>
    <w:rsid w:val="00A5064F"/>
    <w:rsid w:val="00A560BC"/>
    <w:rsid w:val="00A634BD"/>
    <w:rsid w:val="00A93D25"/>
    <w:rsid w:val="00AC68DC"/>
    <w:rsid w:val="00B027EA"/>
    <w:rsid w:val="00B14658"/>
    <w:rsid w:val="00B16A39"/>
    <w:rsid w:val="00B43B63"/>
    <w:rsid w:val="00B81149"/>
    <w:rsid w:val="00BA14DF"/>
    <w:rsid w:val="00BD2549"/>
    <w:rsid w:val="00BE591B"/>
    <w:rsid w:val="00BE63DB"/>
    <w:rsid w:val="00C0760C"/>
    <w:rsid w:val="00C324AD"/>
    <w:rsid w:val="00C340F9"/>
    <w:rsid w:val="00C35FE1"/>
    <w:rsid w:val="00C36EEA"/>
    <w:rsid w:val="00C37552"/>
    <w:rsid w:val="00C8189B"/>
    <w:rsid w:val="00CA6E63"/>
    <w:rsid w:val="00CD7067"/>
    <w:rsid w:val="00CF501B"/>
    <w:rsid w:val="00D12210"/>
    <w:rsid w:val="00D275B8"/>
    <w:rsid w:val="00D52ED4"/>
    <w:rsid w:val="00D90357"/>
    <w:rsid w:val="00DA0856"/>
    <w:rsid w:val="00DB4F45"/>
    <w:rsid w:val="00DB7A65"/>
    <w:rsid w:val="00DD4637"/>
    <w:rsid w:val="00E547CC"/>
    <w:rsid w:val="00E907BF"/>
    <w:rsid w:val="00F448A9"/>
    <w:rsid w:val="00F52F8A"/>
    <w:rsid w:val="00F7586E"/>
    <w:rsid w:val="00F90706"/>
    <w:rsid w:val="00FA010C"/>
    <w:rsid w:val="00FA149D"/>
    <w:rsid w:val="00FA29D4"/>
    <w:rsid w:val="00FB2054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E6D26"/>
  <w15:docId w15:val="{91EC55B2-9148-474F-ACDE-14B12DBA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E1"/>
    <w:rPr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6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68DC"/>
    <w:rPr>
      <w:color w:val="000000"/>
      <w:sz w:val="30"/>
      <w:szCs w:val="30"/>
    </w:rPr>
  </w:style>
  <w:style w:type="paragraph" w:styleId="a5">
    <w:name w:val="footer"/>
    <w:basedOn w:val="a"/>
    <w:link w:val="a6"/>
    <w:rsid w:val="00AC6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68DC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РОВД</vt:lpstr>
    </vt:vector>
  </TitlesOfParts>
  <Company>RePack by SPecialiST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РОВД</dc:title>
  <dc:creator>Nach_Mob</dc:creator>
  <cp:lastModifiedBy>User</cp:lastModifiedBy>
  <cp:revision>4</cp:revision>
  <cp:lastPrinted>2019-10-30T12:17:00Z</cp:lastPrinted>
  <dcterms:created xsi:type="dcterms:W3CDTF">2024-03-13T11:52:00Z</dcterms:created>
  <dcterms:modified xsi:type="dcterms:W3CDTF">2024-11-15T05:29:00Z</dcterms:modified>
</cp:coreProperties>
</file>