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6"/>
      </w:tblGrid>
      <w:tr w:rsidR="0019572E" w:rsidRPr="0019572E" w:rsidTr="0019572E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1"/>
              <w:gridCol w:w="30"/>
              <w:gridCol w:w="45"/>
            </w:tblGrid>
            <w:tr w:rsidR="0019572E" w:rsidRPr="0019572E" w:rsidTr="0019572E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12B1D" w:rsidRDefault="00312B1D">
                  <w:r>
                    <w:t xml:space="preserve">РЕЕСТР лицензий на </w:t>
                  </w:r>
                  <w:r w:rsidR="00026468">
                    <w:t>29 мая 2023</w:t>
                  </w:r>
                  <w:r>
                    <w:t xml:space="preserve"> г.</w:t>
                  </w:r>
                </w:p>
                <w:tbl>
                  <w:tblPr>
                    <w:tblW w:w="13816" w:type="dxa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0"/>
                    <w:gridCol w:w="3670"/>
                    <w:gridCol w:w="2855"/>
                    <w:gridCol w:w="1984"/>
                    <w:gridCol w:w="3010"/>
                    <w:gridCol w:w="1197"/>
                  </w:tblGrid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500197251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Торгово-производственное частное унитарное предприятие "ТАНАК"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Тихончука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Ю. И.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Синицкого, д. 10, офис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42560/162</w:t>
                        </w:r>
                      </w:p>
                      <w:p w:rsidR="00026468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26468" w:rsidRPr="0019572E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40200000007668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0264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25.03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42006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590720786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"Окмалави"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Больничный, д. 15, офис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42560/1378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28.06.2013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590722947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"БелЛеонТорг"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Тракторная, д. 18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42560/889</w:t>
                        </w:r>
                      </w:p>
                      <w:p w:rsidR="00026468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26468" w:rsidRPr="0019572E" w:rsidRDefault="00E960EF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40200000007702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0264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Розничная торговля жидкостями для электронных систем курения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22.12.2007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590780230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производственное унитарное предприятие "АРТПЛЮС"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Сосновая, д.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E960EF" w:rsidRPr="0019572E" w:rsidRDefault="00E960EF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20.01.2014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500444007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Открытое акционерное общество "Спадчына"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Ленина, д. 60/а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29.12.2011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500049816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Коммунальное сельскохозяйственное унитарное предприятие "АгроСолы"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аг. Солы, ул. Комсомольская, д. 3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31.01.2011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590974582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Коммунальное унитарное предприятие по оказанию услуг "Гостиница"Сморгонь"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Советская, д. 29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29.11.2013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591803544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"Продкоммаркет"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аг. Солы, ул. Комсомольская, д. 50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20.08.2013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500504551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Унитарное частное предприятие "Фермерское хозяйство "СПАДАР" Володько Виктора Валентиновича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Молодёжная, д. 3а, офис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C2BFE" w:rsidRPr="0019572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25.11.2011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590336480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Унитарное производственное предприятие "Сморгонский комбинат хлебопродуктов"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Комсомольский, д. 20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C2BFE" w:rsidRPr="0019572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31.03.2004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500426948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Унитарное частное торговое предприятие "АнаВир" Романюка А. П.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</w:t>
                        </w:r>
                        <w:r w:rsidR="00E960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ь, ул. Молодежная, д. 20/А, оф.</w:t>
                        </w: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BF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25.10.2013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500053317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Производственный кооператив "Белый конь"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Гагарина, д. 56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13.10.2015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590338682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Торгово-производственное частное унитарное предприятие "ШАХ"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Советская, д. 4, офис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42560/1245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25.04.2014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590718599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"Ава-Клайн"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Советская, д. 29, офис 7 эт</w:t>
                        </w:r>
                        <w:r w:rsidR="003C2B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14.07.2015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590833820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"Зенкевич"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Молодежная, д. 3/а, офис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25.05.2018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591817049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"КОВпрод"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аг. Солы, ул. Богушевича, д. 9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23.04.2019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591819850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"ЛазГал"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Гагарина, д. 49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42560/1401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D01E3E" w:rsidRPr="0019572E" w:rsidRDefault="00D01E3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25.09.2020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590739997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Совместное общество с ограниченной ответственностью "Лернер"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Железнодорожная, д. 33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30.06.2017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591820577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"СморгоньДомДва"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Советская, д. 2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42560/1400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14.07.2020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591811094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"Смайлмаркет"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аг. Солы, ул. Богушевича, д. 9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07.06.2016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590718943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"Экзотик торг"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Заводская, д. 54, офис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13.02.2012</w:t>
                        </w:r>
                      </w:p>
                    </w:tc>
                  </w:tr>
                  <w:tr w:rsidR="00026468" w:rsidRPr="0019572E" w:rsidTr="00E960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591811199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Индивидуальный предприниматель Жалевич Тамара Федоровна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 р-н, г. Сморгонь, ул. Юбилейная, д. 11, кв. 45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29.07.2016</w:t>
                        </w:r>
                      </w:p>
                    </w:tc>
                  </w:tr>
                  <w:tr w:rsidR="00026468" w:rsidRPr="0019572E" w:rsidTr="00E960EF">
                    <w:trPr>
                      <w:trHeight w:val="50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2BFE" w:rsidRPr="0019572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591823548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C2BFE" w:rsidRPr="0019572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Индивидуальный предприниматель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Мачель Татьяна Павловна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C2BFE" w:rsidRPr="0019572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Гродненская обл., Сморгонский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Кирова, д. 3</w:t>
                        </w: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3C2BF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</w:t>
                        </w:r>
                      </w:p>
                      <w:p w:rsidR="003C2BFE" w:rsidRPr="0019572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40220000069234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BFE" w:rsidRPr="0019572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BFE" w:rsidRPr="0019572E" w:rsidRDefault="003C2BF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22.02.2022</w:t>
                        </w:r>
                      </w:p>
                    </w:tc>
                  </w:tr>
                  <w:tr w:rsidR="00026468" w:rsidRPr="0019572E" w:rsidTr="00E960EF">
                    <w:trPr>
                      <w:trHeight w:val="50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9D34D9" w:rsidRDefault="009D34D9" w:rsidP="009D3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591824039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9D34D9" w:rsidRPr="0019572E" w:rsidRDefault="009D34D9" w:rsidP="009D3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унитарное предприятие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Марвер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9D34D9" w:rsidRPr="0019572E" w:rsidRDefault="009D34D9" w:rsidP="009D3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Кревский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с/с,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Крево, 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 17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9D34D9" w:rsidRDefault="009D34D9" w:rsidP="009D3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</w:t>
                        </w:r>
                      </w:p>
                      <w:p w:rsidR="009D34D9" w:rsidRPr="0019572E" w:rsidRDefault="009D34D9" w:rsidP="009D3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40220000069724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9D34D9" w:rsidRPr="0019572E" w:rsidRDefault="009D34D9" w:rsidP="009D3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9D34D9" w:rsidRPr="0019572E" w:rsidRDefault="009D34D9" w:rsidP="009D34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18.05.2022</w:t>
                        </w:r>
                      </w:p>
                    </w:tc>
                  </w:tr>
                  <w:tr w:rsidR="00026468" w:rsidRPr="0019572E" w:rsidTr="00E960EF">
                    <w:trPr>
                      <w:trHeight w:val="50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1204A" w:rsidRDefault="0051204A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591824120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51204A" w:rsidRDefault="0051204A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«Смак 21 век»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51204A" w:rsidRPr="0019572E" w:rsidRDefault="0051204A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гонь, ул. Железнодорожная, д. 17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51204A" w:rsidRDefault="0067359D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</w:t>
                        </w:r>
                      </w:p>
                      <w:p w:rsidR="0067359D" w:rsidRDefault="0067359D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40220000071305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1204A" w:rsidRPr="0019572E" w:rsidRDefault="0051204A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1204A" w:rsidRDefault="0067359D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23.12.2022</w:t>
                        </w:r>
                      </w:p>
                    </w:tc>
                  </w:tr>
                  <w:tr w:rsidR="00026468" w:rsidRPr="0019572E" w:rsidTr="00E960EF">
                    <w:trPr>
                      <w:trHeight w:val="50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1204A" w:rsidRDefault="0051204A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590700172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51204A" w:rsidRDefault="0051204A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Агритрейд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51204A" w:rsidRPr="0019572E" w:rsidRDefault="0051204A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Кревский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с/с,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Раковцы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Центральная, д. 37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51204A" w:rsidRDefault="0067359D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</w:t>
                        </w:r>
                      </w:p>
                      <w:p w:rsidR="0067359D" w:rsidRDefault="0067359D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40220000071307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1204A" w:rsidRPr="0019572E" w:rsidRDefault="0051204A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51204A" w:rsidRDefault="0067359D" w:rsidP="005120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27.12.2022</w:t>
                        </w:r>
                      </w:p>
                    </w:tc>
                  </w:tr>
                  <w:tr w:rsidR="001233E2" w:rsidRPr="0019572E" w:rsidTr="00E960EF">
                    <w:trPr>
                      <w:trHeight w:val="50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233E2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590778559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1233E2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СибиХол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1233E2" w:rsidRPr="0019572E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пер.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Светлянский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д.5,  1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1233E2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50230000077812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233E2" w:rsidRPr="0019572E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233E2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28.04.2023</w:t>
                        </w:r>
                      </w:p>
                    </w:tc>
                  </w:tr>
                  <w:tr w:rsidR="001233E2" w:rsidRPr="0019572E" w:rsidTr="00E960EF">
                    <w:trPr>
                      <w:trHeight w:val="50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233E2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591817858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1233E2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Индивидуальный предприниматель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Раутенко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Яков Валерьевич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1233E2" w:rsidRPr="0019572E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гонь, ул. Тракторная, д. 74 Б, кв. 37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1233E2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50230000078010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233E2" w:rsidRPr="0019572E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233E2" w:rsidRDefault="001233E2" w:rsidP="00123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26.05.2023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19572E" w:rsidRDefault="0019572E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960EF" w:rsidRPr="0019572E" w:rsidRDefault="00E960EF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572E" w:rsidRPr="0019572E" w:rsidTr="00380826">
              <w:trPr>
                <w:gridAfter w:val="1"/>
                <w:trHeight w:val="50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9572E" w:rsidRPr="0019572E" w:rsidRDefault="0019572E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572E" w:rsidRPr="0019572E" w:rsidTr="00380826">
              <w:trPr>
                <w:trHeight w:val="130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9572E" w:rsidRPr="0019572E" w:rsidRDefault="0019572E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57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19572E" w:rsidRPr="0019572E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572E" w:rsidRPr="0019572E" w:rsidRDefault="0019572E" w:rsidP="00195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572E" w:rsidRPr="0019572E" w:rsidRDefault="0019572E" w:rsidP="0019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2BFE" w:rsidRDefault="003C2BFE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A545C" w:rsidRDefault="00FA545C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E960EF">
        <w:rPr>
          <w:rFonts w:ascii="Times New Roman" w:eastAsia="Times New Roman" w:hAnsi="Times New Roman" w:cs="Times New Roman"/>
          <w:sz w:val="30"/>
          <w:szCs w:val="30"/>
          <w:lang w:eastAsia="ru-RU"/>
        </w:rPr>
        <w:t>29 мая</w:t>
      </w:r>
      <w:r w:rsidR="00815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60EF">
        <w:rPr>
          <w:rFonts w:ascii="Times New Roman" w:eastAsia="Times New Roman" w:hAnsi="Times New Roman" w:cs="Times New Roman"/>
          <w:sz w:val="30"/>
          <w:szCs w:val="30"/>
          <w:lang w:eastAsia="ru-RU"/>
        </w:rPr>
        <w:t>2023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</w:p>
    <w:p w:rsidR="0019572E" w:rsidRDefault="00E960EF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3C2B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лицензий</w:t>
      </w:r>
      <w:r w:rsidR="006735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действующих</w:t>
      </w:r>
    </w:p>
    <w:p w:rsidR="00FA545C" w:rsidRDefault="00FA545C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A545C" w:rsidRDefault="00FA545C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A545C" w:rsidRDefault="00FA545C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A545C" w:rsidRDefault="00FA545C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A545C" w:rsidRDefault="00FA545C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A545C" w:rsidRDefault="00FA545C" w:rsidP="0019572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A545C" w:rsidRPr="00FA545C" w:rsidRDefault="00E960EF" w:rsidP="0019572E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ЕРЛ   36</w:t>
      </w:r>
      <w:r w:rsidR="003C2B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лицензи</w:t>
      </w:r>
      <w:r w:rsidR="00D01E3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815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из них </w:t>
      </w:r>
      <w:r w:rsidR="0051204A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FA54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FA54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прекращенные :</w:t>
      </w:r>
      <w:proofErr w:type="gramEnd"/>
      <w:r w:rsidR="00811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Экзотик СМ, Шанс </w:t>
      </w:r>
      <w:proofErr w:type="spellStart"/>
      <w:r w:rsidR="0081144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Маркет</w:t>
      </w:r>
      <w:proofErr w:type="spellEnd"/>
      <w:r w:rsidR="00811447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Темп</w:t>
      </w:r>
      <w:r w:rsidR="00815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81507A">
        <w:rPr>
          <w:rFonts w:ascii="Times New Roman" w:eastAsia="Times New Roman" w:hAnsi="Times New Roman" w:cs="Times New Roman"/>
          <w:sz w:val="30"/>
          <w:szCs w:val="30"/>
          <w:lang w:eastAsia="ru-RU"/>
        </w:rPr>
        <w:t>Жарпицца</w:t>
      </w:r>
      <w:proofErr w:type="spellEnd"/>
      <w:r w:rsidR="00815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Сморгонь,</w:t>
      </w:r>
      <w:r w:rsidR="005120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Петрусенко,  </w:t>
      </w:r>
      <w:proofErr w:type="spellStart"/>
      <w:r w:rsidR="0051204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СтурлисТоргАльянс</w:t>
      </w:r>
      <w:proofErr w:type="spellEnd"/>
      <w:r w:rsidR="0051204A">
        <w:rPr>
          <w:rFonts w:ascii="Times New Roman" w:eastAsia="Times New Roman" w:hAnsi="Times New Roman" w:cs="Times New Roman"/>
          <w:sz w:val="30"/>
          <w:szCs w:val="30"/>
          <w:lang w:eastAsia="ru-RU"/>
        </w:rPr>
        <w:t>, Нива-ЗОС, ФХ «</w:t>
      </w:r>
      <w:proofErr w:type="spellStart"/>
      <w:r w:rsidR="0051204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Белагросервис</w:t>
      </w:r>
      <w:proofErr w:type="spellEnd"/>
      <w:r w:rsidR="0051204A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  <w:r w:rsidR="00815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7255A" w:rsidRPr="00FA545C" w:rsidRDefault="0067255A">
      <w:pPr>
        <w:rPr>
          <w:rFonts w:ascii="Times New Roman" w:hAnsi="Times New Roman" w:cs="Times New Roman"/>
          <w:sz w:val="30"/>
          <w:szCs w:val="30"/>
        </w:rPr>
      </w:pPr>
    </w:p>
    <w:sectPr w:rsidR="0067255A" w:rsidRPr="00FA545C" w:rsidSect="00312B1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172FA"/>
    <w:multiLevelType w:val="multilevel"/>
    <w:tmpl w:val="F9B8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9572E"/>
    <w:rsid w:val="00026468"/>
    <w:rsid w:val="001233E2"/>
    <w:rsid w:val="0019572E"/>
    <w:rsid w:val="001B29DC"/>
    <w:rsid w:val="002B2D7E"/>
    <w:rsid w:val="00312B1D"/>
    <w:rsid w:val="00380826"/>
    <w:rsid w:val="003C2BFE"/>
    <w:rsid w:val="003D4C6F"/>
    <w:rsid w:val="003F452A"/>
    <w:rsid w:val="004F3020"/>
    <w:rsid w:val="0051204A"/>
    <w:rsid w:val="005E3131"/>
    <w:rsid w:val="00630246"/>
    <w:rsid w:val="0067255A"/>
    <w:rsid w:val="0067359D"/>
    <w:rsid w:val="00752C08"/>
    <w:rsid w:val="00811447"/>
    <w:rsid w:val="0081507A"/>
    <w:rsid w:val="00934512"/>
    <w:rsid w:val="00955F77"/>
    <w:rsid w:val="009D34D9"/>
    <w:rsid w:val="00B72EED"/>
    <w:rsid w:val="00D01E3E"/>
    <w:rsid w:val="00D63E40"/>
    <w:rsid w:val="00E53877"/>
    <w:rsid w:val="00E960EF"/>
    <w:rsid w:val="00EF043D"/>
    <w:rsid w:val="00F863A9"/>
    <w:rsid w:val="00F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C152"/>
  <w15:docId w15:val="{D034825B-AEC7-4BAA-8407-3CDD7086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data">
    <w:name w:val="fielddata"/>
    <w:basedOn w:val="a0"/>
    <w:rsid w:val="0019572E"/>
  </w:style>
  <w:style w:type="character" w:styleId="a3">
    <w:name w:val="Hyperlink"/>
    <w:basedOn w:val="a0"/>
    <w:uiPriority w:val="99"/>
    <w:semiHidden/>
    <w:unhideWhenUsed/>
    <w:rsid w:val="001957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7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60CE7-E48C-4BAC-862E-B20270C6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Buynovskaya</dc:creator>
  <cp:keywords/>
  <dc:description/>
  <cp:lastModifiedBy>User</cp:lastModifiedBy>
  <cp:revision>6</cp:revision>
  <cp:lastPrinted>2023-01-12T12:10:00Z</cp:lastPrinted>
  <dcterms:created xsi:type="dcterms:W3CDTF">2023-05-29T12:12:00Z</dcterms:created>
  <dcterms:modified xsi:type="dcterms:W3CDTF">2023-05-29T12:47:00Z</dcterms:modified>
</cp:coreProperties>
</file>