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7" w:rsidRPr="00C04FBB" w:rsidRDefault="00480927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Приложение.</w:t>
      </w:r>
    </w:p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</w:t>
      </w:r>
      <w:r w:rsidR="0090238E">
        <w:rPr>
          <w:rFonts w:ascii="Times New Roman" w:hAnsi="Times New Roman"/>
          <w:sz w:val="30"/>
          <w:szCs w:val="30"/>
        </w:rPr>
        <w:t xml:space="preserve"> 500086166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90238E" w:rsidRPr="0090238E"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«Средняя школа №6 </w:t>
      </w:r>
      <w:r w:rsidR="0090238E" w:rsidRPr="0090238E">
        <w:rPr>
          <w:rFonts w:ascii="Times New Roman" w:hAnsi="Times New Roman"/>
          <w:sz w:val="30"/>
          <w:szCs w:val="30"/>
        </w:rPr>
        <w:br/>
        <w:t>г. Сморгони»</w:t>
      </w:r>
      <w:r w:rsidR="00CA3347">
        <w:rPr>
          <w:rFonts w:ascii="Times New Roman" w:hAnsi="Times New Roman"/>
          <w:sz w:val="30"/>
          <w:szCs w:val="30"/>
        </w:rPr>
        <w:t xml:space="preserve">, г. Сморгонь ул. Бульвар Надежд 67, тел.4-16-77, </w:t>
      </w:r>
      <w:r w:rsidRPr="00B640EB">
        <w:rPr>
          <w:rFonts w:ascii="Times New Roman" w:hAnsi="Times New Roman"/>
          <w:sz w:val="30"/>
          <w:szCs w:val="30"/>
        </w:rPr>
        <w:t>г</w:t>
      </w:r>
      <w:r w:rsidR="00912236">
        <w:rPr>
          <w:rFonts w:ascii="Times New Roman" w:hAnsi="Times New Roman"/>
          <w:sz w:val="30"/>
          <w:szCs w:val="30"/>
        </w:rPr>
        <w:t>осударственная</w:t>
      </w:r>
      <w:r w:rsidR="00CA3347">
        <w:rPr>
          <w:rFonts w:ascii="Times New Roman" w:hAnsi="Times New Roman"/>
          <w:sz w:val="30"/>
          <w:szCs w:val="30"/>
        </w:rPr>
        <w:t xml:space="preserve">  форма</w:t>
      </w:r>
      <w:r w:rsidRPr="00B640EB">
        <w:rPr>
          <w:rFonts w:ascii="Times New Roman" w:hAnsi="Times New Roman"/>
          <w:sz w:val="30"/>
          <w:szCs w:val="30"/>
        </w:rPr>
        <w:t xml:space="preserve"> собственности)</w:t>
      </w:r>
      <w:r>
        <w:rPr>
          <w:rFonts w:ascii="Times New Roman" w:hAnsi="Times New Roman"/>
          <w:sz w:val="30"/>
          <w:szCs w:val="30"/>
        </w:rPr>
        <w:t>.</w:t>
      </w:r>
    </w:p>
    <w:p w:rsidR="00981BB9" w:rsidRDefault="00981BB9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877" w:type="dxa"/>
        <w:tblInd w:w="-714" w:type="dxa"/>
        <w:tblLayout w:type="fixed"/>
        <w:tblLook w:val="04A0"/>
      </w:tblPr>
      <w:tblGrid>
        <w:gridCol w:w="1418"/>
        <w:gridCol w:w="1559"/>
        <w:gridCol w:w="1276"/>
        <w:gridCol w:w="1701"/>
        <w:gridCol w:w="1559"/>
        <w:gridCol w:w="1560"/>
        <w:gridCol w:w="1701"/>
        <w:gridCol w:w="1559"/>
        <w:gridCol w:w="1701"/>
        <w:gridCol w:w="1843"/>
      </w:tblGrid>
      <w:tr w:rsidR="00E05E90" w:rsidTr="009E3974">
        <w:tc>
          <w:tcPr>
            <w:tcW w:w="1418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59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9E3974" w:rsidRDefault="0050004F" w:rsidP="009E3974">
            <w:pPr>
              <w:pBdr>
                <w:bottom w:val="single" w:sz="6" w:space="1" w:color="auto"/>
              </w:pBdr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реестровый </w:t>
            </w:r>
            <w:r w:rsidRPr="009E3974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номер ЕРГИ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60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559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84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E05E90" w:rsidRPr="00CD14BA" w:rsidTr="009E3974">
        <w:tc>
          <w:tcPr>
            <w:tcW w:w="1418" w:type="dxa"/>
          </w:tcPr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CD14BA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 xml:space="preserve">инв.№-01000001, </w:t>
            </w:r>
          </w:p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 xml:space="preserve">рег.№ 500086166 </w:t>
            </w:r>
          </w:p>
        </w:tc>
        <w:tc>
          <w:tcPr>
            <w:tcW w:w="1276" w:type="dxa"/>
          </w:tcPr>
          <w:p w:rsidR="00CD14BA" w:rsidRPr="000455EC" w:rsidRDefault="00CD14BA" w:rsidP="000455EC">
            <w:pPr>
              <w:tabs>
                <w:tab w:val="left" w:pos="5670"/>
              </w:tabs>
              <w:spacing w:line="280" w:lineRule="exact"/>
              <w:ind w:left="-111" w:right="-1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г. Сморгонь,</w:t>
            </w:r>
          </w:p>
          <w:p w:rsidR="00CD14BA" w:rsidRPr="000455EC" w:rsidRDefault="00CD14BA" w:rsidP="000455EC">
            <w:pPr>
              <w:tabs>
                <w:tab w:val="left" w:pos="5670"/>
              </w:tabs>
              <w:spacing w:line="280" w:lineRule="exact"/>
              <w:ind w:left="-111" w:right="-1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ул. Бульвар Надежд,</w:t>
            </w:r>
          </w:p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Помещение на 3 этаже, высота 3 метра из кирпича. Пол – покрытие линолеум. Вместимость 37 человек. Центральное водоснабжение и отопление, центральная канализация.</w:t>
            </w:r>
          </w:p>
        </w:tc>
        <w:tc>
          <w:tcPr>
            <w:tcW w:w="1559" w:type="dxa"/>
          </w:tcPr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60" w:type="dxa"/>
          </w:tcPr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701" w:type="dxa"/>
          </w:tcPr>
          <w:p w:rsidR="0050004F" w:rsidRPr="000455EC" w:rsidRDefault="00CD14BA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Оказание услуг населению, для проведения спортивных и культурно-массовых мероприятий</w:t>
            </w:r>
          </w:p>
        </w:tc>
        <w:tc>
          <w:tcPr>
            <w:tcW w:w="1559" w:type="dxa"/>
          </w:tcPr>
          <w:p w:rsidR="0050004F" w:rsidRPr="000455EC" w:rsidRDefault="000455EC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Прямой договор аренды</w:t>
            </w:r>
          </w:p>
        </w:tc>
        <w:tc>
          <w:tcPr>
            <w:tcW w:w="1701" w:type="dxa"/>
          </w:tcPr>
          <w:p w:rsidR="0050004F" w:rsidRPr="000455EC" w:rsidRDefault="000455EC" w:rsidP="000455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55EC">
              <w:rPr>
                <w:rFonts w:ascii="Times New Roman" w:hAnsi="Times New Roman"/>
                <w:sz w:val="24"/>
                <w:szCs w:val="24"/>
              </w:rPr>
              <w:t>Коэффициент в зависимости от спроса на недвижимое имущество установлен  в размере 3,0 к базовой ставке.</w:t>
            </w:r>
          </w:p>
        </w:tc>
        <w:tc>
          <w:tcPr>
            <w:tcW w:w="1843" w:type="dxa"/>
          </w:tcPr>
          <w:p w:rsidR="0050004F" w:rsidRPr="00CD14BA" w:rsidRDefault="000455EC" w:rsidP="00CD14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88900</wp:posOffset>
                  </wp:positionV>
                  <wp:extent cx="1133475" cy="1000125"/>
                  <wp:effectExtent l="0" t="0" r="9525" b="9525"/>
                  <wp:wrapTopAndBottom/>
                  <wp:docPr id="1" name="Рисунок 1" descr="Фото  IMG_20211027_110428_resized_20211027_12205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 IMG_20211027_110428_resized_20211027_122053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1C4C" w:rsidTr="00904E4A">
        <w:tc>
          <w:tcPr>
            <w:tcW w:w="15877" w:type="dxa"/>
            <w:gridSpan w:val="10"/>
          </w:tcPr>
          <w:p w:rsidR="00571C4C" w:rsidRDefault="00912236" w:rsidP="00571C4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Согласованное решением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Сморгонского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исполнительного комитета № 848 от 22.10.2021 г.</w:t>
            </w:r>
            <w:r w:rsidR="00571C4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480927" w:rsidRPr="00B640EB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912236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912236">
        <w:rPr>
          <w:rFonts w:ascii="Times New Roman" w:hAnsi="Times New Roman"/>
        </w:rPr>
        <w:t xml:space="preserve"> 4-16-73</w:t>
      </w:r>
    </w:p>
    <w:sectPr w:rsidR="004356B7" w:rsidRPr="003F1F52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D2"/>
    <w:rsid w:val="000455EC"/>
    <w:rsid w:val="00057E97"/>
    <w:rsid w:val="00091031"/>
    <w:rsid w:val="001827A0"/>
    <w:rsid w:val="0029778E"/>
    <w:rsid w:val="002A57D2"/>
    <w:rsid w:val="002B7293"/>
    <w:rsid w:val="002C27D2"/>
    <w:rsid w:val="0036669F"/>
    <w:rsid w:val="00370B3B"/>
    <w:rsid w:val="003847E7"/>
    <w:rsid w:val="003D7021"/>
    <w:rsid w:val="003F1F52"/>
    <w:rsid w:val="00407DF8"/>
    <w:rsid w:val="00480927"/>
    <w:rsid w:val="004D2BB7"/>
    <w:rsid w:val="0050004F"/>
    <w:rsid w:val="00571C4C"/>
    <w:rsid w:val="005B162C"/>
    <w:rsid w:val="00601ED4"/>
    <w:rsid w:val="0060784B"/>
    <w:rsid w:val="007507D0"/>
    <w:rsid w:val="00832CA9"/>
    <w:rsid w:val="0090238E"/>
    <w:rsid w:val="00912236"/>
    <w:rsid w:val="00981BB9"/>
    <w:rsid w:val="009C51E7"/>
    <w:rsid w:val="009E3974"/>
    <w:rsid w:val="00A270A4"/>
    <w:rsid w:val="00A6758B"/>
    <w:rsid w:val="00B301EE"/>
    <w:rsid w:val="00BA6299"/>
    <w:rsid w:val="00C04FBB"/>
    <w:rsid w:val="00C94A7D"/>
    <w:rsid w:val="00CA3347"/>
    <w:rsid w:val="00CD14BA"/>
    <w:rsid w:val="00E05E90"/>
    <w:rsid w:val="00E934DC"/>
    <w:rsid w:val="00EA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7D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1</cp:lastModifiedBy>
  <cp:revision>2</cp:revision>
  <cp:lastPrinted>2021-03-10T08:18:00Z</cp:lastPrinted>
  <dcterms:created xsi:type="dcterms:W3CDTF">2021-10-28T09:53:00Z</dcterms:created>
  <dcterms:modified xsi:type="dcterms:W3CDTF">2021-10-28T09:53:00Z</dcterms:modified>
</cp:coreProperties>
</file>