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55" w:rsidRDefault="00EE3390" w:rsidP="00EE3390">
      <w:pPr>
        <w:jc w:val="both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№ </w:t>
      </w:r>
      <w:r w:rsidR="00F10B5C">
        <w:rPr>
          <w:b/>
          <w:sz w:val="36"/>
          <w:szCs w:val="36"/>
          <w:lang w:val="ru-RU"/>
        </w:rPr>
        <w:t>6</w:t>
      </w:r>
      <w:r w:rsidR="00787C08">
        <w:rPr>
          <w:b/>
          <w:sz w:val="36"/>
          <w:szCs w:val="36"/>
          <w:lang w:val="ru-RU"/>
        </w:rPr>
        <w:t>791</w:t>
      </w:r>
    </w:p>
    <w:p w:rsidR="00EE3390" w:rsidRDefault="00EE3390" w:rsidP="00EE3390">
      <w:pPr>
        <w:jc w:val="both"/>
        <w:rPr>
          <w:lang w:val="ru-RU"/>
        </w:rPr>
      </w:pPr>
      <w:r>
        <w:rPr>
          <w:lang w:val="ru-RU"/>
        </w:rPr>
        <w:t>Населенный пункт</w:t>
      </w:r>
    </w:p>
    <w:p w:rsidR="00BB0D44" w:rsidRDefault="00EE3390" w:rsidP="000E6B5A">
      <w:pPr>
        <w:jc w:val="both"/>
        <w:rPr>
          <w:b/>
          <w:lang w:val="ru-RU"/>
        </w:rPr>
      </w:pPr>
      <w:r w:rsidRPr="006D2834">
        <w:rPr>
          <w:b/>
          <w:lang w:val="ru-RU"/>
        </w:rPr>
        <w:t>Гродненская область</w:t>
      </w:r>
      <w:r w:rsidRPr="005F3B8C">
        <w:rPr>
          <w:b/>
          <w:lang w:val="ru-RU"/>
        </w:rPr>
        <w:t>, Сморгон</w:t>
      </w:r>
      <w:r w:rsidR="004C2290">
        <w:rPr>
          <w:b/>
          <w:lang w:val="ru-RU"/>
        </w:rPr>
        <w:t>ский р-н</w:t>
      </w:r>
      <w:r w:rsidR="006D2834">
        <w:rPr>
          <w:b/>
          <w:lang w:val="ru-RU"/>
        </w:rPr>
        <w:t>,</w:t>
      </w:r>
      <w:r w:rsidR="004C2290">
        <w:rPr>
          <w:b/>
          <w:lang w:val="ru-RU"/>
        </w:rPr>
        <w:t xml:space="preserve"> д</w:t>
      </w:r>
      <w:r w:rsidR="006D2834">
        <w:rPr>
          <w:b/>
          <w:lang w:val="ru-RU"/>
        </w:rPr>
        <w:t>ер</w:t>
      </w:r>
      <w:r w:rsidR="004C2290">
        <w:rPr>
          <w:b/>
          <w:lang w:val="ru-RU"/>
        </w:rPr>
        <w:t>.</w:t>
      </w:r>
      <w:r w:rsidR="00F603CE">
        <w:rPr>
          <w:b/>
          <w:lang w:val="ru-RU"/>
        </w:rPr>
        <w:t xml:space="preserve"> </w:t>
      </w:r>
      <w:proofErr w:type="spellStart"/>
      <w:r w:rsidR="00787C08">
        <w:rPr>
          <w:b/>
          <w:lang w:val="ru-RU"/>
        </w:rPr>
        <w:t>Ха</w:t>
      </w:r>
      <w:r w:rsidR="00EF0D7C">
        <w:rPr>
          <w:b/>
          <w:lang w:val="ru-RU"/>
        </w:rPr>
        <w:t>всты</w:t>
      </w:r>
      <w:proofErr w:type="spellEnd"/>
    </w:p>
    <w:p w:rsidR="000E6B5A" w:rsidRDefault="00EE3390" w:rsidP="000E6B5A">
      <w:pPr>
        <w:jc w:val="both"/>
        <w:rPr>
          <w:u w:val="single"/>
          <w:lang w:val="ru-RU"/>
        </w:rPr>
      </w:pPr>
      <w:r>
        <w:rPr>
          <w:lang w:val="ru-RU"/>
        </w:rPr>
        <w:t xml:space="preserve">Номер захоронений </w:t>
      </w:r>
      <w:r w:rsidRPr="00F10B5C">
        <w:rPr>
          <w:b/>
          <w:lang w:val="ru-RU"/>
        </w:rPr>
        <w:t>№</w:t>
      </w:r>
      <w:r w:rsidR="00F10B5C">
        <w:rPr>
          <w:b/>
          <w:lang w:val="ru-RU"/>
        </w:rPr>
        <w:t xml:space="preserve"> </w:t>
      </w:r>
      <w:r w:rsidR="00787C08">
        <w:rPr>
          <w:b/>
          <w:lang w:val="ru-RU"/>
        </w:rPr>
        <w:t>6791</w:t>
      </w:r>
    </w:p>
    <w:p w:rsidR="00270DD5" w:rsidRPr="00DD02BC" w:rsidRDefault="00EE3390" w:rsidP="002C2D26">
      <w:pPr>
        <w:jc w:val="both"/>
        <w:rPr>
          <w:b/>
          <w:lang w:val="ru-RU"/>
        </w:rPr>
      </w:pPr>
      <w:r>
        <w:rPr>
          <w:lang w:val="ru-RU"/>
        </w:rPr>
        <w:t xml:space="preserve">Дата захоронения </w:t>
      </w:r>
      <w:r w:rsidR="00E079AD" w:rsidRPr="00DD02BC">
        <w:rPr>
          <w:b/>
          <w:lang w:val="ru-RU"/>
        </w:rPr>
        <w:t>1 МВ</w:t>
      </w:r>
      <w:r w:rsidR="0072543D" w:rsidRPr="00DD02BC">
        <w:rPr>
          <w:b/>
          <w:lang w:val="ru-RU"/>
        </w:rPr>
        <w:t xml:space="preserve">. </w:t>
      </w:r>
      <w:smartTag w:uri="urn:schemas-microsoft-com:office:smarttags" w:element="metricconverter">
        <w:smartTagPr>
          <w:attr w:name="ProductID" w:val="1916 г"/>
        </w:smartTagPr>
        <w:r w:rsidR="00AF3EBF" w:rsidRPr="00DD02BC">
          <w:rPr>
            <w:b/>
            <w:lang w:val="ru-RU"/>
          </w:rPr>
          <w:t>1916 г</w:t>
        </w:r>
      </w:smartTag>
      <w:r w:rsidR="00AF3EBF" w:rsidRPr="00DD02BC">
        <w:rPr>
          <w:b/>
          <w:lang w:val="ru-RU"/>
        </w:rPr>
        <w:t>.</w:t>
      </w:r>
    </w:p>
    <w:p w:rsidR="00EE3390" w:rsidRDefault="004C2290" w:rsidP="00270DD5">
      <w:pPr>
        <w:jc w:val="both"/>
        <w:rPr>
          <w:lang w:val="ru-RU"/>
        </w:rPr>
      </w:pPr>
      <w:r>
        <w:rPr>
          <w:lang w:val="ru-RU"/>
        </w:rPr>
        <w:t>.</w:t>
      </w:r>
      <w:r w:rsidR="00EE3390">
        <w:rPr>
          <w:lang w:val="ru-RU"/>
        </w:rPr>
        <w:t>Вид захоронения</w:t>
      </w:r>
      <w:r w:rsidR="009E47E8">
        <w:rPr>
          <w:lang w:val="ru-RU"/>
        </w:rPr>
        <w:t xml:space="preserve"> </w:t>
      </w:r>
      <w:r w:rsidR="009E47E8" w:rsidRPr="00DD02BC">
        <w:rPr>
          <w:b/>
          <w:lang w:val="ru-RU"/>
        </w:rPr>
        <w:t xml:space="preserve">Братская </w:t>
      </w:r>
      <w:r w:rsidR="00C3474E" w:rsidRPr="00DD02BC">
        <w:rPr>
          <w:b/>
          <w:lang w:val="ru-RU"/>
        </w:rPr>
        <w:t>могила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0"/>
        <w:gridCol w:w="3730"/>
        <w:gridCol w:w="1897"/>
      </w:tblGrid>
      <w:tr w:rsidR="00EE339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proofErr w:type="gramStart"/>
            <w:r>
              <w:rPr>
                <w:lang w:val="ru-RU"/>
              </w:rPr>
              <w:t>захороненных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390" w:rsidRDefault="00EE339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Известных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Неизвестных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AF3EBF" w:rsidP="00E26A57">
            <w:pPr>
              <w:tabs>
                <w:tab w:val="left" w:pos="1500"/>
                <w:tab w:val="center" w:pos="169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AF3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AF3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</w:tr>
      <w:tr w:rsidR="00EE339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Военнослужащих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Участников сопротивления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Жертв войн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AF3E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</w:tr>
    </w:tbl>
    <w:p w:rsidR="00EE3390" w:rsidRDefault="00120B96" w:rsidP="00EE3390"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3" type="#_x0000_t202" style="position:absolute;margin-left:-11.45pt;margin-top:14.15pt;width:196.15pt;height:200.1pt;z-index:251657728;mso-wrap-style:none;mso-position-horizontal-relative:text;mso-position-vertical-relative:text">
            <v:textbox style="mso-fit-shape-to-text:t">
              <w:txbxContent>
                <w:p w:rsidR="00AF3EBF" w:rsidRDefault="003C57A1">
                  <w:r w:rsidRPr="003C57A1">
                    <w:rPr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003714" cy="2331216"/>
                        <wp:effectExtent l="19050" t="0" r="0" b="0"/>
                        <wp:docPr id="3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3533" cy="23310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8627A" w:rsidRPr="005F3B8C" w:rsidRDefault="005F3B8C">
      <w:pPr>
        <w:rPr>
          <w:lang w:val="ru-RU"/>
        </w:rPr>
      </w:pPr>
      <w:r>
        <w:rPr>
          <w:lang w:val="ru-RU"/>
        </w:rPr>
        <w:t xml:space="preserve">Захоронен </w:t>
      </w:r>
      <w:proofErr w:type="spellStart"/>
      <w:r>
        <w:rPr>
          <w:lang w:val="ru-RU"/>
        </w:rPr>
        <w:t>Ракузов</w:t>
      </w:r>
      <w:proofErr w:type="spellEnd"/>
      <w:r>
        <w:rPr>
          <w:lang w:val="ru-RU"/>
        </w:rPr>
        <w:t xml:space="preserve">  Александр.</w:t>
      </w:r>
      <w:r w:rsidR="00EF0D7C">
        <w:rPr>
          <w:lang w:val="ru-RU"/>
        </w:rPr>
        <w:t xml:space="preserve">      </w:t>
      </w:r>
      <w:r w:rsidR="0049694A">
        <w:rPr>
          <w:noProof/>
          <w:lang w:val="ru-RU" w:eastAsia="ru-RU"/>
        </w:rPr>
        <w:drawing>
          <wp:inline distT="0" distB="0" distL="0" distR="0">
            <wp:extent cx="2895600" cy="2712720"/>
            <wp:effectExtent l="19050" t="0" r="0" b="0"/>
            <wp:docPr id="1" name="Рисунок 1" descr="E:\паспорта 2017\управление минск КАТАЛОГ\ягодн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паспорта 2017\управление минск КАТАЛОГ\ягоднов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71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627A" w:rsidRPr="005F3B8C" w:rsidSect="0012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EE3390"/>
    <w:rsid w:val="00031B57"/>
    <w:rsid w:val="000761F3"/>
    <w:rsid w:val="000E6B5A"/>
    <w:rsid w:val="00120B96"/>
    <w:rsid w:val="001D6182"/>
    <w:rsid w:val="002374EE"/>
    <w:rsid w:val="002462BE"/>
    <w:rsid w:val="00270DD5"/>
    <w:rsid w:val="002C2D26"/>
    <w:rsid w:val="00331A4E"/>
    <w:rsid w:val="003C57A1"/>
    <w:rsid w:val="00422103"/>
    <w:rsid w:val="0049694A"/>
    <w:rsid w:val="004C2290"/>
    <w:rsid w:val="005045FF"/>
    <w:rsid w:val="0053546A"/>
    <w:rsid w:val="00570D9C"/>
    <w:rsid w:val="00581BDB"/>
    <w:rsid w:val="00596BD5"/>
    <w:rsid w:val="00596CF1"/>
    <w:rsid w:val="005B4518"/>
    <w:rsid w:val="005E1B4E"/>
    <w:rsid w:val="005E443E"/>
    <w:rsid w:val="005F3B8C"/>
    <w:rsid w:val="0068627A"/>
    <w:rsid w:val="006D2834"/>
    <w:rsid w:val="006F2F97"/>
    <w:rsid w:val="0072543D"/>
    <w:rsid w:val="007874EC"/>
    <w:rsid w:val="00787C08"/>
    <w:rsid w:val="00790EFC"/>
    <w:rsid w:val="00793E76"/>
    <w:rsid w:val="00883627"/>
    <w:rsid w:val="008A1F6D"/>
    <w:rsid w:val="008D3459"/>
    <w:rsid w:val="009372E7"/>
    <w:rsid w:val="009E47E8"/>
    <w:rsid w:val="00A92511"/>
    <w:rsid w:val="00AE749E"/>
    <w:rsid w:val="00AF3EBF"/>
    <w:rsid w:val="00B60A55"/>
    <w:rsid w:val="00B80D82"/>
    <w:rsid w:val="00BB0D44"/>
    <w:rsid w:val="00C3474E"/>
    <w:rsid w:val="00CA2E62"/>
    <w:rsid w:val="00CF1DDF"/>
    <w:rsid w:val="00D27196"/>
    <w:rsid w:val="00D506EF"/>
    <w:rsid w:val="00DD02BC"/>
    <w:rsid w:val="00DF37F2"/>
    <w:rsid w:val="00E079AD"/>
    <w:rsid w:val="00E26A57"/>
    <w:rsid w:val="00E323A4"/>
    <w:rsid w:val="00EC467E"/>
    <w:rsid w:val="00EE3390"/>
    <w:rsid w:val="00EF0D7C"/>
    <w:rsid w:val="00F10B5C"/>
    <w:rsid w:val="00F361F2"/>
    <w:rsid w:val="00F430BB"/>
    <w:rsid w:val="00F603CE"/>
    <w:rsid w:val="00F6479B"/>
    <w:rsid w:val="00FF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90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C57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C57A1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1804</vt:lpstr>
    </vt:vector>
  </TitlesOfParts>
  <Company>Silverado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1804</dc:title>
  <dc:creator>User</dc:creator>
  <cp:lastModifiedBy>jasjukajtisar</cp:lastModifiedBy>
  <cp:revision>3</cp:revision>
  <dcterms:created xsi:type="dcterms:W3CDTF">2024-07-12T12:54:00Z</dcterms:created>
  <dcterms:modified xsi:type="dcterms:W3CDTF">2024-07-12T14:05:00Z</dcterms:modified>
</cp:coreProperties>
</file>