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91F4" w14:textId="77777777" w:rsidR="00682F6A" w:rsidRPr="00682F6A" w:rsidRDefault="00682F6A" w:rsidP="00682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691408A" w14:textId="77777777" w:rsidR="00682F6A" w:rsidRPr="00682F6A" w:rsidRDefault="00682F6A" w:rsidP="00682F6A">
      <w:pPr>
        <w:spacing w:after="0" w:line="240" w:lineRule="auto"/>
        <w:ind w:right="114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</w:t>
      </w:r>
    </w:p>
    <w:p w14:paraId="1D65D490" w14:textId="77777777" w:rsidR="00682F6A" w:rsidRPr="00682F6A" w:rsidRDefault="00682F6A" w:rsidP="00682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66985766" w14:textId="77777777" w:rsidR="00682F6A" w:rsidRPr="00682F6A" w:rsidRDefault="00682F6A" w:rsidP="00682F6A">
      <w:pPr>
        <w:spacing w:after="0" w:line="240" w:lineRule="auto"/>
        <w:ind w:right="10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пограничной службы)</w:t>
      </w:r>
    </w:p>
    <w:p w14:paraId="7D5DE201" w14:textId="77777777" w:rsidR="00682F6A" w:rsidRPr="00682F6A" w:rsidRDefault="00682F6A" w:rsidP="00682F6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8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получении разрешения на осуществление хозяйственной и иной деятельности</w:t>
      </w:r>
    </w:p>
    <w:p w14:paraId="15B44D88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осуществление ________________________________________________</w:t>
      </w:r>
    </w:p>
    <w:p w14:paraId="410F15F9" w14:textId="77777777" w:rsidR="00682F6A" w:rsidRPr="00682F6A" w:rsidRDefault="00682F6A" w:rsidP="00682F6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хозяйственной и иной деятельности)</w:t>
      </w:r>
    </w:p>
    <w:p w14:paraId="7ACADACE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338F983" w14:textId="77777777" w:rsidR="00682F6A" w:rsidRPr="00682F6A" w:rsidRDefault="00682F6A" w:rsidP="0068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пограничной полосе, внутренних водах Республики Беларусь в пределах</w:t>
      </w:r>
    </w:p>
    <w:p w14:paraId="4BC8E6FD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5524DED" w14:textId="77777777" w:rsidR="00682F6A" w:rsidRPr="00682F6A" w:rsidRDefault="00682F6A" w:rsidP="0068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административно-территориальной единицы)</w:t>
      </w:r>
    </w:p>
    <w:p w14:paraId="71846B04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00A6447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 района (районов).</w:t>
      </w:r>
    </w:p>
    <w:p w14:paraId="29B5B9F5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хозяйственной и иной деятельности сроком на _____________________</w:t>
      </w:r>
    </w:p>
    <w:p w14:paraId="3BABAE64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44E1742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субъекта хозяйствования:</w:t>
      </w:r>
    </w:p>
    <w:p w14:paraId="02DF0C28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________________________________________________________________</w:t>
      </w:r>
    </w:p>
    <w:p w14:paraId="41E21174" w14:textId="77777777" w:rsidR="00682F6A" w:rsidRPr="00682F6A" w:rsidRDefault="00682F6A" w:rsidP="00682F6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 юридического лица – наименование юридического лица,</w:t>
      </w:r>
    </w:p>
    <w:p w14:paraId="18C46E74" w14:textId="77777777" w:rsidR="00682F6A" w:rsidRPr="00682F6A" w:rsidRDefault="00682F6A" w:rsidP="00682F6A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индивидуального предпринимателя – фамилия,</w:t>
      </w:r>
    </w:p>
    <w:p w14:paraId="42CE246B" w14:textId="77777777" w:rsidR="00682F6A" w:rsidRPr="00682F6A" w:rsidRDefault="00682F6A" w:rsidP="00682F6A">
      <w:pPr>
        <w:spacing w:after="0" w:line="240" w:lineRule="auto"/>
        <w:ind w:left="31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</w:t>
      </w:r>
    </w:p>
    <w:p w14:paraId="7957F343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____________________________________________________________</w:t>
      </w:r>
    </w:p>
    <w:p w14:paraId="3E1C3BBD" w14:textId="77777777" w:rsidR="00682F6A" w:rsidRPr="00682F6A" w:rsidRDefault="00682F6A" w:rsidP="00682F6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дом, помещение (офис, кв. и т.п.), населенный пункт, район,</w:t>
      </w:r>
    </w:p>
    <w:p w14:paraId="5C2C98CD" w14:textId="77777777" w:rsidR="00682F6A" w:rsidRPr="00682F6A" w:rsidRDefault="00682F6A" w:rsidP="00682F6A">
      <w:pPr>
        <w:spacing w:after="0" w:line="240" w:lineRule="auto"/>
        <w:ind w:left="26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область, страна, индекс, для юридического лица – юридический адрес,</w:t>
      </w:r>
    </w:p>
    <w:p w14:paraId="35EED3D4" w14:textId="77777777" w:rsidR="00682F6A" w:rsidRPr="00682F6A" w:rsidRDefault="00682F6A" w:rsidP="00682F6A">
      <w:pPr>
        <w:spacing w:after="0" w:line="240" w:lineRule="auto"/>
        <w:ind w:left="22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индивидуального предпринимателя – место государственной регистрации)</w:t>
      </w:r>
    </w:p>
    <w:p w14:paraId="26414050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490"/>
        <w:gridCol w:w="490"/>
        <w:gridCol w:w="489"/>
        <w:gridCol w:w="489"/>
        <w:gridCol w:w="489"/>
        <w:gridCol w:w="489"/>
        <w:gridCol w:w="489"/>
        <w:gridCol w:w="489"/>
        <w:gridCol w:w="489"/>
      </w:tblGrid>
      <w:tr w:rsidR="00682F6A" w:rsidRPr="00682F6A" w14:paraId="420A3BAE" w14:textId="77777777" w:rsidTr="00682F6A">
        <w:trPr>
          <w:trHeight w:val="240"/>
        </w:trPr>
        <w:tc>
          <w:tcPr>
            <w:tcW w:w="27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CFDCD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УНП* (для резидентов Республики Беларусь)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178EB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881DF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B322F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11DBF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F1F13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7EAF3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D5E51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34CC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E5B1C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DA05B74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E1316E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 ____________________________________________________</w:t>
      </w:r>
    </w:p>
    <w:p w14:paraId="79321CF4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8"/>
        <w:gridCol w:w="358"/>
        <w:gridCol w:w="358"/>
        <w:gridCol w:w="358"/>
      </w:tblGrid>
      <w:tr w:rsidR="00682F6A" w:rsidRPr="00682F6A" w14:paraId="3341CE46" w14:textId="77777777" w:rsidTr="00682F6A">
        <w:trPr>
          <w:trHeight w:val="240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DAE3C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для SMS-уведомлений**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1F55C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EA1CA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19448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25617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D7238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39B39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69B1E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9BDB0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F0970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9FB4F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AD5A5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313E0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E58CE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931B95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962042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 для уведомлений ________________________________________________________</w:t>
      </w:r>
    </w:p>
    <w:p w14:paraId="56606B00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"/>
        <w:gridCol w:w="2672"/>
      </w:tblGrid>
      <w:tr w:rsidR="00682F6A" w:rsidRPr="00682F6A" w14:paraId="37405E79" w14:textId="77777777" w:rsidTr="00682F6A">
        <w:trPr>
          <w:trHeight w:val="240"/>
        </w:trPr>
        <w:tc>
          <w:tcPr>
            <w:tcW w:w="3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5D5E9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C2F9A" w14:textId="77777777" w:rsidR="00682F6A" w:rsidRPr="00682F6A" w:rsidRDefault="00682F6A" w:rsidP="0068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AE643" w14:textId="77777777" w:rsidR="00682F6A" w:rsidRPr="00682F6A" w:rsidRDefault="00682F6A" w:rsidP="0068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82F6A" w:rsidRPr="00682F6A" w14:paraId="4014B532" w14:textId="77777777" w:rsidTr="00682F6A">
        <w:trPr>
          <w:trHeight w:val="240"/>
        </w:trPr>
        <w:tc>
          <w:tcPr>
            <w:tcW w:w="3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52265" w14:textId="77777777" w:rsidR="00682F6A" w:rsidRPr="00682F6A" w:rsidRDefault="00682F6A" w:rsidP="00682F6A">
            <w:pPr>
              <w:spacing w:after="0" w:line="240" w:lineRule="auto"/>
              <w:ind w:left="15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</w:t>
            </w:r>
          </w:p>
          <w:p w14:paraId="17B55FC0" w14:textId="77777777" w:rsidR="00682F6A" w:rsidRPr="00682F6A" w:rsidRDefault="00682F6A" w:rsidP="00682F6A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(индивидуальными предпринимателями не заполняется)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012C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4C636" w14:textId="77777777" w:rsidR="00682F6A" w:rsidRPr="00682F6A" w:rsidRDefault="00682F6A" w:rsidP="00682F6A">
            <w:pPr>
              <w:spacing w:after="0" w:line="240" w:lineRule="auto"/>
              <w:ind w:right="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(подпись)***</w:t>
            </w:r>
          </w:p>
        </w:tc>
      </w:tr>
    </w:tbl>
    <w:p w14:paraId="7578261D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5B1668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 20___ г.</w:t>
      </w:r>
    </w:p>
    <w:p w14:paraId="4A774E9A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0F33F9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0849C2FC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* УНП – учетный номер плательщика.</w:t>
      </w:r>
    </w:p>
    <w:p w14:paraId="10C9E3C3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** Рассылка SMS-уведомлений возможна только на номера мобильных операторов Республики Беларусь.</w:t>
      </w:r>
    </w:p>
    <w:p w14:paraId="2C337BBE" w14:textId="77777777" w:rsidR="00682F6A" w:rsidRPr="00682F6A" w:rsidRDefault="00682F6A" w:rsidP="00682F6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*** При подаче заявления в электронной форме реквизит не заполняется.</w:t>
      </w:r>
    </w:p>
    <w:p w14:paraId="1E45F571" w14:textId="3D13CAC6" w:rsid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56D57D" w14:textId="0D48E1CC" w:rsidR="00EF79A0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B0A3A" w14:textId="029438FA" w:rsidR="00EF79A0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A8380" w14:textId="77777777" w:rsidR="00EF79A0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240AA" w14:textId="3A8795D8" w:rsidR="00EF79A0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C625F" w14:textId="6AA6CDB8" w:rsidR="00EF79A0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F0BC0" w14:textId="53E27A8C" w:rsidR="00EF79A0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436BC" w14:textId="77777777" w:rsidR="00EF79A0" w:rsidRPr="00682F6A" w:rsidRDefault="00EF79A0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B3D83" w14:textId="77777777" w:rsidR="00682F6A" w:rsidRPr="00682F6A" w:rsidRDefault="00682F6A" w:rsidP="00682F6A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</w:t>
      </w:r>
      <w:r w:rsidRPr="0068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работников (сотрудников), направляемых для производства работ в пределах пограничной полосы, пограничной зоны</w:t>
      </w:r>
    </w:p>
    <w:p w14:paraId="0D4386FC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заявлению</w:t>
      </w: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____________________________________ от _____________</w:t>
      </w:r>
    </w:p>
    <w:p w14:paraId="729E3475" w14:textId="77777777" w:rsidR="00682F6A" w:rsidRPr="00682F6A" w:rsidRDefault="00682F6A" w:rsidP="00682F6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собственное имя,</w:t>
      </w:r>
    </w:p>
    <w:p w14:paraId="3A4F4E36" w14:textId="77777777" w:rsidR="00682F6A" w:rsidRPr="00682F6A" w:rsidRDefault="00682F6A" w:rsidP="00682F6A">
      <w:pPr>
        <w:spacing w:after="0" w:line="240" w:lineRule="auto"/>
        <w:ind w:left="14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 индивидуального предпринимателя)</w:t>
      </w:r>
    </w:p>
    <w:p w14:paraId="0F784211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395"/>
        <w:gridCol w:w="1165"/>
        <w:gridCol w:w="922"/>
        <w:gridCol w:w="1229"/>
        <w:gridCol w:w="1049"/>
        <w:gridCol w:w="379"/>
        <w:gridCol w:w="212"/>
        <w:gridCol w:w="849"/>
        <w:gridCol w:w="2130"/>
      </w:tblGrid>
      <w:tr w:rsidR="00682F6A" w:rsidRPr="00682F6A" w14:paraId="6A2A25A6" w14:textId="77777777" w:rsidTr="00682F6A">
        <w:trPr>
          <w:trHeight w:val="240"/>
        </w:trPr>
        <w:tc>
          <w:tcPr>
            <w:tcW w:w="1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8B2E7E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99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83409C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работника (сотрудника)</w:t>
            </w:r>
          </w:p>
        </w:tc>
        <w:tc>
          <w:tcPr>
            <w:tcW w:w="185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527A4A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работника (сотрудника), удостоверяющий личность</w:t>
            </w: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(для иностранных граждан – документ для выезда за границу)</w:t>
            </w:r>
          </w:p>
        </w:tc>
      </w:tr>
      <w:tr w:rsidR="00682F6A" w:rsidRPr="00682F6A" w14:paraId="4CD999FD" w14:textId="77777777" w:rsidTr="00682F6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70E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4078D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 на кириллице*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2829E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 на латинице (при наличии)**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9AB6F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29877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 (подданство)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1FF095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D7EC9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D5CC32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077893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97426" w14:textId="77777777" w:rsidR="00682F6A" w:rsidRPr="00682F6A" w:rsidRDefault="00682F6A" w:rsidP="0068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 гражданина</w:t>
            </w: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  <w:tr w:rsidR="00682F6A" w:rsidRPr="00682F6A" w14:paraId="309BF874" w14:textId="77777777" w:rsidTr="00682F6A">
        <w:trPr>
          <w:trHeight w:val="240"/>
        </w:trPr>
        <w:tc>
          <w:tcPr>
            <w:tcW w:w="1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563FD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9BC06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F073A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4F5C4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534CB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752B8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D4A2A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3079E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83AD8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679CF" w14:textId="77777777" w:rsidR="00682F6A" w:rsidRPr="00682F6A" w:rsidRDefault="00682F6A" w:rsidP="0068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A975686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DF5175" w14:textId="77777777" w:rsidR="00682F6A" w:rsidRPr="00682F6A" w:rsidRDefault="00682F6A" w:rsidP="0068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7444DC3A" w14:textId="77777777" w:rsidR="00682F6A" w:rsidRPr="00682F6A" w:rsidRDefault="00682F6A" w:rsidP="00682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* Для граждан Республики Беларусь – из документа, удостоверяющего личность, для иностранных граждан при наличии фамилии, собственного имени, отчества (если таковое имеется) на кириллице – из документа для выезда за границу.</w:t>
      </w:r>
    </w:p>
    <w:p w14:paraId="0E83930B" w14:textId="4293D9B5" w:rsidR="007E7BA8" w:rsidRPr="00EF79A0" w:rsidRDefault="00682F6A" w:rsidP="00EF79A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F6A">
        <w:rPr>
          <w:rFonts w:ascii="Times New Roman" w:eastAsia="Times New Roman" w:hAnsi="Times New Roman" w:cs="Times New Roman"/>
          <w:sz w:val="20"/>
          <w:szCs w:val="20"/>
          <w:lang w:eastAsia="ru-RU"/>
        </w:rPr>
        <w:t>** Данное поле предусмотрено для заполнения только иностранными гражданами.</w:t>
      </w:r>
    </w:p>
    <w:sectPr w:rsidR="007E7BA8" w:rsidRPr="00EF79A0" w:rsidSect="000B2A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6A"/>
    <w:rsid w:val="000B2AF4"/>
    <w:rsid w:val="00682F6A"/>
    <w:rsid w:val="007E7BA8"/>
    <w:rsid w:val="00E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1B42"/>
  <w15:chartTrackingRefBased/>
  <w15:docId w15:val="{0D56E4C8-EDF5-4DCF-B2ED-73AC490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F6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82F6A"/>
    <w:rPr>
      <w:color w:val="154C94"/>
      <w:u w:val="single"/>
    </w:rPr>
  </w:style>
  <w:style w:type="paragraph" w:customStyle="1" w:styleId="msonormal0">
    <w:name w:val="msonormal"/>
    <w:basedOn w:val="a"/>
    <w:rsid w:val="0068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82F6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682F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82F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82F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82F6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82F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82F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82F6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azdel">
    <w:name w:val="razdel"/>
    <w:basedOn w:val="a"/>
    <w:rsid w:val="00682F6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82F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82F6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82F6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682F6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82F6A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dobren1">
    <w:name w:val="odobren1"/>
    <w:basedOn w:val="a"/>
    <w:rsid w:val="00682F6A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682F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82F6A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odobren">
    <w:name w:val="prinodobren"/>
    <w:basedOn w:val="a"/>
    <w:rsid w:val="00682F6A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82F6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82F6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82F6A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rsid w:val="00682F6A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82F6A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82F6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82F6A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82F6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682F6A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82F6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82F6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82F6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82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82F6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82F6A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82F6A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82F6A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82F6A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82F6A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82F6A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682F6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82F6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82F6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82F6A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82F6A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82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82F6A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82F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82F6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82F6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82F6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8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82F6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82F6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2F6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2F6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82F6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82F6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2F6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82F6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82F6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82F6A"/>
    <w:rPr>
      <w:rFonts w:ascii="Symbol" w:hAnsi="Symbol" w:hint="default"/>
    </w:rPr>
  </w:style>
  <w:style w:type="character" w:customStyle="1" w:styleId="onewind3">
    <w:name w:val="onewind3"/>
    <w:basedOn w:val="a0"/>
    <w:rsid w:val="00682F6A"/>
    <w:rPr>
      <w:rFonts w:ascii="Wingdings 3" w:hAnsi="Wingdings 3" w:hint="default"/>
    </w:rPr>
  </w:style>
  <w:style w:type="character" w:customStyle="1" w:styleId="onewind2">
    <w:name w:val="onewind2"/>
    <w:basedOn w:val="a0"/>
    <w:rsid w:val="00682F6A"/>
    <w:rPr>
      <w:rFonts w:ascii="Wingdings 2" w:hAnsi="Wingdings 2" w:hint="default"/>
    </w:rPr>
  </w:style>
  <w:style w:type="character" w:customStyle="1" w:styleId="onewind">
    <w:name w:val="onewind"/>
    <w:basedOn w:val="a0"/>
    <w:rsid w:val="00682F6A"/>
    <w:rPr>
      <w:rFonts w:ascii="Wingdings" w:hAnsi="Wingdings" w:hint="default"/>
    </w:rPr>
  </w:style>
  <w:style w:type="character" w:customStyle="1" w:styleId="rednoun">
    <w:name w:val="rednoun"/>
    <w:basedOn w:val="a0"/>
    <w:rsid w:val="00682F6A"/>
  </w:style>
  <w:style w:type="character" w:customStyle="1" w:styleId="post">
    <w:name w:val="post"/>
    <w:basedOn w:val="a0"/>
    <w:rsid w:val="00682F6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2F6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82F6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82F6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82F6A"/>
    <w:rPr>
      <w:rFonts w:ascii="Arial" w:hAnsi="Arial" w:cs="Arial" w:hint="default"/>
    </w:rPr>
  </w:style>
  <w:style w:type="character" w:customStyle="1" w:styleId="snoskiindex">
    <w:name w:val="snoskiindex"/>
    <w:basedOn w:val="a0"/>
    <w:rsid w:val="00682F6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82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Таразевич Александр Александрович</dc:creator>
  <cp:keywords/>
  <dc:description/>
  <cp:lastModifiedBy>Таразевич Александр Александрович</cp:lastModifiedBy>
  <cp:revision>3</cp:revision>
  <dcterms:created xsi:type="dcterms:W3CDTF">2022-04-04T09:46:00Z</dcterms:created>
  <dcterms:modified xsi:type="dcterms:W3CDTF">2022-04-06T13:41:00Z</dcterms:modified>
</cp:coreProperties>
</file>