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10D" w:rsidRDefault="00F4610D">
      <w:pPr>
        <w:pStyle w:val="newncpi0"/>
        <w:jc w:val="center"/>
      </w:pPr>
      <w:bookmarkStart w:id="0" w:name="_GoBack"/>
      <w:r>
        <w:rPr>
          <w:rStyle w:val="name"/>
        </w:rPr>
        <w:t>РЕШЕНИЕ </w:t>
      </w:r>
      <w:r>
        <w:rPr>
          <w:rStyle w:val="promulgator"/>
        </w:rPr>
        <w:t>СМОРГОНСКОГО РАЙОННОГО ИСПОЛНИТЕЛЬНОГО КОМИТЕТА</w:t>
      </w:r>
    </w:p>
    <w:p w:rsidR="00F4610D" w:rsidRDefault="00F4610D">
      <w:pPr>
        <w:pStyle w:val="newncpi"/>
        <w:ind w:firstLine="0"/>
        <w:jc w:val="center"/>
      </w:pPr>
      <w:r>
        <w:rPr>
          <w:rStyle w:val="datepr"/>
        </w:rPr>
        <w:t>26 июля 2022 г.</w:t>
      </w:r>
      <w:r>
        <w:rPr>
          <w:rStyle w:val="number"/>
        </w:rPr>
        <w:t xml:space="preserve"> № 641</w:t>
      </w:r>
    </w:p>
    <w:p w:rsidR="00F4610D" w:rsidRDefault="00F4610D">
      <w:pPr>
        <w:pStyle w:val="titlencpi"/>
      </w:pPr>
      <w:r>
        <w:t xml:space="preserve">Об изменении решения </w:t>
      </w:r>
      <w:proofErr w:type="spellStart"/>
      <w:r>
        <w:t>Сморгонского</w:t>
      </w:r>
      <w:proofErr w:type="spellEnd"/>
      <w:r>
        <w:t xml:space="preserve"> районного исполнительного комитета от 31 января 2022 г. № 77</w:t>
      </w:r>
      <w:bookmarkEnd w:id="0"/>
    </w:p>
    <w:p w:rsidR="00F4610D" w:rsidRDefault="00F4610D">
      <w:pPr>
        <w:pStyle w:val="preamble"/>
      </w:pPr>
      <w:r>
        <w:t xml:space="preserve">На основании абзаца одиннадцатого пункта 3 Инструкции о порядке планирования и финансирования расходов организаций по предоставлению жилищно-коммунальных услуг населению, утвержденной постановлением Министерства финансов Республики Беларусь и Министерства жилищно-коммунального хозяйства Республики Беларусь от 11 ноября 2019 г. № 60/18, </w:t>
      </w:r>
      <w:proofErr w:type="spellStart"/>
      <w:r>
        <w:t>Сморгонский</w:t>
      </w:r>
      <w:proofErr w:type="spellEnd"/>
      <w:r>
        <w:t xml:space="preserve"> районный исполнительный комитет РЕШИЛ:</w:t>
      </w:r>
    </w:p>
    <w:p w:rsidR="00F4610D" w:rsidRDefault="00F4610D">
      <w:pPr>
        <w:pStyle w:val="point"/>
      </w:pPr>
      <w:r>
        <w:t xml:space="preserve">1. Приложение к решению </w:t>
      </w:r>
      <w:proofErr w:type="spellStart"/>
      <w:r>
        <w:t>Сморгонского</w:t>
      </w:r>
      <w:proofErr w:type="spellEnd"/>
      <w:r>
        <w:t xml:space="preserve"> районного исполнительного комитета от 31 января 2022 г. № 77 «Об определении нормативов субсидирования жилищно-коммунальных услуг на 2022 год» изложить в новой редакции (прилагается).</w:t>
      </w:r>
    </w:p>
    <w:p w:rsidR="00F4610D" w:rsidRDefault="00F4610D">
      <w:pPr>
        <w:pStyle w:val="point"/>
      </w:pPr>
      <w:r>
        <w:t>2. Настоящее решение вступает в силу после его официального опубликования.</w:t>
      </w:r>
    </w:p>
    <w:p w:rsidR="00F4610D" w:rsidRDefault="00F4610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4665"/>
      </w:tblGrid>
      <w:tr w:rsidR="00F4610D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4610D" w:rsidRDefault="00F4610D">
            <w:pPr>
              <w:pStyle w:val="newncpi0"/>
              <w:jc w:val="left"/>
            </w:pPr>
            <w:r>
              <w:rPr>
                <w:rStyle w:val="post"/>
              </w:rPr>
              <w:t>Первый заместитель председателя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4610D" w:rsidRDefault="00F4610D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С.Т.Медзвецкас</w:t>
            </w:r>
            <w:proofErr w:type="spellEnd"/>
          </w:p>
        </w:tc>
      </w:tr>
      <w:tr w:rsidR="00F4610D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4610D" w:rsidRDefault="00F4610D">
            <w:pPr>
              <w:pStyle w:val="newncpi0"/>
              <w:jc w:val="left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4610D" w:rsidRDefault="00F4610D">
            <w:pPr>
              <w:pStyle w:val="newncpi0"/>
              <w:jc w:val="right"/>
            </w:pPr>
            <w:r>
              <w:t> </w:t>
            </w:r>
          </w:p>
        </w:tc>
      </w:tr>
      <w:tr w:rsidR="00F4610D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4610D" w:rsidRDefault="00F4610D">
            <w:pPr>
              <w:pStyle w:val="newncpi0"/>
              <w:jc w:val="left"/>
            </w:pPr>
            <w:r>
              <w:rPr>
                <w:rStyle w:val="post"/>
              </w:rPr>
              <w:t>Управляющий делами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4610D" w:rsidRDefault="00F4610D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И.Д.Маркевич</w:t>
            </w:r>
            <w:proofErr w:type="spellEnd"/>
          </w:p>
        </w:tc>
      </w:tr>
    </w:tbl>
    <w:p w:rsidR="00F4610D" w:rsidRDefault="00F4610D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3"/>
        <w:gridCol w:w="2827"/>
      </w:tblGrid>
      <w:tr w:rsidR="00F4610D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610D" w:rsidRDefault="00F4610D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610D" w:rsidRDefault="00F4610D">
            <w:pPr>
              <w:pStyle w:val="append1"/>
            </w:pPr>
            <w:r>
              <w:t>Приложение</w:t>
            </w:r>
          </w:p>
          <w:p w:rsidR="00F4610D" w:rsidRDefault="00F4610D">
            <w:pPr>
              <w:pStyle w:val="append"/>
            </w:pPr>
            <w:r>
              <w:t>к решению</w:t>
            </w:r>
            <w:r>
              <w:br/>
            </w:r>
            <w:proofErr w:type="spellStart"/>
            <w:r>
              <w:t>Сморгонского</w:t>
            </w:r>
            <w:proofErr w:type="spellEnd"/>
            <w:r>
              <w:t xml:space="preserve"> районного</w:t>
            </w:r>
            <w:r>
              <w:br/>
              <w:t>исполнительного комитета</w:t>
            </w:r>
            <w:r>
              <w:br/>
              <w:t>31.01.2022 № 77</w:t>
            </w:r>
            <w:r>
              <w:br/>
              <w:t>(в редакции решения</w:t>
            </w:r>
            <w:r>
              <w:br/>
            </w:r>
            <w:proofErr w:type="spellStart"/>
            <w:r>
              <w:t>Сморгонского</w:t>
            </w:r>
            <w:proofErr w:type="spellEnd"/>
            <w:r>
              <w:t xml:space="preserve"> районного</w:t>
            </w:r>
            <w:r>
              <w:br/>
              <w:t>исполнительного комитета</w:t>
            </w:r>
            <w:r>
              <w:br/>
              <w:t xml:space="preserve">26.07.2022 № 641) </w:t>
            </w:r>
          </w:p>
        </w:tc>
      </w:tr>
    </w:tbl>
    <w:p w:rsidR="00F4610D" w:rsidRDefault="00F4610D">
      <w:pPr>
        <w:pStyle w:val="titlep"/>
        <w:jc w:val="left"/>
      </w:pPr>
      <w:r>
        <w:t>НОРМАТИВЫ</w:t>
      </w:r>
      <w:r>
        <w:br/>
        <w:t>субсидирования жилищно-коммунальных услуг, предоставляемых населению, на 2022 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2"/>
        <w:gridCol w:w="1978"/>
        <w:gridCol w:w="2684"/>
        <w:gridCol w:w="1976"/>
      </w:tblGrid>
      <w:tr w:rsidR="00F4610D">
        <w:trPr>
          <w:trHeight w:val="240"/>
        </w:trPr>
        <w:tc>
          <w:tcPr>
            <w:tcW w:w="1439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4610D" w:rsidRDefault="00F4610D">
            <w:pPr>
              <w:pStyle w:val="table10"/>
              <w:jc w:val="center"/>
            </w:pPr>
            <w:r>
              <w:t>Наименование жилищно-коммунальной услуги</w:t>
            </w:r>
          </w:p>
        </w:tc>
        <w:tc>
          <w:tcPr>
            <w:tcW w:w="106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4610D" w:rsidRDefault="00F4610D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2500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4610D" w:rsidRDefault="00F4610D">
            <w:pPr>
              <w:pStyle w:val="table10"/>
              <w:jc w:val="center"/>
            </w:pPr>
            <w:r>
              <w:t>Норматив субсидирования (белорусских рублей на единицу жилищно-коммунальной услуги)</w:t>
            </w:r>
          </w:p>
        </w:tc>
      </w:tr>
      <w:tr w:rsidR="00F4610D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10D" w:rsidRDefault="00F4610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10D" w:rsidRDefault="00F4610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4610D" w:rsidRDefault="00F4610D">
            <w:pPr>
              <w:pStyle w:val="table10"/>
              <w:jc w:val="center"/>
            </w:pPr>
            <w:r>
              <w:t>для обслуживаемого организациями жилищно-коммунального хозяйства жилищного фонда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4610D" w:rsidRDefault="00F4610D">
            <w:pPr>
              <w:pStyle w:val="table10"/>
              <w:jc w:val="center"/>
            </w:pPr>
            <w:r>
              <w:t>для ведомственного жилищного фонда</w:t>
            </w:r>
          </w:p>
        </w:tc>
      </w:tr>
      <w:tr w:rsidR="00F4610D">
        <w:trPr>
          <w:trHeight w:val="240"/>
        </w:trPr>
        <w:tc>
          <w:tcPr>
            <w:tcW w:w="1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610D" w:rsidRDefault="00F4610D">
            <w:pPr>
              <w:pStyle w:val="table10"/>
            </w:pPr>
            <w:r>
              <w:t>1. Тепловая энергия для нужд отопления и горячего водоснабжения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610D" w:rsidRDefault="00F4610D">
            <w:pPr>
              <w:pStyle w:val="table10"/>
              <w:jc w:val="center"/>
            </w:pPr>
            <w:r>
              <w:t xml:space="preserve">1 </w:t>
            </w:r>
            <w:proofErr w:type="spellStart"/>
            <w:r>
              <w:t>гигакалория</w:t>
            </w:r>
            <w:proofErr w:type="spellEnd"/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610D" w:rsidRDefault="00F4610D">
            <w:pPr>
              <w:pStyle w:val="table10"/>
              <w:jc w:val="center"/>
            </w:pPr>
            <w:r>
              <w:t>87,0966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610D" w:rsidRDefault="00F4610D">
            <w:pPr>
              <w:pStyle w:val="table10"/>
              <w:jc w:val="center"/>
            </w:pPr>
            <w:r>
              <w:t>88,8038</w:t>
            </w:r>
          </w:p>
        </w:tc>
      </w:tr>
      <w:tr w:rsidR="00F4610D">
        <w:trPr>
          <w:trHeight w:val="240"/>
        </w:trPr>
        <w:tc>
          <w:tcPr>
            <w:tcW w:w="1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610D" w:rsidRDefault="00F4610D">
            <w:pPr>
              <w:pStyle w:val="table10"/>
            </w:pPr>
            <w:r>
              <w:t>2. Техническое обслуживание жилищного фонда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610D" w:rsidRDefault="00F4610D">
            <w:pPr>
              <w:pStyle w:val="table10"/>
              <w:jc w:val="center"/>
            </w:pPr>
            <w:r>
              <w:t>1 квадратный метр общей площади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610D" w:rsidRDefault="00F4610D">
            <w:pPr>
              <w:pStyle w:val="table10"/>
              <w:jc w:val="center"/>
            </w:pPr>
            <w:r>
              <w:t>0,0074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610D" w:rsidRDefault="00F4610D">
            <w:pPr>
              <w:pStyle w:val="table10"/>
              <w:jc w:val="center"/>
            </w:pPr>
            <w:r>
              <w:t>–</w:t>
            </w:r>
          </w:p>
        </w:tc>
      </w:tr>
      <w:tr w:rsidR="00F4610D">
        <w:trPr>
          <w:trHeight w:val="240"/>
        </w:trPr>
        <w:tc>
          <w:tcPr>
            <w:tcW w:w="1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610D" w:rsidRDefault="00F4610D">
            <w:pPr>
              <w:pStyle w:val="table10"/>
            </w:pPr>
            <w:r>
              <w:t>3. Техническое обслуживание лифта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610D" w:rsidRDefault="00F4610D">
            <w:pPr>
              <w:pStyle w:val="table10"/>
              <w:jc w:val="center"/>
            </w:pPr>
            <w:r>
              <w:t>1 квадратный метр общей площади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610D" w:rsidRDefault="00F4610D">
            <w:pPr>
              <w:pStyle w:val="table10"/>
              <w:jc w:val="center"/>
            </w:pPr>
            <w:r>
              <w:t>0,0424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610D" w:rsidRDefault="00F4610D">
            <w:pPr>
              <w:pStyle w:val="table10"/>
              <w:jc w:val="center"/>
            </w:pPr>
            <w:r>
              <w:t>0,0433</w:t>
            </w:r>
          </w:p>
        </w:tc>
      </w:tr>
      <w:tr w:rsidR="00F4610D">
        <w:trPr>
          <w:trHeight w:val="240"/>
        </w:trPr>
        <w:tc>
          <w:tcPr>
            <w:tcW w:w="1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610D" w:rsidRDefault="00F4610D">
            <w:pPr>
              <w:pStyle w:val="table10"/>
            </w:pPr>
            <w:r>
              <w:t>4. Водоотведение (канализация)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610D" w:rsidRDefault="00F4610D">
            <w:pPr>
              <w:pStyle w:val="table10"/>
              <w:jc w:val="center"/>
            </w:pPr>
            <w:r>
              <w:t>1 кубический метр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610D" w:rsidRDefault="00F4610D">
            <w:pPr>
              <w:pStyle w:val="table10"/>
              <w:jc w:val="center"/>
            </w:pPr>
            <w:r>
              <w:t>0,0270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610D" w:rsidRDefault="00F4610D">
            <w:pPr>
              <w:pStyle w:val="table10"/>
              <w:jc w:val="center"/>
            </w:pPr>
            <w:r>
              <w:t>0,0401</w:t>
            </w:r>
          </w:p>
        </w:tc>
      </w:tr>
      <w:tr w:rsidR="00F4610D">
        <w:trPr>
          <w:trHeight w:val="240"/>
        </w:trPr>
        <w:tc>
          <w:tcPr>
            <w:tcW w:w="143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610D" w:rsidRDefault="00F4610D">
            <w:pPr>
              <w:pStyle w:val="table10"/>
            </w:pPr>
            <w:r>
              <w:t xml:space="preserve">5. Обращение с твердыми коммунальными отходами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610D" w:rsidRDefault="00F4610D">
            <w:pPr>
              <w:pStyle w:val="table10"/>
              <w:jc w:val="center"/>
            </w:pPr>
            <w:r>
              <w:t>1 кубический метр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610D" w:rsidRDefault="00F4610D">
            <w:pPr>
              <w:pStyle w:val="table10"/>
              <w:jc w:val="center"/>
            </w:pPr>
            <w:r>
              <w:t>0,1891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610D" w:rsidRDefault="00F4610D">
            <w:pPr>
              <w:pStyle w:val="table10"/>
              <w:jc w:val="center"/>
            </w:pPr>
            <w:r>
              <w:t>–</w:t>
            </w:r>
          </w:p>
        </w:tc>
      </w:tr>
    </w:tbl>
    <w:p w:rsidR="00F4610D" w:rsidRDefault="00F4610D">
      <w:pPr>
        <w:pStyle w:val="newncpi"/>
      </w:pPr>
      <w:r>
        <w:t> </w:t>
      </w:r>
    </w:p>
    <w:p w:rsidR="002316B4" w:rsidRDefault="002316B4"/>
    <w:sectPr w:rsidR="002316B4" w:rsidSect="00F461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879" w:h="16840" w:code="9"/>
      <w:pgMar w:top="1134" w:right="1133" w:bottom="1134" w:left="1416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100" w:rsidRDefault="00267100" w:rsidP="00F4610D">
      <w:r>
        <w:separator/>
      </w:r>
    </w:p>
  </w:endnote>
  <w:endnote w:type="continuationSeparator" w:id="0">
    <w:p w:rsidR="00267100" w:rsidRDefault="00267100" w:rsidP="00F4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10D" w:rsidRDefault="00F4610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10D" w:rsidRDefault="00F4610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6"/>
      <w:gridCol w:w="7044"/>
    </w:tblGrid>
    <w:tr w:rsidR="00F4610D" w:rsidTr="00F4610D">
      <w:tc>
        <w:tcPr>
          <w:tcW w:w="1800" w:type="dxa"/>
          <w:shd w:val="clear" w:color="auto" w:fill="auto"/>
          <w:vAlign w:val="center"/>
        </w:tcPr>
        <w:p w:rsidR="00F4610D" w:rsidRDefault="00F4610D">
          <w:pPr>
            <w:pStyle w:val="a5"/>
            <w:ind w:firstLine="0"/>
          </w:pPr>
          <w:r>
            <w:rPr>
              <w:noProof/>
              <w:lang w:val="en-US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6" w:type="dxa"/>
          <w:shd w:val="clear" w:color="auto" w:fill="auto"/>
          <w:vAlign w:val="center"/>
        </w:tcPr>
        <w:p w:rsidR="00F4610D" w:rsidRDefault="00F4610D">
          <w:pPr>
            <w:pStyle w:val="a5"/>
            <w:ind w:firstLine="0"/>
            <w:rPr>
              <w:i/>
              <w:sz w:val="24"/>
            </w:rPr>
          </w:pPr>
          <w:r>
            <w:rPr>
              <w:i/>
              <w:sz w:val="24"/>
            </w:rPr>
            <w:t>Официальная правовая информация</w:t>
          </w:r>
        </w:p>
        <w:p w:rsidR="00F4610D" w:rsidRDefault="00F4610D">
          <w:pPr>
            <w:pStyle w:val="a5"/>
            <w:ind w:firstLine="0"/>
            <w:rPr>
              <w:i/>
              <w:sz w:val="24"/>
            </w:rPr>
          </w:pPr>
          <w:r>
            <w:rPr>
              <w:i/>
              <w:sz w:val="24"/>
            </w:rPr>
            <w:t>Информационно-поисковая система "ЭТАЛОН", 11.08.2022</w:t>
          </w:r>
        </w:p>
        <w:p w:rsidR="00F4610D" w:rsidRPr="00F4610D" w:rsidRDefault="00F4610D">
          <w:pPr>
            <w:pStyle w:val="a5"/>
            <w:ind w:firstLine="0"/>
            <w:rPr>
              <w:i/>
              <w:sz w:val="24"/>
            </w:rPr>
          </w:pPr>
          <w:r>
            <w:rPr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F4610D" w:rsidRDefault="00F461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100" w:rsidRDefault="00267100" w:rsidP="00F4610D">
      <w:r>
        <w:separator/>
      </w:r>
    </w:p>
  </w:footnote>
  <w:footnote w:type="continuationSeparator" w:id="0">
    <w:p w:rsidR="00267100" w:rsidRDefault="00267100" w:rsidP="00F46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10D" w:rsidRDefault="00F4610D" w:rsidP="0032727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4610D" w:rsidRDefault="00F4610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10D" w:rsidRDefault="00F4610D" w:rsidP="0032727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F4610D" w:rsidRDefault="00F4610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10D" w:rsidRPr="00F4610D" w:rsidRDefault="00F4610D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10D"/>
    <w:rsid w:val="000007C1"/>
    <w:rsid w:val="0000117C"/>
    <w:rsid w:val="00001BA3"/>
    <w:rsid w:val="000028E9"/>
    <w:rsid w:val="00002D53"/>
    <w:rsid w:val="00002F6B"/>
    <w:rsid w:val="0000385B"/>
    <w:rsid w:val="00004D53"/>
    <w:rsid w:val="00005A7B"/>
    <w:rsid w:val="00006227"/>
    <w:rsid w:val="00006739"/>
    <w:rsid w:val="00010268"/>
    <w:rsid w:val="0001117E"/>
    <w:rsid w:val="00011750"/>
    <w:rsid w:val="000123BC"/>
    <w:rsid w:val="00013057"/>
    <w:rsid w:val="00016E70"/>
    <w:rsid w:val="0001708D"/>
    <w:rsid w:val="00020993"/>
    <w:rsid w:val="00023206"/>
    <w:rsid w:val="00024F65"/>
    <w:rsid w:val="00025CA0"/>
    <w:rsid w:val="00027234"/>
    <w:rsid w:val="00031D82"/>
    <w:rsid w:val="00031DEC"/>
    <w:rsid w:val="000325BA"/>
    <w:rsid w:val="00034C0C"/>
    <w:rsid w:val="00036691"/>
    <w:rsid w:val="00041C5B"/>
    <w:rsid w:val="00042C4C"/>
    <w:rsid w:val="00044733"/>
    <w:rsid w:val="000502BA"/>
    <w:rsid w:val="000507AC"/>
    <w:rsid w:val="00050E63"/>
    <w:rsid w:val="00052B5B"/>
    <w:rsid w:val="00052C11"/>
    <w:rsid w:val="0005465B"/>
    <w:rsid w:val="00054E72"/>
    <w:rsid w:val="00055611"/>
    <w:rsid w:val="000604F6"/>
    <w:rsid w:val="00062823"/>
    <w:rsid w:val="00064A33"/>
    <w:rsid w:val="000664F2"/>
    <w:rsid w:val="00067430"/>
    <w:rsid w:val="000678FE"/>
    <w:rsid w:val="00070299"/>
    <w:rsid w:val="00070DE0"/>
    <w:rsid w:val="00074AAD"/>
    <w:rsid w:val="000752CF"/>
    <w:rsid w:val="000756D3"/>
    <w:rsid w:val="00075E9B"/>
    <w:rsid w:val="00075F88"/>
    <w:rsid w:val="00077523"/>
    <w:rsid w:val="00077F6A"/>
    <w:rsid w:val="000811F1"/>
    <w:rsid w:val="000841D5"/>
    <w:rsid w:val="0008586F"/>
    <w:rsid w:val="00086808"/>
    <w:rsid w:val="00086E75"/>
    <w:rsid w:val="00087000"/>
    <w:rsid w:val="00087502"/>
    <w:rsid w:val="00087DCE"/>
    <w:rsid w:val="000908E6"/>
    <w:rsid w:val="000926D7"/>
    <w:rsid w:val="0009318A"/>
    <w:rsid w:val="000935AF"/>
    <w:rsid w:val="00094374"/>
    <w:rsid w:val="000A09E4"/>
    <w:rsid w:val="000A2470"/>
    <w:rsid w:val="000A4262"/>
    <w:rsid w:val="000A5C9F"/>
    <w:rsid w:val="000A5FF3"/>
    <w:rsid w:val="000A6FF3"/>
    <w:rsid w:val="000A790D"/>
    <w:rsid w:val="000B1931"/>
    <w:rsid w:val="000B2820"/>
    <w:rsid w:val="000B4833"/>
    <w:rsid w:val="000B4AAA"/>
    <w:rsid w:val="000B70EF"/>
    <w:rsid w:val="000C2665"/>
    <w:rsid w:val="000C37F2"/>
    <w:rsid w:val="000C488D"/>
    <w:rsid w:val="000C4CA4"/>
    <w:rsid w:val="000C55CD"/>
    <w:rsid w:val="000C6EE7"/>
    <w:rsid w:val="000C6FC9"/>
    <w:rsid w:val="000C7E37"/>
    <w:rsid w:val="000D284D"/>
    <w:rsid w:val="000D2C55"/>
    <w:rsid w:val="000D3ED7"/>
    <w:rsid w:val="000D405C"/>
    <w:rsid w:val="000D4AEA"/>
    <w:rsid w:val="000D5316"/>
    <w:rsid w:val="000D5FFE"/>
    <w:rsid w:val="000D6187"/>
    <w:rsid w:val="000D62E3"/>
    <w:rsid w:val="000D69DB"/>
    <w:rsid w:val="000D6C82"/>
    <w:rsid w:val="000D7733"/>
    <w:rsid w:val="000E16CB"/>
    <w:rsid w:val="000E29D1"/>
    <w:rsid w:val="000E2EB8"/>
    <w:rsid w:val="000E3FFA"/>
    <w:rsid w:val="000E4CF3"/>
    <w:rsid w:val="000E4F29"/>
    <w:rsid w:val="000E5DB1"/>
    <w:rsid w:val="000E675D"/>
    <w:rsid w:val="000E6B1F"/>
    <w:rsid w:val="000E723C"/>
    <w:rsid w:val="000F2EDE"/>
    <w:rsid w:val="000F35A1"/>
    <w:rsid w:val="000F39F7"/>
    <w:rsid w:val="000F3E17"/>
    <w:rsid w:val="000F5E03"/>
    <w:rsid w:val="000F64B8"/>
    <w:rsid w:val="000F70BF"/>
    <w:rsid w:val="00101C0C"/>
    <w:rsid w:val="001033EF"/>
    <w:rsid w:val="00103B92"/>
    <w:rsid w:val="00104ED2"/>
    <w:rsid w:val="00104FAB"/>
    <w:rsid w:val="0010521B"/>
    <w:rsid w:val="00106F8D"/>
    <w:rsid w:val="001074D0"/>
    <w:rsid w:val="00107766"/>
    <w:rsid w:val="001115F1"/>
    <w:rsid w:val="00112844"/>
    <w:rsid w:val="00114B9B"/>
    <w:rsid w:val="0012046B"/>
    <w:rsid w:val="00120C7B"/>
    <w:rsid w:val="00122ABA"/>
    <w:rsid w:val="00124977"/>
    <w:rsid w:val="001265A3"/>
    <w:rsid w:val="00127E0A"/>
    <w:rsid w:val="00130260"/>
    <w:rsid w:val="00130CE2"/>
    <w:rsid w:val="00133519"/>
    <w:rsid w:val="00133A78"/>
    <w:rsid w:val="00133BA2"/>
    <w:rsid w:val="00135260"/>
    <w:rsid w:val="00136000"/>
    <w:rsid w:val="001368FE"/>
    <w:rsid w:val="00137B5B"/>
    <w:rsid w:val="00137E52"/>
    <w:rsid w:val="00141564"/>
    <w:rsid w:val="00141772"/>
    <w:rsid w:val="001469FF"/>
    <w:rsid w:val="00152B16"/>
    <w:rsid w:val="00153410"/>
    <w:rsid w:val="00154F68"/>
    <w:rsid w:val="0015502E"/>
    <w:rsid w:val="00156012"/>
    <w:rsid w:val="00156C76"/>
    <w:rsid w:val="00160218"/>
    <w:rsid w:val="00163870"/>
    <w:rsid w:val="001640C4"/>
    <w:rsid w:val="00164897"/>
    <w:rsid w:val="0016648B"/>
    <w:rsid w:val="00166F90"/>
    <w:rsid w:val="00170B98"/>
    <w:rsid w:val="00170C0A"/>
    <w:rsid w:val="00172850"/>
    <w:rsid w:val="00175131"/>
    <w:rsid w:val="0017552F"/>
    <w:rsid w:val="0017598F"/>
    <w:rsid w:val="001771AD"/>
    <w:rsid w:val="00177412"/>
    <w:rsid w:val="00180902"/>
    <w:rsid w:val="0018098B"/>
    <w:rsid w:val="001826D6"/>
    <w:rsid w:val="00184D2A"/>
    <w:rsid w:val="0018640B"/>
    <w:rsid w:val="001905AC"/>
    <w:rsid w:val="00190975"/>
    <w:rsid w:val="00190996"/>
    <w:rsid w:val="00192DCB"/>
    <w:rsid w:val="001930B5"/>
    <w:rsid w:val="001958C4"/>
    <w:rsid w:val="00195A2E"/>
    <w:rsid w:val="00195FA6"/>
    <w:rsid w:val="00196AF7"/>
    <w:rsid w:val="00197B5F"/>
    <w:rsid w:val="00197F84"/>
    <w:rsid w:val="001A0B14"/>
    <w:rsid w:val="001A10A3"/>
    <w:rsid w:val="001A35EC"/>
    <w:rsid w:val="001A4CEF"/>
    <w:rsid w:val="001A5F30"/>
    <w:rsid w:val="001A6F2C"/>
    <w:rsid w:val="001A7CC6"/>
    <w:rsid w:val="001B1C4C"/>
    <w:rsid w:val="001B247A"/>
    <w:rsid w:val="001B41CB"/>
    <w:rsid w:val="001B4534"/>
    <w:rsid w:val="001B56A3"/>
    <w:rsid w:val="001B63DB"/>
    <w:rsid w:val="001C006A"/>
    <w:rsid w:val="001C012A"/>
    <w:rsid w:val="001C0407"/>
    <w:rsid w:val="001C0FA8"/>
    <w:rsid w:val="001C1AF3"/>
    <w:rsid w:val="001C1C64"/>
    <w:rsid w:val="001C1E9F"/>
    <w:rsid w:val="001C254F"/>
    <w:rsid w:val="001C41ED"/>
    <w:rsid w:val="001C5333"/>
    <w:rsid w:val="001C5928"/>
    <w:rsid w:val="001C6FDA"/>
    <w:rsid w:val="001D05B1"/>
    <w:rsid w:val="001D089A"/>
    <w:rsid w:val="001D134C"/>
    <w:rsid w:val="001D1A78"/>
    <w:rsid w:val="001D446B"/>
    <w:rsid w:val="001D6522"/>
    <w:rsid w:val="001D746B"/>
    <w:rsid w:val="001D7A2A"/>
    <w:rsid w:val="001E0BAC"/>
    <w:rsid w:val="001E1055"/>
    <w:rsid w:val="001E255B"/>
    <w:rsid w:val="001E5D5E"/>
    <w:rsid w:val="001E6F2E"/>
    <w:rsid w:val="001F017A"/>
    <w:rsid w:val="001F01AE"/>
    <w:rsid w:val="001F0995"/>
    <w:rsid w:val="001F15A0"/>
    <w:rsid w:val="001F1D15"/>
    <w:rsid w:val="001F1D9A"/>
    <w:rsid w:val="001F2E85"/>
    <w:rsid w:val="001F2F1A"/>
    <w:rsid w:val="001F3A86"/>
    <w:rsid w:val="001F4550"/>
    <w:rsid w:val="00202B3D"/>
    <w:rsid w:val="00203939"/>
    <w:rsid w:val="00210AF0"/>
    <w:rsid w:val="00210CB2"/>
    <w:rsid w:val="00211B66"/>
    <w:rsid w:val="0021216C"/>
    <w:rsid w:val="0021349C"/>
    <w:rsid w:val="002140DA"/>
    <w:rsid w:val="00214516"/>
    <w:rsid w:val="00214A23"/>
    <w:rsid w:val="00216F20"/>
    <w:rsid w:val="0021761B"/>
    <w:rsid w:val="002200DE"/>
    <w:rsid w:val="00220E1B"/>
    <w:rsid w:val="0022235E"/>
    <w:rsid w:val="00222D45"/>
    <w:rsid w:val="00224198"/>
    <w:rsid w:val="00224820"/>
    <w:rsid w:val="00225A3C"/>
    <w:rsid w:val="00226E4C"/>
    <w:rsid w:val="00227603"/>
    <w:rsid w:val="002303E0"/>
    <w:rsid w:val="00230720"/>
    <w:rsid w:val="002313A4"/>
    <w:rsid w:val="002316B4"/>
    <w:rsid w:val="0023442E"/>
    <w:rsid w:val="00234C12"/>
    <w:rsid w:val="00235946"/>
    <w:rsid w:val="00236FDE"/>
    <w:rsid w:val="00236FF0"/>
    <w:rsid w:val="00237B95"/>
    <w:rsid w:val="00237CA4"/>
    <w:rsid w:val="00244524"/>
    <w:rsid w:val="00246135"/>
    <w:rsid w:val="002461C4"/>
    <w:rsid w:val="002466A7"/>
    <w:rsid w:val="00246B2F"/>
    <w:rsid w:val="00246F14"/>
    <w:rsid w:val="00250E4D"/>
    <w:rsid w:val="0025119B"/>
    <w:rsid w:val="00251AF5"/>
    <w:rsid w:val="00251EEA"/>
    <w:rsid w:val="002523EB"/>
    <w:rsid w:val="002528FD"/>
    <w:rsid w:val="00252923"/>
    <w:rsid w:val="00252B4A"/>
    <w:rsid w:val="0025312B"/>
    <w:rsid w:val="00253433"/>
    <w:rsid w:val="00255035"/>
    <w:rsid w:val="00255BD0"/>
    <w:rsid w:val="00255FE9"/>
    <w:rsid w:val="00256104"/>
    <w:rsid w:val="00256461"/>
    <w:rsid w:val="002569E3"/>
    <w:rsid w:val="002570D7"/>
    <w:rsid w:val="002603AA"/>
    <w:rsid w:val="0026090E"/>
    <w:rsid w:val="00263382"/>
    <w:rsid w:val="002636E3"/>
    <w:rsid w:val="0026387D"/>
    <w:rsid w:val="002643D4"/>
    <w:rsid w:val="00264DCE"/>
    <w:rsid w:val="00264FF4"/>
    <w:rsid w:val="00266E22"/>
    <w:rsid w:val="00267100"/>
    <w:rsid w:val="00267E81"/>
    <w:rsid w:val="00270288"/>
    <w:rsid w:val="00272145"/>
    <w:rsid w:val="00272C85"/>
    <w:rsid w:val="00274794"/>
    <w:rsid w:val="00274808"/>
    <w:rsid w:val="00277962"/>
    <w:rsid w:val="00280EDD"/>
    <w:rsid w:val="00281C8C"/>
    <w:rsid w:val="002879D9"/>
    <w:rsid w:val="002922E3"/>
    <w:rsid w:val="002928FE"/>
    <w:rsid w:val="00294181"/>
    <w:rsid w:val="00294457"/>
    <w:rsid w:val="002957AB"/>
    <w:rsid w:val="00296286"/>
    <w:rsid w:val="00296567"/>
    <w:rsid w:val="0029785C"/>
    <w:rsid w:val="002A32C8"/>
    <w:rsid w:val="002A4E4F"/>
    <w:rsid w:val="002A5162"/>
    <w:rsid w:val="002A6414"/>
    <w:rsid w:val="002B0F9F"/>
    <w:rsid w:val="002B1C38"/>
    <w:rsid w:val="002B2D78"/>
    <w:rsid w:val="002B3CCD"/>
    <w:rsid w:val="002B4F46"/>
    <w:rsid w:val="002B54E0"/>
    <w:rsid w:val="002B7302"/>
    <w:rsid w:val="002B755D"/>
    <w:rsid w:val="002B76BC"/>
    <w:rsid w:val="002B7972"/>
    <w:rsid w:val="002C1E99"/>
    <w:rsid w:val="002C224D"/>
    <w:rsid w:val="002C37D2"/>
    <w:rsid w:val="002C4208"/>
    <w:rsid w:val="002C4242"/>
    <w:rsid w:val="002C4696"/>
    <w:rsid w:val="002C5435"/>
    <w:rsid w:val="002C5B87"/>
    <w:rsid w:val="002C60C9"/>
    <w:rsid w:val="002C67E3"/>
    <w:rsid w:val="002C6D37"/>
    <w:rsid w:val="002C6D39"/>
    <w:rsid w:val="002D0DF9"/>
    <w:rsid w:val="002D20EC"/>
    <w:rsid w:val="002D220F"/>
    <w:rsid w:val="002D393B"/>
    <w:rsid w:val="002D5596"/>
    <w:rsid w:val="002D5FE0"/>
    <w:rsid w:val="002E179F"/>
    <w:rsid w:val="002E1CF1"/>
    <w:rsid w:val="002E29C4"/>
    <w:rsid w:val="002E2BC6"/>
    <w:rsid w:val="002E4376"/>
    <w:rsid w:val="002E545A"/>
    <w:rsid w:val="002E5A8D"/>
    <w:rsid w:val="002F0A61"/>
    <w:rsid w:val="002F2028"/>
    <w:rsid w:val="002F47D7"/>
    <w:rsid w:val="002F4CFF"/>
    <w:rsid w:val="002F5FBA"/>
    <w:rsid w:val="002F6D12"/>
    <w:rsid w:val="003002B6"/>
    <w:rsid w:val="003009EF"/>
    <w:rsid w:val="0030356C"/>
    <w:rsid w:val="00303A8C"/>
    <w:rsid w:val="00303CE5"/>
    <w:rsid w:val="003066F0"/>
    <w:rsid w:val="003071E6"/>
    <w:rsid w:val="00307BD0"/>
    <w:rsid w:val="0031069F"/>
    <w:rsid w:val="0031099D"/>
    <w:rsid w:val="003111B2"/>
    <w:rsid w:val="00311736"/>
    <w:rsid w:val="003117D6"/>
    <w:rsid w:val="00311840"/>
    <w:rsid w:val="003121F0"/>
    <w:rsid w:val="0031295C"/>
    <w:rsid w:val="00313821"/>
    <w:rsid w:val="00315BF9"/>
    <w:rsid w:val="00320250"/>
    <w:rsid w:val="00320B4E"/>
    <w:rsid w:val="0032115D"/>
    <w:rsid w:val="003236B6"/>
    <w:rsid w:val="003246EE"/>
    <w:rsid w:val="003265BC"/>
    <w:rsid w:val="00326726"/>
    <w:rsid w:val="0032702C"/>
    <w:rsid w:val="00331E86"/>
    <w:rsid w:val="003326CF"/>
    <w:rsid w:val="00332B69"/>
    <w:rsid w:val="003337D0"/>
    <w:rsid w:val="00333B85"/>
    <w:rsid w:val="0033440E"/>
    <w:rsid w:val="00334703"/>
    <w:rsid w:val="00334F60"/>
    <w:rsid w:val="00335571"/>
    <w:rsid w:val="0033599A"/>
    <w:rsid w:val="00336538"/>
    <w:rsid w:val="003405F8"/>
    <w:rsid w:val="00342287"/>
    <w:rsid w:val="00344772"/>
    <w:rsid w:val="003477AD"/>
    <w:rsid w:val="00350176"/>
    <w:rsid w:val="00352210"/>
    <w:rsid w:val="00353107"/>
    <w:rsid w:val="003543FD"/>
    <w:rsid w:val="00354A04"/>
    <w:rsid w:val="00354E57"/>
    <w:rsid w:val="00356797"/>
    <w:rsid w:val="003608A2"/>
    <w:rsid w:val="003623C4"/>
    <w:rsid w:val="003628DE"/>
    <w:rsid w:val="00362F6B"/>
    <w:rsid w:val="003646CB"/>
    <w:rsid w:val="00365AE3"/>
    <w:rsid w:val="00367F17"/>
    <w:rsid w:val="00370DB7"/>
    <w:rsid w:val="00371BD2"/>
    <w:rsid w:val="00371E51"/>
    <w:rsid w:val="00372638"/>
    <w:rsid w:val="00372EFD"/>
    <w:rsid w:val="00375A96"/>
    <w:rsid w:val="00375AB7"/>
    <w:rsid w:val="003768D1"/>
    <w:rsid w:val="003770B7"/>
    <w:rsid w:val="00377388"/>
    <w:rsid w:val="0037770E"/>
    <w:rsid w:val="00380588"/>
    <w:rsid w:val="003812D9"/>
    <w:rsid w:val="00381EB8"/>
    <w:rsid w:val="00383961"/>
    <w:rsid w:val="00384261"/>
    <w:rsid w:val="0038444E"/>
    <w:rsid w:val="00386E3B"/>
    <w:rsid w:val="00386F2A"/>
    <w:rsid w:val="00387FC8"/>
    <w:rsid w:val="003901E7"/>
    <w:rsid w:val="003906F9"/>
    <w:rsid w:val="00394E2A"/>
    <w:rsid w:val="003953B0"/>
    <w:rsid w:val="00395AFC"/>
    <w:rsid w:val="00396205"/>
    <w:rsid w:val="00397655"/>
    <w:rsid w:val="003A1243"/>
    <w:rsid w:val="003A14C7"/>
    <w:rsid w:val="003A2FD3"/>
    <w:rsid w:val="003A322F"/>
    <w:rsid w:val="003A4083"/>
    <w:rsid w:val="003A750A"/>
    <w:rsid w:val="003A7BCD"/>
    <w:rsid w:val="003B1E68"/>
    <w:rsid w:val="003B29B5"/>
    <w:rsid w:val="003B34FF"/>
    <w:rsid w:val="003B4CD2"/>
    <w:rsid w:val="003B6056"/>
    <w:rsid w:val="003C1559"/>
    <w:rsid w:val="003C195A"/>
    <w:rsid w:val="003C33F3"/>
    <w:rsid w:val="003C52AE"/>
    <w:rsid w:val="003C5F4D"/>
    <w:rsid w:val="003D07E8"/>
    <w:rsid w:val="003D48A1"/>
    <w:rsid w:val="003D4F42"/>
    <w:rsid w:val="003D63ED"/>
    <w:rsid w:val="003D6C2E"/>
    <w:rsid w:val="003E10AF"/>
    <w:rsid w:val="003E2D97"/>
    <w:rsid w:val="003E4D92"/>
    <w:rsid w:val="003E4F5E"/>
    <w:rsid w:val="003E665B"/>
    <w:rsid w:val="003F0314"/>
    <w:rsid w:val="003F1F05"/>
    <w:rsid w:val="003F2E53"/>
    <w:rsid w:val="003F311B"/>
    <w:rsid w:val="003F32EA"/>
    <w:rsid w:val="003F6B99"/>
    <w:rsid w:val="0040059C"/>
    <w:rsid w:val="00400BAF"/>
    <w:rsid w:val="004011B3"/>
    <w:rsid w:val="00401F06"/>
    <w:rsid w:val="0040281A"/>
    <w:rsid w:val="004029C9"/>
    <w:rsid w:val="004036CD"/>
    <w:rsid w:val="00403CFC"/>
    <w:rsid w:val="00403F02"/>
    <w:rsid w:val="00405F7D"/>
    <w:rsid w:val="00407B10"/>
    <w:rsid w:val="0041004D"/>
    <w:rsid w:val="00410D2C"/>
    <w:rsid w:val="00411FBA"/>
    <w:rsid w:val="004153CD"/>
    <w:rsid w:val="00415475"/>
    <w:rsid w:val="0041691A"/>
    <w:rsid w:val="00416D64"/>
    <w:rsid w:val="00416EDA"/>
    <w:rsid w:val="004171AE"/>
    <w:rsid w:val="00417B4E"/>
    <w:rsid w:val="00420459"/>
    <w:rsid w:val="00420F14"/>
    <w:rsid w:val="0042122B"/>
    <w:rsid w:val="004252F0"/>
    <w:rsid w:val="004258CC"/>
    <w:rsid w:val="00427ECA"/>
    <w:rsid w:val="004323E7"/>
    <w:rsid w:val="0043243C"/>
    <w:rsid w:val="00432D66"/>
    <w:rsid w:val="00433E60"/>
    <w:rsid w:val="00435439"/>
    <w:rsid w:val="004413BF"/>
    <w:rsid w:val="004417D8"/>
    <w:rsid w:val="0044274F"/>
    <w:rsid w:val="0044288D"/>
    <w:rsid w:val="00443F1F"/>
    <w:rsid w:val="00444B0F"/>
    <w:rsid w:val="004465E6"/>
    <w:rsid w:val="0044680E"/>
    <w:rsid w:val="00447BF7"/>
    <w:rsid w:val="00447FAE"/>
    <w:rsid w:val="00452CF0"/>
    <w:rsid w:val="00453715"/>
    <w:rsid w:val="00453B13"/>
    <w:rsid w:val="00453E82"/>
    <w:rsid w:val="00454406"/>
    <w:rsid w:val="00454930"/>
    <w:rsid w:val="00455994"/>
    <w:rsid w:val="00455C0C"/>
    <w:rsid w:val="00456432"/>
    <w:rsid w:val="00456865"/>
    <w:rsid w:val="0045785C"/>
    <w:rsid w:val="004609E5"/>
    <w:rsid w:val="00460F7D"/>
    <w:rsid w:val="00461F32"/>
    <w:rsid w:val="00463598"/>
    <w:rsid w:val="00463D31"/>
    <w:rsid w:val="00463E26"/>
    <w:rsid w:val="004640B2"/>
    <w:rsid w:val="0046513A"/>
    <w:rsid w:val="0046601A"/>
    <w:rsid w:val="004660BE"/>
    <w:rsid w:val="0046678E"/>
    <w:rsid w:val="004669F3"/>
    <w:rsid w:val="00477D70"/>
    <w:rsid w:val="00480573"/>
    <w:rsid w:val="004824B4"/>
    <w:rsid w:val="00484096"/>
    <w:rsid w:val="004840A8"/>
    <w:rsid w:val="00485043"/>
    <w:rsid w:val="00485481"/>
    <w:rsid w:val="00490170"/>
    <w:rsid w:val="00490E17"/>
    <w:rsid w:val="004912BF"/>
    <w:rsid w:val="00491CFD"/>
    <w:rsid w:val="00492A7F"/>
    <w:rsid w:val="00493A1C"/>
    <w:rsid w:val="00495687"/>
    <w:rsid w:val="00496B7D"/>
    <w:rsid w:val="004A23C4"/>
    <w:rsid w:val="004A3063"/>
    <w:rsid w:val="004A4F0B"/>
    <w:rsid w:val="004A6A70"/>
    <w:rsid w:val="004A6F8D"/>
    <w:rsid w:val="004B1461"/>
    <w:rsid w:val="004B3DD5"/>
    <w:rsid w:val="004B49B1"/>
    <w:rsid w:val="004B50A9"/>
    <w:rsid w:val="004B59EE"/>
    <w:rsid w:val="004B759A"/>
    <w:rsid w:val="004C12A8"/>
    <w:rsid w:val="004C1DF8"/>
    <w:rsid w:val="004C2D54"/>
    <w:rsid w:val="004C367D"/>
    <w:rsid w:val="004C5DB1"/>
    <w:rsid w:val="004C64F2"/>
    <w:rsid w:val="004C773D"/>
    <w:rsid w:val="004C7F08"/>
    <w:rsid w:val="004D008C"/>
    <w:rsid w:val="004D1D77"/>
    <w:rsid w:val="004D3859"/>
    <w:rsid w:val="004D45BE"/>
    <w:rsid w:val="004D6522"/>
    <w:rsid w:val="004D7101"/>
    <w:rsid w:val="004D7E54"/>
    <w:rsid w:val="004E05AB"/>
    <w:rsid w:val="004E1E01"/>
    <w:rsid w:val="004E2638"/>
    <w:rsid w:val="004E2A95"/>
    <w:rsid w:val="004E3963"/>
    <w:rsid w:val="004E398D"/>
    <w:rsid w:val="004E4A97"/>
    <w:rsid w:val="004E653C"/>
    <w:rsid w:val="004E6F23"/>
    <w:rsid w:val="004E7864"/>
    <w:rsid w:val="004F0F4B"/>
    <w:rsid w:val="004F110B"/>
    <w:rsid w:val="004F22FD"/>
    <w:rsid w:val="004F4A03"/>
    <w:rsid w:val="004F5D27"/>
    <w:rsid w:val="004F73B9"/>
    <w:rsid w:val="00501C8E"/>
    <w:rsid w:val="005066BE"/>
    <w:rsid w:val="00507305"/>
    <w:rsid w:val="005077A2"/>
    <w:rsid w:val="00510A6A"/>
    <w:rsid w:val="00511292"/>
    <w:rsid w:val="00511E7C"/>
    <w:rsid w:val="005129DF"/>
    <w:rsid w:val="0051333E"/>
    <w:rsid w:val="00514006"/>
    <w:rsid w:val="00514F6D"/>
    <w:rsid w:val="00520C62"/>
    <w:rsid w:val="005218F4"/>
    <w:rsid w:val="005222CC"/>
    <w:rsid w:val="0052461A"/>
    <w:rsid w:val="00524F36"/>
    <w:rsid w:val="00525709"/>
    <w:rsid w:val="00527340"/>
    <w:rsid w:val="00527363"/>
    <w:rsid w:val="00532818"/>
    <w:rsid w:val="00532EB0"/>
    <w:rsid w:val="0053357E"/>
    <w:rsid w:val="0053394A"/>
    <w:rsid w:val="005348CF"/>
    <w:rsid w:val="00535C2D"/>
    <w:rsid w:val="005370AE"/>
    <w:rsid w:val="005403A8"/>
    <w:rsid w:val="005427C5"/>
    <w:rsid w:val="00544BF6"/>
    <w:rsid w:val="0054605F"/>
    <w:rsid w:val="0054764D"/>
    <w:rsid w:val="00547DE7"/>
    <w:rsid w:val="00550050"/>
    <w:rsid w:val="005510CC"/>
    <w:rsid w:val="00554357"/>
    <w:rsid w:val="00554AB5"/>
    <w:rsid w:val="00555595"/>
    <w:rsid w:val="00556C1E"/>
    <w:rsid w:val="00557DA0"/>
    <w:rsid w:val="005605C3"/>
    <w:rsid w:val="0056072D"/>
    <w:rsid w:val="005618D5"/>
    <w:rsid w:val="00561E0A"/>
    <w:rsid w:val="005621AF"/>
    <w:rsid w:val="00564EA3"/>
    <w:rsid w:val="005650A4"/>
    <w:rsid w:val="005656F3"/>
    <w:rsid w:val="00566FD6"/>
    <w:rsid w:val="00567590"/>
    <w:rsid w:val="00567D1F"/>
    <w:rsid w:val="00570FC2"/>
    <w:rsid w:val="005716FC"/>
    <w:rsid w:val="00571D62"/>
    <w:rsid w:val="005730E7"/>
    <w:rsid w:val="005745F7"/>
    <w:rsid w:val="00574867"/>
    <w:rsid w:val="00574C31"/>
    <w:rsid w:val="00580633"/>
    <w:rsid w:val="005814AE"/>
    <w:rsid w:val="0058226C"/>
    <w:rsid w:val="0058234F"/>
    <w:rsid w:val="00583517"/>
    <w:rsid w:val="00583BCC"/>
    <w:rsid w:val="00584207"/>
    <w:rsid w:val="0059012C"/>
    <w:rsid w:val="00590FC1"/>
    <w:rsid w:val="005945DC"/>
    <w:rsid w:val="005A0B45"/>
    <w:rsid w:val="005A18D0"/>
    <w:rsid w:val="005A3B17"/>
    <w:rsid w:val="005A3E3E"/>
    <w:rsid w:val="005A4EA8"/>
    <w:rsid w:val="005A6AD0"/>
    <w:rsid w:val="005A7812"/>
    <w:rsid w:val="005B06EC"/>
    <w:rsid w:val="005B0B6C"/>
    <w:rsid w:val="005B0F74"/>
    <w:rsid w:val="005B1E8A"/>
    <w:rsid w:val="005B2835"/>
    <w:rsid w:val="005B2FDA"/>
    <w:rsid w:val="005B442C"/>
    <w:rsid w:val="005B5689"/>
    <w:rsid w:val="005B5974"/>
    <w:rsid w:val="005B7B4C"/>
    <w:rsid w:val="005C0DB9"/>
    <w:rsid w:val="005C1715"/>
    <w:rsid w:val="005C1D58"/>
    <w:rsid w:val="005C2411"/>
    <w:rsid w:val="005C3C4B"/>
    <w:rsid w:val="005C416C"/>
    <w:rsid w:val="005C4B41"/>
    <w:rsid w:val="005C5130"/>
    <w:rsid w:val="005C51B7"/>
    <w:rsid w:val="005C5741"/>
    <w:rsid w:val="005C5DB9"/>
    <w:rsid w:val="005C6A29"/>
    <w:rsid w:val="005C758A"/>
    <w:rsid w:val="005C7A91"/>
    <w:rsid w:val="005D1393"/>
    <w:rsid w:val="005D14E6"/>
    <w:rsid w:val="005D185A"/>
    <w:rsid w:val="005D1B67"/>
    <w:rsid w:val="005D213E"/>
    <w:rsid w:val="005D2FDC"/>
    <w:rsid w:val="005D5CA6"/>
    <w:rsid w:val="005D6B92"/>
    <w:rsid w:val="005E0AB2"/>
    <w:rsid w:val="005E1486"/>
    <w:rsid w:val="005E1EA7"/>
    <w:rsid w:val="005E4B39"/>
    <w:rsid w:val="005E51C7"/>
    <w:rsid w:val="005E62D9"/>
    <w:rsid w:val="005E630E"/>
    <w:rsid w:val="005E76F8"/>
    <w:rsid w:val="005F0588"/>
    <w:rsid w:val="005F0D3D"/>
    <w:rsid w:val="005F20AC"/>
    <w:rsid w:val="005F4257"/>
    <w:rsid w:val="005F6461"/>
    <w:rsid w:val="005F69B0"/>
    <w:rsid w:val="005F6B5A"/>
    <w:rsid w:val="006008EC"/>
    <w:rsid w:val="00601943"/>
    <w:rsid w:val="00602A6E"/>
    <w:rsid w:val="00604071"/>
    <w:rsid w:val="006058F4"/>
    <w:rsid w:val="0060722C"/>
    <w:rsid w:val="0061021F"/>
    <w:rsid w:val="00610815"/>
    <w:rsid w:val="0061133F"/>
    <w:rsid w:val="00611F2C"/>
    <w:rsid w:val="00620D2C"/>
    <w:rsid w:val="00622086"/>
    <w:rsid w:val="00622E60"/>
    <w:rsid w:val="006242C1"/>
    <w:rsid w:val="006258F3"/>
    <w:rsid w:val="0062666F"/>
    <w:rsid w:val="00627E66"/>
    <w:rsid w:val="006316C2"/>
    <w:rsid w:val="00631757"/>
    <w:rsid w:val="006407C8"/>
    <w:rsid w:val="00640E8D"/>
    <w:rsid w:val="00641713"/>
    <w:rsid w:val="0064253F"/>
    <w:rsid w:val="00645969"/>
    <w:rsid w:val="00645D0C"/>
    <w:rsid w:val="00645EBD"/>
    <w:rsid w:val="00647A80"/>
    <w:rsid w:val="00650012"/>
    <w:rsid w:val="00650A46"/>
    <w:rsid w:val="00651851"/>
    <w:rsid w:val="00651A22"/>
    <w:rsid w:val="0065326B"/>
    <w:rsid w:val="00653C4A"/>
    <w:rsid w:val="00654021"/>
    <w:rsid w:val="00655AE0"/>
    <w:rsid w:val="00660184"/>
    <w:rsid w:val="00660B1E"/>
    <w:rsid w:val="006612A6"/>
    <w:rsid w:val="00663EF4"/>
    <w:rsid w:val="00666065"/>
    <w:rsid w:val="006666A8"/>
    <w:rsid w:val="006671A8"/>
    <w:rsid w:val="00670761"/>
    <w:rsid w:val="00673637"/>
    <w:rsid w:val="006739BE"/>
    <w:rsid w:val="00674BF5"/>
    <w:rsid w:val="006754DF"/>
    <w:rsid w:val="00675F35"/>
    <w:rsid w:val="00676755"/>
    <w:rsid w:val="00677FEA"/>
    <w:rsid w:val="00680EE9"/>
    <w:rsid w:val="00682B05"/>
    <w:rsid w:val="00684906"/>
    <w:rsid w:val="00684A60"/>
    <w:rsid w:val="00684DE7"/>
    <w:rsid w:val="0068525B"/>
    <w:rsid w:val="00686BCE"/>
    <w:rsid w:val="0069145E"/>
    <w:rsid w:val="0069180A"/>
    <w:rsid w:val="00691ECC"/>
    <w:rsid w:val="00692E8B"/>
    <w:rsid w:val="006934EC"/>
    <w:rsid w:val="00696202"/>
    <w:rsid w:val="00696402"/>
    <w:rsid w:val="006A00EA"/>
    <w:rsid w:val="006A04F3"/>
    <w:rsid w:val="006A1000"/>
    <w:rsid w:val="006A1117"/>
    <w:rsid w:val="006A3BC9"/>
    <w:rsid w:val="006A4729"/>
    <w:rsid w:val="006A4797"/>
    <w:rsid w:val="006A4D03"/>
    <w:rsid w:val="006A4FCC"/>
    <w:rsid w:val="006A6510"/>
    <w:rsid w:val="006A6666"/>
    <w:rsid w:val="006A6778"/>
    <w:rsid w:val="006A7D6B"/>
    <w:rsid w:val="006B03A2"/>
    <w:rsid w:val="006B1358"/>
    <w:rsid w:val="006B25C6"/>
    <w:rsid w:val="006B41AE"/>
    <w:rsid w:val="006C097B"/>
    <w:rsid w:val="006C1126"/>
    <w:rsid w:val="006C2149"/>
    <w:rsid w:val="006C3153"/>
    <w:rsid w:val="006C39BC"/>
    <w:rsid w:val="006C3B1A"/>
    <w:rsid w:val="006C4F98"/>
    <w:rsid w:val="006C640A"/>
    <w:rsid w:val="006D188A"/>
    <w:rsid w:val="006D2FCE"/>
    <w:rsid w:val="006D31FF"/>
    <w:rsid w:val="006D3306"/>
    <w:rsid w:val="006D4772"/>
    <w:rsid w:val="006D6277"/>
    <w:rsid w:val="006D7A34"/>
    <w:rsid w:val="006E200E"/>
    <w:rsid w:val="006E229A"/>
    <w:rsid w:val="006E36AE"/>
    <w:rsid w:val="006E3E9E"/>
    <w:rsid w:val="006E41E9"/>
    <w:rsid w:val="006E41F5"/>
    <w:rsid w:val="006E4FB4"/>
    <w:rsid w:val="006E5CDB"/>
    <w:rsid w:val="006E6720"/>
    <w:rsid w:val="006E6CCF"/>
    <w:rsid w:val="006E7154"/>
    <w:rsid w:val="006E7F8B"/>
    <w:rsid w:val="006F0A86"/>
    <w:rsid w:val="006F0FE6"/>
    <w:rsid w:val="006F2123"/>
    <w:rsid w:val="006F2350"/>
    <w:rsid w:val="006F3CB2"/>
    <w:rsid w:val="006F43D1"/>
    <w:rsid w:val="006F4DBD"/>
    <w:rsid w:val="006F4F00"/>
    <w:rsid w:val="006F5470"/>
    <w:rsid w:val="006F5F0C"/>
    <w:rsid w:val="006F624D"/>
    <w:rsid w:val="006F6CB5"/>
    <w:rsid w:val="006F7DE7"/>
    <w:rsid w:val="00700AB7"/>
    <w:rsid w:val="00701C54"/>
    <w:rsid w:val="00702E23"/>
    <w:rsid w:val="007037D6"/>
    <w:rsid w:val="00703FBB"/>
    <w:rsid w:val="00704777"/>
    <w:rsid w:val="00705F9D"/>
    <w:rsid w:val="00706C81"/>
    <w:rsid w:val="0071008D"/>
    <w:rsid w:val="0071042D"/>
    <w:rsid w:val="00710FE7"/>
    <w:rsid w:val="00713A36"/>
    <w:rsid w:val="00715AB5"/>
    <w:rsid w:val="00715CFA"/>
    <w:rsid w:val="00721249"/>
    <w:rsid w:val="00721625"/>
    <w:rsid w:val="00721857"/>
    <w:rsid w:val="00721FD1"/>
    <w:rsid w:val="00723043"/>
    <w:rsid w:val="0072339F"/>
    <w:rsid w:val="00723FF1"/>
    <w:rsid w:val="00725703"/>
    <w:rsid w:val="00725AB8"/>
    <w:rsid w:val="00727C4E"/>
    <w:rsid w:val="00727EDC"/>
    <w:rsid w:val="00730007"/>
    <w:rsid w:val="00732D0B"/>
    <w:rsid w:val="00732E0E"/>
    <w:rsid w:val="00733558"/>
    <w:rsid w:val="007344CB"/>
    <w:rsid w:val="007347B3"/>
    <w:rsid w:val="00734980"/>
    <w:rsid w:val="007352C4"/>
    <w:rsid w:val="007376F0"/>
    <w:rsid w:val="00740E88"/>
    <w:rsid w:val="007421BF"/>
    <w:rsid w:val="007450A4"/>
    <w:rsid w:val="00747D08"/>
    <w:rsid w:val="0075097B"/>
    <w:rsid w:val="007541F6"/>
    <w:rsid w:val="00754256"/>
    <w:rsid w:val="00754574"/>
    <w:rsid w:val="00755A5E"/>
    <w:rsid w:val="007607E5"/>
    <w:rsid w:val="00761800"/>
    <w:rsid w:val="00764D8A"/>
    <w:rsid w:val="0076570D"/>
    <w:rsid w:val="00765DB0"/>
    <w:rsid w:val="0076757C"/>
    <w:rsid w:val="00767630"/>
    <w:rsid w:val="0076765F"/>
    <w:rsid w:val="007678E4"/>
    <w:rsid w:val="00767ED7"/>
    <w:rsid w:val="00770478"/>
    <w:rsid w:val="007726E6"/>
    <w:rsid w:val="00772A68"/>
    <w:rsid w:val="0077327B"/>
    <w:rsid w:val="007769BE"/>
    <w:rsid w:val="00776C17"/>
    <w:rsid w:val="00777A5C"/>
    <w:rsid w:val="00777DAB"/>
    <w:rsid w:val="007813B4"/>
    <w:rsid w:val="0078155A"/>
    <w:rsid w:val="00782079"/>
    <w:rsid w:val="0078250F"/>
    <w:rsid w:val="00782A2A"/>
    <w:rsid w:val="00782E19"/>
    <w:rsid w:val="0078391B"/>
    <w:rsid w:val="00784D9A"/>
    <w:rsid w:val="00785430"/>
    <w:rsid w:val="00787263"/>
    <w:rsid w:val="00787A77"/>
    <w:rsid w:val="00790D16"/>
    <w:rsid w:val="00792218"/>
    <w:rsid w:val="00792D9E"/>
    <w:rsid w:val="00794310"/>
    <w:rsid w:val="00794CDF"/>
    <w:rsid w:val="00794F68"/>
    <w:rsid w:val="0079530C"/>
    <w:rsid w:val="0079696E"/>
    <w:rsid w:val="00797C61"/>
    <w:rsid w:val="007A111B"/>
    <w:rsid w:val="007A1337"/>
    <w:rsid w:val="007A272D"/>
    <w:rsid w:val="007A2C89"/>
    <w:rsid w:val="007A3A3A"/>
    <w:rsid w:val="007A4454"/>
    <w:rsid w:val="007A49C7"/>
    <w:rsid w:val="007A4E7C"/>
    <w:rsid w:val="007A6E2A"/>
    <w:rsid w:val="007A7907"/>
    <w:rsid w:val="007A796C"/>
    <w:rsid w:val="007B0ACD"/>
    <w:rsid w:val="007B255D"/>
    <w:rsid w:val="007B40E8"/>
    <w:rsid w:val="007B4CE2"/>
    <w:rsid w:val="007B67A3"/>
    <w:rsid w:val="007C0B6E"/>
    <w:rsid w:val="007C13C1"/>
    <w:rsid w:val="007C17B3"/>
    <w:rsid w:val="007C3297"/>
    <w:rsid w:val="007C35D5"/>
    <w:rsid w:val="007C45EF"/>
    <w:rsid w:val="007C6692"/>
    <w:rsid w:val="007C7208"/>
    <w:rsid w:val="007D1027"/>
    <w:rsid w:val="007D2B4E"/>
    <w:rsid w:val="007D2DA6"/>
    <w:rsid w:val="007D2F40"/>
    <w:rsid w:val="007D5484"/>
    <w:rsid w:val="007D5AC3"/>
    <w:rsid w:val="007D6801"/>
    <w:rsid w:val="007D6C4E"/>
    <w:rsid w:val="007E38EF"/>
    <w:rsid w:val="007E5437"/>
    <w:rsid w:val="007E5497"/>
    <w:rsid w:val="007E6926"/>
    <w:rsid w:val="007E78F5"/>
    <w:rsid w:val="007E7D17"/>
    <w:rsid w:val="007F0556"/>
    <w:rsid w:val="007F0A1C"/>
    <w:rsid w:val="007F203B"/>
    <w:rsid w:val="007F2705"/>
    <w:rsid w:val="007F2A49"/>
    <w:rsid w:val="007F402C"/>
    <w:rsid w:val="007F540D"/>
    <w:rsid w:val="007F55E4"/>
    <w:rsid w:val="007F5DC2"/>
    <w:rsid w:val="007F62FA"/>
    <w:rsid w:val="007F6F9C"/>
    <w:rsid w:val="007F73E9"/>
    <w:rsid w:val="0080055E"/>
    <w:rsid w:val="00801EA0"/>
    <w:rsid w:val="0080227A"/>
    <w:rsid w:val="008027DF"/>
    <w:rsid w:val="008031A2"/>
    <w:rsid w:val="0081241A"/>
    <w:rsid w:val="00812D5D"/>
    <w:rsid w:val="0081311D"/>
    <w:rsid w:val="00813D27"/>
    <w:rsid w:val="00814323"/>
    <w:rsid w:val="00814548"/>
    <w:rsid w:val="0081628F"/>
    <w:rsid w:val="0081708A"/>
    <w:rsid w:val="0082003B"/>
    <w:rsid w:val="00822318"/>
    <w:rsid w:val="00822521"/>
    <w:rsid w:val="008226D8"/>
    <w:rsid w:val="008242A0"/>
    <w:rsid w:val="0082480A"/>
    <w:rsid w:val="008249A8"/>
    <w:rsid w:val="00826AE4"/>
    <w:rsid w:val="008302E5"/>
    <w:rsid w:val="0083097A"/>
    <w:rsid w:val="00833392"/>
    <w:rsid w:val="008354AD"/>
    <w:rsid w:val="00835FE2"/>
    <w:rsid w:val="008378DF"/>
    <w:rsid w:val="00840981"/>
    <w:rsid w:val="00840A69"/>
    <w:rsid w:val="00841641"/>
    <w:rsid w:val="008416F1"/>
    <w:rsid w:val="00842A36"/>
    <w:rsid w:val="00847CDC"/>
    <w:rsid w:val="00852534"/>
    <w:rsid w:val="00853CFA"/>
    <w:rsid w:val="00853FE1"/>
    <w:rsid w:val="008540FB"/>
    <w:rsid w:val="00854EC6"/>
    <w:rsid w:val="00855A1A"/>
    <w:rsid w:val="00856503"/>
    <w:rsid w:val="00856F0D"/>
    <w:rsid w:val="0085730B"/>
    <w:rsid w:val="008625D4"/>
    <w:rsid w:val="00862895"/>
    <w:rsid w:val="008638DB"/>
    <w:rsid w:val="00864A4D"/>
    <w:rsid w:val="00864F29"/>
    <w:rsid w:val="00870255"/>
    <w:rsid w:val="00870721"/>
    <w:rsid w:val="008716E7"/>
    <w:rsid w:val="0087335B"/>
    <w:rsid w:val="0087430A"/>
    <w:rsid w:val="00874A30"/>
    <w:rsid w:val="0087762A"/>
    <w:rsid w:val="00883C5E"/>
    <w:rsid w:val="008874DB"/>
    <w:rsid w:val="00887672"/>
    <w:rsid w:val="0089168B"/>
    <w:rsid w:val="008917ED"/>
    <w:rsid w:val="00891E59"/>
    <w:rsid w:val="00892E62"/>
    <w:rsid w:val="00892F2E"/>
    <w:rsid w:val="00895568"/>
    <w:rsid w:val="008972BA"/>
    <w:rsid w:val="00897D91"/>
    <w:rsid w:val="008A06EE"/>
    <w:rsid w:val="008A20EA"/>
    <w:rsid w:val="008A422A"/>
    <w:rsid w:val="008A4A08"/>
    <w:rsid w:val="008A4F99"/>
    <w:rsid w:val="008A6FDB"/>
    <w:rsid w:val="008A72B1"/>
    <w:rsid w:val="008B10BA"/>
    <w:rsid w:val="008B1F7E"/>
    <w:rsid w:val="008B28B1"/>
    <w:rsid w:val="008B3431"/>
    <w:rsid w:val="008B4297"/>
    <w:rsid w:val="008B549D"/>
    <w:rsid w:val="008B5D48"/>
    <w:rsid w:val="008B5E04"/>
    <w:rsid w:val="008B6510"/>
    <w:rsid w:val="008B7DA9"/>
    <w:rsid w:val="008C1965"/>
    <w:rsid w:val="008C1FA6"/>
    <w:rsid w:val="008C232A"/>
    <w:rsid w:val="008C3EAC"/>
    <w:rsid w:val="008C6232"/>
    <w:rsid w:val="008C686C"/>
    <w:rsid w:val="008D0818"/>
    <w:rsid w:val="008D13ED"/>
    <w:rsid w:val="008D1CEA"/>
    <w:rsid w:val="008D3B2A"/>
    <w:rsid w:val="008D5B07"/>
    <w:rsid w:val="008E0CD7"/>
    <w:rsid w:val="008E6BA9"/>
    <w:rsid w:val="008E6FEA"/>
    <w:rsid w:val="008E7373"/>
    <w:rsid w:val="008E7DC4"/>
    <w:rsid w:val="008F0042"/>
    <w:rsid w:val="008F0F1E"/>
    <w:rsid w:val="008F1F2E"/>
    <w:rsid w:val="008F2207"/>
    <w:rsid w:val="008F271B"/>
    <w:rsid w:val="008F4796"/>
    <w:rsid w:val="008F4FC4"/>
    <w:rsid w:val="008F53B3"/>
    <w:rsid w:val="008F7D19"/>
    <w:rsid w:val="00900786"/>
    <w:rsid w:val="009041D0"/>
    <w:rsid w:val="00904807"/>
    <w:rsid w:val="00904D48"/>
    <w:rsid w:val="00904F5E"/>
    <w:rsid w:val="00905963"/>
    <w:rsid w:val="00905BE2"/>
    <w:rsid w:val="0090629A"/>
    <w:rsid w:val="00906BD7"/>
    <w:rsid w:val="00907841"/>
    <w:rsid w:val="00910E6C"/>
    <w:rsid w:val="0091240D"/>
    <w:rsid w:val="0091406E"/>
    <w:rsid w:val="00914C05"/>
    <w:rsid w:val="00916A3B"/>
    <w:rsid w:val="00917385"/>
    <w:rsid w:val="0092017C"/>
    <w:rsid w:val="009215CC"/>
    <w:rsid w:val="009233B6"/>
    <w:rsid w:val="0092348E"/>
    <w:rsid w:val="00924108"/>
    <w:rsid w:val="00924685"/>
    <w:rsid w:val="00925C41"/>
    <w:rsid w:val="00926247"/>
    <w:rsid w:val="00926972"/>
    <w:rsid w:val="00926E07"/>
    <w:rsid w:val="00930536"/>
    <w:rsid w:val="00930581"/>
    <w:rsid w:val="00930746"/>
    <w:rsid w:val="00930C34"/>
    <w:rsid w:val="0093148C"/>
    <w:rsid w:val="00933BAB"/>
    <w:rsid w:val="009357DA"/>
    <w:rsid w:val="00935B0E"/>
    <w:rsid w:val="00936DC7"/>
    <w:rsid w:val="00942B42"/>
    <w:rsid w:val="0094392F"/>
    <w:rsid w:val="00944567"/>
    <w:rsid w:val="00945293"/>
    <w:rsid w:val="00946F6E"/>
    <w:rsid w:val="009531C4"/>
    <w:rsid w:val="009532C2"/>
    <w:rsid w:val="00953371"/>
    <w:rsid w:val="00953AA6"/>
    <w:rsid w:val="00954B0D"/>
    <w:rsid w:val="00955ED9"/>
    <w:rsid w:val="00957898"/>
    <w:rsid w:val="00960C1B"/>
    <w:rsid w:val="009619E2"/>
    <w:rsid w:val="009620DD"/>
    <w:rsid w:val="00966053"/>
    <w:rsid w:val="00966F64"/>
    <w:rsid w:val="0096760C"/>
    <w:rsid w:val="00967D03"/>
    <w:rsid w:val="00970F9B"/>
    <w:rsid w:val="00971682"/>
    <w:rsid w:val="00972E77"/>
    <w:rsid w:val="009737F7"/>
    <w:rsid w:val="00973BD1"/>
    <w:rsid w:val="0097446A"/>
    <w:rsid w:val="0097511B"/>
    <w:rsid w:val="00975A13"/>
    <w:rsid w:val="009763C3"/>
    <w:rsid w:val="00977280"/>
    <w:rsid w:val="00980685"/>
    <w:rsid w:val="009811CE"/>
    <w:rsid w:val="009817D6"/>
    <w:rsid w:val="00985F26"/>
    <w:rsid w:val="0098698A"/>
    <w:rsid w:val="00987DEF"/>
    <w:rsid w:val="00990AD5"/>
    <w:rsid w:val="00991ED1"/>
    <w:rsid w:val="009938BA"/>
    <w:rsid w:val="00993D2B"/>
    <w:rsid w:val="009942D2"/>
    <w:rsid w:val="00994E88"/>
    <w:rsid w:val="009950C7"/>
    <w:rsid w:val="00995129"/>
    <w:rsid w:val="00995D77"/>
    <w:rsid w:val="00996D83"/>
    <w:rsid w:val="0099775C"/>
    <w:rsid w:val="009A380B"/>
    <w:rsid w:val="009A3FCE"/>
    <w:rsid w:val="009A42DD"/>
    <w:rsid w:val="009A593F"/>
    <w:rsid w:val="009B067A"/>
    <w:rsid w:val="009B0B58"/>
    <w:rsid w:val="009B135A"/>
    <w:rsid w:val="009B2075"/>
    <w:rsid w:val="009B2885"/>
    <w:rsid w:val="009B2A1E"/>
    <w:rsid w:val="009B2C02"/>
    <w:rsid w:val="009B3955"/>
    <w:rsid w:val="009B4501"/>
    <w:rsid w:val="009B4D54"/>
    <w:rsid w:val="009B585C"/>
    <w:rsid w:val="009B58EB"/>
    <w:rsid w:val="009B65FC"/>
    <w:rsid w:val="009B66E0"/>
    <w:rsid w:val="009B6F6B"/>
    <w:rsid w:val="009B7C29"/>
    <w:rsid w:val="009C3B59"/>
    <w:rsid w:val="009C4E6E"/>
    <w:rsid w:val="009C5C00"/>
    <w:rsid w:val="009D032D"/>
    <w:rsid w:val="009D1BD3"/>
    <w:rsid w:val="009D3416"/>
    <w:rsid w:val="009D4486"/>
    <w:rsid w:val="009D736C"/>
    <w:rsid w:val="009E0956"/>
    <w:rsid w:val="009E25D5"/>
    <w:rsid w:val="009E3A4B"/>
    <w:rsid w:val="009E4D87"/>
    <w:rsid w:val="009E7E84"/>
    <w:rsid w:val="009F008E"/>
    <w:rsid w:val="009F1D9B"/>
    <w:rsid w:val="009F2C63"/>
    <w:rsid w:val="009F32AE"/>
    <w:rsid w:val="009F4BA7"/>
    <w:rsid w:val="00A0022E"/>
    <w:rsid w:val="00A0268E"/>
    <w:rsid w:val="00A06266"/>
    <w:rsid w:val="00A0724B"/>
    <w:rsid w:val="00A10577"/>
    <w:rsid w:val="00A10AEF"/>
    <w:rsid w:val="00A120B8"/>
    <w:rsid w:val="00A12759"/>
    <w:rsid w:val="00A12E91"/>
    <w:rsid w:val="00A1509B"/>
    <w:rsid w:val="00A207DD"/>
    <w:rsid w:val="00A21F1C"/>
    <w:rsid w:val="00A22621"/>
    <w:rsid w:val="00A2484F"/>
    <w:rsid w:val="00A24C93"/>
    <w:rsid w:val="00A25E86"/>
    <w:rsid w:val="00A30965"/>
    <w:rsid w:val="00A309DE"/>
    <w:rsid w:val="00A31316"/>
    <w:rsid w:val="00A31884"/>
    <w:rsid w:val="00A3207B"/>
    <w:rsid w:val="00A33BD5"/>
    <w:rsid w:val="00A33CD5"/>
    <w:rsid w:val="00A34459"/>
    <w:rsid w:val="00A405C3"/>
    <w:rsid w:val="00A407B1"/>
    <w:rsid w:val="00A40F8C"/>
    <w:rsid w:val="00A422A8"/>
    <w:rsid w:val="00A422D6"/>
    <w:rsid w:val="00A43231"/>
    <w:rsid w:val="00A43A63"/>
    <w:rsid w:val="00A464A1"/>
    <w:rsid w:val="00A46D66"/>
    <w:rsid w:val="00A47D89"/>
    <w:rsid w:val="00A5020A"/>
    <w:rsid w:val="00A51BF0"/>
    <w:rsid w:val="00A52E2C"/>
    <w:rsid w:val="00A531A6"/>
    <w:rsid w:val="00A54E33"/>
    <w:rsid w:val="00A57564"/>
    <w:rsid w:val="00A60BBF"/>
    <w:rsid w:val="00A621EB"/>
    <w:rsid w:val="00A62CF1"/>
    <w:rsid w:val="00A62EBB"/>
    <w:rsid w:val="00A639C1"/>
    <w:rsid w:val="00A65649"/>
    <w:rsid w:val="00A6570B"/>
    <w:rsid w:val="00A6795C"/>
    <w:rsid w:val="00A71F07"/>
    <w:rsid w:val="00A73291"/>
    <w:rsid w:val="00A741C3"/>
    <w:rsid w:val="00A75589"/>
    <w:rsid w:val="00A76751"/>
    <w:rsid w:val="00A77485"/>
    <w:rsid w:val="00A8267A"/>
    <w:rsid w:val="00A83D87"/>
    <w:rsid w:val="00A844C9"/>
    <w:rsid w:val="00A84A43"/>
    <w:rsid w:val="00A84DCF"/>
    <w:rsid w:val="00A86DC7"/>
    <w:rsid w:val="00A87530"/>
    <w:rsid w:val="00A8781E"/>
    <w:rsid w:val="00A90554"/>
    <w:rsid w:val="00A91345"/>
    <w:rsid w:val="00A91784"/>
    <w:rsid w:val="00A91A09"/>
    <w:rsid w:val="00A9244F"/>
    <w:rsid w:val="00A93BBD"/>
    <w:rsid w:val="00A94838"/>
    <w:rsid w:val="00A957DD"/>
    <w:rsid w:val="00A95A8B"/>
    <w:rsid w:val="00A967C9"/>
    <w:rsid w:val="00A975F8"/>
    <w:rsid w:val="00AA15EF"/>
    <w:rsid w:val="00AA1993"/>
    <w:rsid w:val="00AA248D"/>
    <w:rsid w:val="00AA2FD9"/>
    <w:rsid w:val="00AA3845"/>
    <w:rsid w:val="00AA4DA9"/>
    <w:rsid w:val="00AA4F4B"/>
    <w:rsid w:val="00AA5724"/>
    <w:rsid w:val="00AA5DC4"/>
    <w:rsid w:val="00AA61E3"/>
    <w:rsid w:val="00AA7B69"/>
    <w:rsid w:val="00AA7DB6"/>
    <w:rsid w:val="00AB0213"/>
    <w:rsid w:val="00AB3302"/>
    <w:rsid w:val="00AB4F59"/>
    <w:rsid w:val="00AB5F8D"/>
    <w:rsid w:val="00AB6316"/>
    <w:rsid w:val="00AB6400"/>
    <w:rsid w:val="00AB68F3"/>
    <w:rsid w:val="00AC0AF9"/>
    <w:rsid w:val="00AC1ADB"/>
    <w:rsid w:val="00AC41AB"/>
    <w:rsid w:val="00AC54AE"/>
    <w:rsid w:val="00AC5B34"/>
    <w:rsid w:val="00AD0242"/>
    <w:rsid w:val="00AD4E19"/>
    <w:rsid w:val="00AD53ED"/>
    <w:rsid w:val="00AD742F"/>
    <w:rsid w:val="00AE0740"/>
    <w:rsid w:val="00AE1521"/>
    <w:rsid w:val="00AE5050"/>
    <w:rsid w:val="00AE65A1"/>
    <w:rsid w:val="00AE74AB"/>
    <w:rsid w:val="00AF03F6"/>
    <w:rsid w:val="00AF068B"/>
    <w:rsid w:val="00AF06A1"/>
    <w:rsid w:val="00AF1075"/>
    <w:rsid w:val="00AF1365"/>
    <w:rsid w:val="00AF1D68"/>
    <w:rsid w:val="00AF545A"/>
    <w:rsid w:val="00AF6037"/>
    <w:rsid w:val="00B00F65"/>
    <w:rsid w:val="00B0359E"/>
    <w:rsid w:val="00B03F1D"/>
    <w:rsid w:val="00B11D92"/>
    <w:rsid w:val="00B11FA3"/>
    <w:rsid w:val="00B13472"/>
    <w:rsid w:val="00B136FA"/>
    <w:rsid w:val="00B13CF2"/>
    <w:rsid w:val="00B13ED9"/>
    <w:rsid w:val="00B1559C"/>
    <w:rsid w:val="00B15B18"/>
    <w:rsid w:val="00B15E0B"/>
    <w:rsid w:val="00B172D3"/>
    <w:rsid w:val="00B176E4"/>
    <w:rsid w:val="00B209CE"/>
    <w:rsid w:val="00B20E22"/>
    <w:rsid w:val="00B23128"/>
    <w:rsid w:val="00B232E4"/>
    <w:rsid w:val="00B2392B"/>
    <w:rsid w:val="00B23B97"/>
    <w:rsid w:val="00B2798E"/>
    <w:rsid w:val="00B27F93"/>
    <w:rsid w:val="00B31FBA"/>
    <w:rsid w:val="00B32F45"/>
    <w:rsid w:val="00B3314D"/>
    <w:rsid w:val="00B33562"/>
    <w:rsid w:val="00B343A0"/>
    <w:rsid w:val="00B34E8A"/>
    <w:rsid w:val="00B35E99"/>
    <w:rsid w:val="00B3711D"/>
    <w:rsid w:val="00B37303"/>
    <w:rsid w:val="00B411F2"/>
    <w:rsid w:val="00B4271A"/>
    <w:rsid w:val="00B43AF1"/>
    <w:rsid w:val="00B45175"/>
    <w:rsid w:val="00B47299"/>
    <w:rsid w:val="00B52830"/>
    <w:rsid w:val="00B5397B"/>
    <w:rsid w:val="00B53E71"/>
    <w:rsid w:val="00B55530"/>
    <w:rsid w:val="00B56546"/>
    <w:rsid w:val="00B565F2"/>
    <w:rsid w:val="00B61942"/>
    <w:rsid w:val="00B66257"/>
    <w:rsid w:val="00B66E70"/>
    <w:rsid w:val="00B67C00"/>
    <w:rsid w:val="00B702DE"/>
    <w:rsid w:val="00B70512"/>
    <w:rsid w:val="00B70F2A"/>
    <w:rsid w:val="00B71018"/>
    <w:rsid w:val="00B75055"/>
    <w:rsid w:val="00B75BCF"/>
    <w:rsid w:val="00B7631F"/>
    <w:rsid w:val="00B77DB6"/>
    <w:rsid w:val="00B8026B"/>
    <w:rsid w:val="00B83862"/>
    <w:rsid w:val="00B84BBD"/>
    <w:rsid w:val="00B84CB1"/>
    <w:rsid w:val="00B8550C"/>
    <w:rsid w:val="00B86D89"/>
    <w:rsid w:val="00B87237"/>
    <w:rsid w:val="00B90D10"/>
    <w:rsid w:val="00B931BC"/>
    <w:rsid w:val="00B9322F"/>
    <w:rsid w:val="00B9340D"/>
    <w:rsid w:val="00B944A9"/>
    <w:rsid w:val="00B960E8"/>
    <w:rsid w:val="00B971B2"/>
    <w:rsid w:val="00B972B6"/>
    <w:rsid w:val="00B976BD"/>
    <w:rsid w:val="00BA1848"/>
    <w:rsid w:val="00BA1F24"/>
    <w:rsid w:val="00BA25F7"/>
    <w:rsid w:val="00BA4C03"/>
    <w:rsid w:val="00BA66EF"/>
    <w:rsid w:val="00BA6B1F"/>
    <w:rsid w:val="00BA75DE"/>
    <w:rsid w:val="00BB16B4"/>
    <w:rsid w:val="00BB2833"/>
    <w:rsid w:val="00BB2A12"/>
    <w:rsid w:val="00BB39B4"/>
    <w:rsid w:val="00BB77F1"/>
    <w:rsid w:val="00BC1C35"/>
    <w:rsid w:val="00BC1CAA"/>
    <w:rsid w:val="00BC42CC"/>
    <w:rsid w:val="00BC5B26"/>
    <w:rsid w:val="00BC611B"/>
    <w:rsid w:val="00BC6236"/>
    <w:rsid w:val="00BC692A"/>
    <w:rsid w:val="00BC6E28"/>
    <w:rsid w:val="00BD273E"/>
    <w:rsid w:val="00BD3506"/>
    <w:rsid w:val="00BD3E30"/>
    <w:rsid w:val="00BD412E"/>
    <w:rsid w:val="00BD60BC"/>
    <w:rsid w:val="00BE0BF0"/>
    <w:rsid w:val="00BE11E8"/>
    <w:rsid w:val="00BE220B"/>
    <w:rsid w:val="00BE32C6"/>
    <w:rsid w:val="00BE3825"/>
    <w:rsid w:val="00BE531F"/>
    <w:rsid w:val="00BE6778"/>
    <w:rsid w:val="00BE7589"/>
    <w:rsid w:val="00BF01A8"/>
    <w:rsid w:val="00BF0BC5"/>
    <w:rsid w:val="00BF26E3"/>
    <w:rsid w:val="00BF3E19"/>
    <w:rsid w:val="00C00528"/>
    <w:rsid w:val="00C00949"/>
    <w:rsid w:val="00C00B67"/>
    <w:rsid w:val="00C00F19"/>
    <w:rsid w:val="00C011EE"/>
    <w:rsid w:val="00C01C8A"/>
    <w:rsid w:val="00C02F47"/>
    <w:rsid w:val="00C04F15"/>
    <w:rsid w:val="00C05088"/>
    <w:rsid w:val="00C057FC"/>
    <w:rsid w:val="00C05D48"/>
    <w:rsid w:val="00C06A79"/>
    <w:rsid w:val="00C07B4F"/>
    <w:rsid w:val="00C10FE0"/>
    <w:rsid w:val="00C1171E"/>
    <w:rsid w:val="00C11ACA"/>
    <w:rsid w:val="00C12737"/>
    <w:rsid w:val="00C141BB"/>
    <w:rsid w:val="00C15C99"/>
    <w:rsid w:val="00C160C1"/>
    <w:rsid w:val="00C17EE5"/>
    <w:rsid w:val="00C215EF"/>
    <w:rsid w:val="00C2259B"/>
    <w:rsid w:val="00C241A1"/>
    <w:rsid w:val="00C24BF4"/>
    <w:rsid w:val="00C25799"/>
    <w:rsid w:val="00C279E9"/>
    <w:rsid w:val="00C27F59"/>
    <w:rsid w:val="00C302D2"/>
    <w:rsid w:val="00C30F19"/>
    <w:rsid w:val="00C30F76"/>
    <w:rsid w:val="00C310BA"/>
    <w:rsid w:val="00C31D25"/>
    <w:rsid w:val="00C326AC"/>
    <w:rsid w:val="00C327B6"/>
    <w:rsid w:val="00C33441"/>
    <w:rsid w:val="00C40D88"/>
    <w:rsid w:val="00C41F55"/>
    <w:rsid w:val="00C4227E"/>
    <w:rsid w:val="00C4372D"/>
    <w:rsid w:val="00C45C95"/>
    <w:rsid w:val="00C46691"/>
    <w:rsid w:val="00C4680B"/>
    <w:rsid w:val="00C47BE3"/>
    <w:rsid w:val="00C50D3A"/>
    <w:rsid w:val="00C50DC4"/>
    <w:rsid w:val="00C51290"/>
    <w:rsid w:val="00C51BAF"/>
    <w:rsid w:val="00C5517A"/>
    <w:rsid w:val="00C55F4A"/>
    <w:rsid w:val="00C57536"/>
    <w:rsid w:val="00C578E9"/>
    <w:rsid w:val="00C57BBA"/>
    <w:rsid w:val="00C6066D"/>
    <w:rsid w:val="00C61EA9"/>
    <w:rsid w:val="00C61F28"/>
    <w:rsid w:val="00C6221A"/>
    <w:rsid w:val="00C6231B"/>
    <w:rsid w:val="00C63158"/>
    <w:rsid w:val="00C63435"/>
    <w:rsid w:val="00C6590E"/>
    <w:rsid w:val="00C67B38"/>
    <w:rsid w:val="00C7044A"/>
    <w:rsid w:val="00C7224F"/>
    <w:rsid w:val="00C72FBF"/>
    <w:rsid w:val="00C749D4"/>
    <w:rsid w:val="00C76210"/>
    <w:rsid w:val="00C76BA2"/>
    <w:rsid w:val="00C77D0F"/>
    <w:rsid w:val="00C81353"/>
    <w:rsid w:val="00C82FF0"/>
    <w:rsid w:val="00C8305A"/>
    <w:rsid w:val="00C8357E"/>
    <w:rsid w:val="00C84537"/>
    <w:rsid w:val="00C87231"/>
    <w:rsid w:val="00C90314"/>
    <w:rsid w:val="00C90A0C"/>
    <w:rsid w:val="00C915C1"/>
    <w:rsid w:val="00C9171D"/>
    <w:rsid w:val="00C91FE3"/>
    <w:rsid w:val="00C925C9"/>
    <w:rsid w:val="00C92F88"/>
    <w:rsid w:val="00C9516E"/>
    <w:rsid w:val="00C953FC"/>
    <w:rsid w:val="00C95904"/>
    <w:rsid w:val="00C972DB"/>
    <w:rsid w:val="00CA0118"/>
    <w:rsid w:val="00CA0C5C"/>
    <w:rsid w:val="00CA3239"/>
    <w:rsid w:val="00CA4244"/>
    <w:rsid w:val="00CA5968"/>
    <w:rsid w:val="00CA6DF9"/>
    <w:rsid w:val="00CB1005"/>
    <w:rsid w:val="00CB1170"/>
    <w:rsid w:val="00CB1742"/>
    <w:rsid w:val="00CB3A77"/>
    <w:rsid w:val="00CB3EFA"/>
    <w:rsid w:val="00CB40C0"/>
    <w:rsid w:val="00CB42A4"/>
    <w:rsid w:val="00CB4583"/>
    <w:rsid w:val="00CB77AE"/>
    <w:rsid w:val="00CB7A4A"/>
    <w:rsid w:val="00CC012C"/>
    <w:rsid w:val="00CC0626"/>
    <w:rsid w:val="00CC1468"/>
    <w:rsid w:val="00CC1E1F"/>
    <w:rsid w:val="00CC23BC"/>
    <w:rsid w:val="00CC254A"/>
    <w:rsid w:val="00CC313C"/>
    <w:rsid w:val="00CC42C5"/>
    <w:rsid w:val="00CC458A"/>
    <w:rsid w:val="00CC498E"/>
    <w:rsid w:val="00CC62EA"/>
    <w:rsid w:val="00CD13FD"/>
    <w:rsid w:val="00CD18B3"/>
    <w:rsid w:val="00CD30CF"/>
    <w:rsid w:val="00CD3AC3"/>
    <w:rsid w:val="00CD4EC4"/>
    <w:rsid w:val="00CD541D"/>
    <w:rsid w:val="00CD5E00"/>
    <w:rsid w:val="00CD718E"/>
    <w:rsid w:val="00CD7F5E"/>
    <w:rsid w:val="00CE001D"/>
    <w:rsid w:val="00CE072D"/>
    <w:rsid w:val="00CE1896"/>
    <w:rsid w:val="00CE2339"/>
    <w:rsid w:val="00CE3248"/>
    <w:rsid w:val="00CE3560"/>
    <w:rsid w:val="00CE4BA7"/>
    <w:rsid w:val="00CE5D94"/>
    <w:rsid w:val="00CE5E4C"/>
    <w:rsid w:val="00CE6022"/>
    <w:rsid w:val="00CE6461"/>
    <w:rsid w:val="00CE6919"/>
    <w:rsid w:val="00CF07CB"/>
    <w:rsid w:val="00CF1ECF"/>
    <w:rsid w:val="00CF3D5D"/>
    <w:rsid w:val="00CF68AD"/>
    <w:rsid w:val="00CF6FC7"/>
    <w:rsid w:val="00CF70F2"/>
    <w:rsid w:val="00CF7AD4"/>
    <w:rsid w:val="00D02252"/>
    <w:rsid w:val="00D028BB"/>
    <w:rsid w:val="00D02E1F"/>
    <w:rsid w:val="00D038B6"/>
    <w:rsid w:val="00D04485"/>
    <w:rsid w:val="00D04B03"/>
    <w:rsid w:val="00D056F3"/>
    <w:rsid w:val="00D05D79"/>
    <w:rsid w:val="00D060E1"/>
    <w:rsid w:val="00D061D1"/>
    <w:rsid w:val="00D0622F"/>
    <w:rsid w:val="00D102B5"/>
    <w:rsid w:val="00D10B02"/>
    <w:rsid w:val="00D10BED"/>
    <w:rsid w:val="00D11932"/>
    <w:rsid w:val="00D1289A"/>
    <w:rsid w:val="00D15CE0"/>
    <w:rsid w:val="00D200F8"/>
    <w:rsid w:val="00D2119D"/>
    <w:rsid w:val="00D215AE"/>
    <w:rsid w:val="00D23EA6"/>
    <w:rsid w:val="00D24306"/>
    <w:rsid w:val="00D24824"/>
    <w:rsid w:val="00D24A3C"/>
    <w:rsid w:val="00D251E2"/>
    <w:rsid w:val="00D25E56"/>
    <w:rsid w:val="00D276FA"/>
    <w:rsid w:val="00D27E3C"/>
    <w:rsid w:val="00D300AD"/>
    <w:rsid w:val="00D30454"/>
    <w:rsid w:val="00D31058"/>
    <w:rsid w:val="00D312A4"/>
    <w:rsid w:val="00D31A90"/>
    <w:rsid w:val="00D339E4"/>
    <w:rsid w:val="00D339E8"/>
    <w:rsid w:val="00D34837"/>
    <w:rsid w:val="00D37C6C"/>
    <w:rsid w:val="00D42ECA"/>
    <w:rsid w:val="00D448B1"/>
    <w:rsid w:val="00D461DA"/>
    <w:rsid w:val="00D5011B"/>
    <w:rsid w:val="00D5079A"/>
    <w:rsid w:val="00D50FB9"/>
    <w:rsid w:val="00D521D0"/>
    <w:rsid w:val="00D522A3"/>
    <w:rsid w:val="00D5258E"/>
    <w:rsid w:val="00D53F3F"/>
    <w:rsid w:val="00D5438B"/>
    <w:rsid w:val="00D54C80"/>
    <w:rsid w:val="00D5548C"/>
    <w:rsid w:val="00D568D4"/>
    <w:rsid w:val="00D56D15"/>
    <w:rsid w:val="00D56E36"/>
    <w:rsid w:val="00D57064"/>
    <w:rsid w:val="00D60D95"/>
    <w:rsid w:val="00D6159C"/>
    <w:rsid w:val="00D61F38"/>
    <w:rsid w:val="00D6348E"/>
    <w:rsid w:val="00D63D50"/>
    <w:rsid w:val="00D648B4"/>
    <w:rsid w:val="00D649AF"/>
    <w:rsid w:val="00D64E3A"/>
    <w:rsid w:val="00D64E4D"/>
    <w:rsid w:val="00D6666C"/>
    <w:rsid w:val="00D709EA"/>
    <w:rsid w:val="00D73665"/>
    <w:rsid w:val="00D73850"/>
    <w:rsid w:val="00D7511D"/>
    <w:rsid w:val="00D7679F"/>
    <w:rsid w:val="00D77AF5"/>
    <w:rsid w:val="00D77F5F"/>
    <w:rsid w:val="00D8000E"/>
    <w:rsid w:val="00D82D5E"/>
    <w:rsid w:val="00D8306F"/>
    <w:rsid w:val="00D83BD5"/>
    <w:rsid w:val="00D83EA0"/>
    <w:rsid w:val="00D845F4"/>
    <w:rsid w:val="00D84FE8"/>
    <w:rsid w:val="00D85652"/>
    <w:rsid w:val="00D862F1"/>
    <w:rsid w:val="00D873D2"/>
    <w:rsid w:val="00D90E6F"/>
    <w:rsid w:val="00D92B22"/>
    <w:rsid w:val="00D92CC9"/>
    <w:rsid w:val="00D92DA8"/>
    <w:rsid w:val="00D95EFB"/>
    <w:rsid w:val="00D96029"/>
    <w:rsid w:val="00D969E5"/>
    <w:rsid w:val="00D96DA6"/>
    <w:rsid w:val="00D96FA7"/>
    <w:rsid w:val="00D975A9"/>
    <w:rsid w:val="00DA1728"/>
    <w:rsid w:val="00DA309A"/>
    <w:rsid w:val="00DA421E"/>
    <w:rsid w:val="00DA47B8"/>
    <w:rsid w:val="00DA5A98"/>
    <w:rsid w:val="00DA6B7E"/>
    <w:rsid w:val="00DA7004"/>
    <w:rsid w:val="00DA7D4B"/>
    <w:rsid w:val="00DB020F"/>
    <w:rsid w:val="00DB0AF3"/>
    <w:rsid w:val="00DB1A71"/>
    <w:rsid w:val="00DB2D96"/>
    <w:rsid w:val="00DB2E61"/>
    <w:rsid w:val="00DB3296"/>
    <w:rsid w:val="00DB444E"/>
    <w:rsid w:val="00DB4C2C"/>
    <w:rsid w:val="00DB5409"/>
    <w:rsid w:val="00DB7522"/>
    <w:rsid w:val="00DC2834"/>
    <w:rsid w:val="00DC41DB"/>
    <w:rsid w:val="00DC4305"/>
    <w:rsid w:val="00DC45B4"/>
    <w:rsid w:val="00DC4EE8"/>
    <w:rsid w:val="00DC5EB3"/>
    <w:rsid w:val="00DC6EF4"/>
    <w:rsid w:val="00DC7054"/>
    <w:rsid w:val="00DC799B"/>
    <w:rsid w:val="00DD0DF3"/>
    <w:rsid w:val="00DD1167"/>
    <w:rsid w:val="00DD1D00"/>
    <w:rsid w:val="00DD2186"/>
    <w:rsid w:val="00DD3606"/>
    <w:rsid w:val="00DD3D31"/>
    <w:rsid w:val="00DD4935"/>
    <w:rsid w:val="00DD4F97"/>
    <w:rsid w:val="00DD7263"/>
    <w:rsid w:val="00DE0300"/>
    <w:rsid w:val="00DE043A"/>
    <w:rsid w:val="00DE0DE4"/>
    <w:rsid w:val="00DE3491"/>
    <w:rsid w:val="00DE4049"/>
    <w:rsid w:val="00DE6262"/>
    <w:rsid w:val="00DE6958"/>
    <w:rsid w:val="00DF2086"/>
    <w:rsid w:val="00DF6D78"/>
    <w:rsid w:val="00DF79E9"/>
    <w:rsid w:val="00E00CFB"/>
    <w:rsid w:val="00E01023"/>
    <w:rsid w:val="00E013E9"/>
    <w:rsid w:val="00E03680"/>
    <w:rsid w:val="00E03973"/>
    <w:rsid w:val="00E06CCB"/>
    <w:rsid w:val="00E106D5"/>
    <w:rsid w:val="00E12E34"/>
    <w:rsid w:val="00E13501"/>
    <w:rsid w:val="00E13B33"/>
    <w:rsid w:val="00E13CAC"/>
    <w:rsid w:val="00E14DF7"/>
    <w:rsid w:val="00E14FA7"/>
    <w:rsid w:val="00E166CD"/>
    <w:rsid w:val="00E177E0"/>
    <w:rsid w:val="00E20E55"/>
    <w:rsid w:val="00E21141"/>
    <w:rsid w:val="00E21F3F"/>
    <w:rsid w:val="00E25E80"/>
    <w:rsid w:val="00E26273"/>
    <w:rsid w:val="00E3026A"/>
    <w:rsid w:val="00E33C2F"/>
    <w:rsid w:val="00E349AB"/>
    <w:rsid w:val="00E34D35"/>
    <w:rsid w:val="00E352FF"/>
    <w:rsid w:val="00E36E54"/>
    <w:rsid w:val="00E40235"/>
    <w:rsid w:val="00E422B1"/>
    <w:rsid w:val="00E423D4"/>
    <w:rsid w:val="00E4659F"/>
    <w:rsid w:val="00E472FA"/>
    <w:rsid w:val="00E504F8"/>
    <w:rsid w:val="00E51D90"/>
    <w:rsid w:val="00E51DCD"/>
    <w:rsid w:val="00E528E5"/>
    <w:rsid w:val="00E52956"/>
    <w:rsid w:val="00E53A1C"/>
    <w:rsid w:val="00E55A8A"/>
    <w:rsid w:val="00E56EFD"/>
    <w:rsid w:val="00E57262"/>
    <w:rsid w:val="00E57EDD"/>
    <w:rsid w:val="00E6021C"/>
    <w:rsid w:val="00E60222"/>
    <w:rsid w:val="00E6206D"/>
    <w:rsid w:val="00E63047"/>
    <w:rsid w:val="00E63E3C"/>
    <w:rsid w:val="00E65CB8"/>
    <w:rsid w:val="00E65CD4"/>
    <w:rsid w:val="00E65D98"/>
    <w:rsid w:val="00E70473"/>
    <w:rsid w:val="00E70F2F"/>
    <w:rsid w:val="00E7289F"/>
    <w:rsid w:val="00E76971"/>
    <w:rsid w:val="00E76EB7"/>
    <w:rsid w:val="00E77417"/>
    <w:rsid w:val="00E8029B"/>
    <w:rsid w:val="00E813B2"/>
    <w:rsid w:val="00E823CC"/>
    <w:rsid w:val="00E91316"/>
    <w:rsid w:val="00E9263D"/>
    <w:rsid w:val="00E92DB2"/>
    <w:rsid w:val="00E93E3F"/>
    <w:rsid w:val="00E97080"/>
    <w:rsid w:val="00E97239"/>
    <w:rsid w:val="00E97262"/>
    <w:rsid w:val="00E97338"/>
    <w:rsid w:val="00EA01EB"/>
    <w:rsid w:val="00EA0610"/>
    <w:rsid w:val="00EA0BB0"/>
    <w:rsid w:val="00EA0E4A"/>
    <w:rsid w:val="00EA1545"/>
    <w:rsid w:val="00EA28A0"/>
    <w:rsid w:val="00EA5E14"/>
    <w:rsid w:val="00EA7328"/>
    <w:rsid w:val="00EA7C51"/>
    <w:rsid w:val="00EB1BFC"/>
    <w:rsid w:val="00EB3D8A"/>
    <w:rsid w:val="00EB40E3"/>
    <w:rsid w:val="00EB7143"/>
    <w:rsid w:val="00EB7453"/>
    <w:rsid w:val="00EB79EA"/>
    <w:rsid w:val="00EC0459"/>
    <w:rsid w:val="00EC2D41"/>
    <w:rsid w:val="00EC6E31"/>
    <w:rsid w:val="00EC730A"/>
    <w:rsid w:val="00EC7D88"/>
    <w:rsid w:val="00EC7DD4"/>
    <w:rsid w:val="00ED04C1"/>
    <w:rsid w:val="00ED0525"/>
    <w:rsid w:val="00ED06C8"/>
    <w:rsid w:val="00ED08D6"/>
    <w:rsid w:val="00ED0BEB"/>
    <w:rsid w:val="00ED14B8"/>
    <w:rsid w:val="00ED1532"/>
    <w:rsid w:val="00ED1F6F"/>
    <w:rsid w:val="00EE06A0"/>
    <w:rsid w:val="00EE199B"/>
    <w:rsid w:val="00EE1F2E"/>
    <w:rsid w:val="00EE2683"/>
    <w:rsid w:val="00EE2ED5"/>
    <w:rsid w:val="00EE412C"/>
    <w:rsid w:val="00EE4191"/>
    <w:rsid w:val="00EE43EE"/>
    <w:rsid w:val="00EE440E"/>
    <w:rsid w:val="00EE694F"/>
    <w:rsid w:val="00EF30EE"/>
    <w:rsid w:val="00EF3D29"/>
    <w:rsid w:val="00EF4073"/>
    <w:rsid w:val="00EF55E4"/>
    <w:rsid w:val="00EF61F0"/>
    <w:rsid w:val="00EF7779"/>
    <w:rsid w:val="00EF7CEF"/>
    <w:rsid w:val="00F00534"/>
    <w:rsid w:val="00F01821"/>
    <w:rsid w:val="00F029E2"/>
    <w:rsid w:val="00F02E6E"/>
    <w:rsid w:val="00F04274"/>
    <w:rsid w:val="00F0486D"/>
    <w:rsid w:val="00F05032"/>
    <w:rsid w:val="00F069B4"/>
    <w:rsid w:val="00F10679"/>
    <w:rsid w:val="00F109FD"/>
    <w:rsid w:val="00F13114"/>
    <w:rsid w:val="00F136A5"/>
    <w:rsid w:val="00F13EAA"/>
    <w:rsid w:val="00F14A93"/>
    <w:rsid w:val="00F161A3"/>
    <w:rsid w:val="00F16AC9"/>
    <w:rsid w:val="00F179B8"/>
    <w:rsid w:val="00F20FF4"/>
    <w:rsid w:val="00F21E70"/>
    <w:rsid w:val="00F22CA7"/>
    <w:rsid w:val="00F25625"/>
    <w:rsid w:val="00F266A5"/>
    <w:rsid w:val="00F27735"/>
    <w:rsid w:val="00F27D7E"/>
    <w:rsid w:val="00F3144D"/>
    <w:rsid w:val="00F3273C"/>
    <w:rsid w:val="00F32F4F"/>
    <w:rsid w:val="00F34FF7"/>
    <w:rsid w:val="00F357B1"/>
    <w:rsid w:val="00F35DEA"/>
    <w:rsid w:val="00F40097"/>
    <w:rsid w:val="00F40240"/>
    <w:rsid w:val="00F42945"/>
    <w:rsid w:val="00F42E70"/>
    <w:rsid w:val="00F44156"/>
    <w:rsid w:val="00F45785"/>
    <w:rsid w:val="00F4610D"/>
    <w:rsid w:val="00F47975"/>
    <w:rsid w:val="00F521E6"/>
    <w:rsid w:val="00F52D1F"/>
    <w:rsid w:val="00F544FE"/>
    <w:rsid w:val="00F54589"/>
    <w:rsid w:val="00F545A0"/>
    <w:rsid w:val="00F548D3"/>
    <w:rsid w:val="00F54C94"/>
    <w:rsid w:val="00F562FB"/>
    <w:rsid w:val="00F57C01"/>
    <w:rsid w:val="00F62D65"/>
    <w:rsid w:val="00F63764"/>
    <w:rsid w:val="00F64362"/>
    <w:rsid w:val="00F64485"/>
    <w:rsid w:val="00F65053"/>
    <w:rsid w:val="00F673DE"/>
    <w:rsid w:val="00F67CE2"/>
    <w:rsid w:val="00F70CB9"/>
    <w:rsid w:val="00F71441"/>
    <w:rsid w:val="00F7245C"/>
    <w:rsid w:val="00F72F74"/>
    <w:rsid w:val="00F7353C"/>
    <w:rsid w:val="00F73832"/>
    <w:rsid w:val="00F741EB"/>
    <w:rsid w:val="00F751FC"/>
    <w:rsid w:val="00F75735"/>
    <w:rsid w:val="00F76209"/>
    <w:rsid w:val="00F7662F"/>
    <w:rsid w:val="00F8145E"/>
    <w:rsid w:val="00F82294"/>
    <w:rsid w:val="00F82569"/>
    <w:rsid w:val="00F85018"/>
    <w:rsid w:val="00F85316"/>
    <w:rsid w:val="00F85454"/>
    <w:rsid w:val="00F85A86"/>
    <w:rsid w:val="00F91CF4"/>
    <w:rsid w:val="00F9233A"/>
    <w:rsid w:val="00F95AAF"/>
    <w:rsid w:val="00F96050"/>
    <w:rsid w:val="00F96A74"/>
    <w:rsid w:val="00F97E47"/>
    <w:rsid w:val="00FA099B"/>
    <w:rsid w:val="00FA38FB"/>
    <w:rsid w:val="00FA5D7E"/>
    <w:rsid w:val="00FA66FC"/>
    <w:rsid w:val="00FB4B6E"/>
    <w:rsid w:val="00FC0985"/>
    <w:rsid w:val="00FC1177"/>
    <w:rsid w:val="00FC145F"/>
    <w:rsid w:val="00FC2BE8"/>
    <w:rsid w:val="00FC3C48"/>
    <w:rsid w:val="00FD006D"/>
    <w:rsid w:val="00FD0C01"/>
    <w:rsid w:val="00FD19AE"/>
    <w:rsid w:val="00FD1EF2"/>
    <w:rsid w:val="00FD20D6"/>
    <w:rsid w:val="00FD31B5"/>
    <w:rsid w:val="00FD777A"/>
    <w:rsid w:val="00FE0A10"/>
    <w:rsid w:val="00FE26CA"/>
    <w:rsid w:val="00FE2866"/>
    <w:rsid w:val="00FE33D4"/>
    <w:rsid w:val="00FE3D75"/>
    <w:rsid w:val="00FE5E0E"/>
    <w:rsid w:val="00FF0317"/>
    <w:rsid w:val="00FF1581"/>
    <w:rsid w:val="00FF1CFB"/>
    <w:rsid w:val="00FF221F"/>
    <w:rsid w:val="00FF300B"/>
    <w:rsid w:val="00FF57A2"/>
    <w:rsid w:val="00FF6A0D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33CDF02-83CD-405A-8FF2-32754BCD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pacing w:val="-20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F4610D"/>
    <w:pPr>
      <w:spacing w:before="240" w:after="240"/>
      <w:ind w:right="2268" w:firstLine="0"/>
      <w:jc w:val="left"/>
    </w:pPr>
    <w:rPr>
      <w:rFonts w:eastAsia="Times New Roman"/>
      <w:b/>
      <w:bCs/>
      <w:spacing w:val="0"/>
      <w:sz w:val="28"/>
      <w:szCs w:val="28"/>
      <w:lang w:eastAsia="ru-RU"/>
    </w:rPr>
  </w:style>
  <w:style w:type="paragraph" w:customStyle="1" w:styleId="titlep">
    <w:name w:val="titlep"/>
    <w:basedOn w:val="a"/>
    <w:rsid w:val="00F4610D"/>
    <w:pPr>
      <w:spacing w:before="240" w:after="240"/>
      <w:ind w:firstLine="0"/>
      <w:jc w:val="center"/>
    </w:pPr>
    <w:rPr>
      <w:rFonts w:eastAsiaTheme="minorEastAsia"/>
      <w:b/>
      <w:bCs/>
      <w:spacing w:val="0"/>
      <w:sz w:val="24"/>
      <w:szCs w:val="24"/>
      <w:lang w:eastAsia="ru-RU"/>
    </w:rPr>
  </w:style>
  <w:style w:type="paragraph" w:customStyle="1" w:styleId="point">
    <w:name w:val="point"/>
    <w:basedOn w:val="a"/>
    <w:rsid w:val="00F4610D"/>
    <w:pPr>
      <w:ind w:firstLine="567"/>
    </w:pPr>
    <w:rPr>
      <w:rFonts w:eastAsiaTheme="minorEastAsia"/>
      <w:spacing w:val="0"/>
      <w:sz w:val="24"/>
      <w:szCs w:val="24"/>
      <w:lang w:eastAsia="ru-RU"/>
    </w:rPr>
  </w:style>
  <w:style w:type="paragraph" w:customStyle="1" w:styleId="preamble">
    <w:name w:val="preamble"/>
    <w:basedOn w:val="a"/>
    <w:rsid w:val="00F4610D"/>
    <w:pPr>
      <w:ind w:firstLine="567"/>
    </w:pPr>
    <w:rPr>
      <w:rFonts w:eastAsiaTheme="minorEastAsia"/>
      <w:spacing w:val="0"/>
      <w:sz w:val="24"/>
      <w:szCs w:val="24"/>
      <w:lang w:eastAsia="ru-RU"/>
    </w:rPr>
  </w:style>
  <w:style w:type="paragraph" w:customStyle="1" w:styleId="table10">
    <w:name w:val="table10"/>
    <w:basedOn w:val="a"/>
    <w:rsid w:val="00F4610D"/>
    <w:pPr>
      <w:ind w:firstLine="0"/>
      <w:jc w:val="left"/>
    </w:pPr>
    <w:rPr>
      <w:rFonts w:eastAsiaTheme="minorEastAsia"/>
      <w:spacing w:val="0"/>
      <w:sz w:val="20"/>
      <w:szCs w:val="20"/>
      <w:lang w:eastAsia="ru-RU"/>
    </w:rPr>
  </w:style>
  <w:style w:type="paragraph" w:customStyle="1" w:styleId="append">
    <w:name w:val="append"/>
    <w:basedOn w:val="a"/>
    <w:rsid w:val="00F4610D"/>
    <w:pPr>
      <w:ind w:firstLine="0"/>
      <w:jc w:val="left"/>
    </w:pPr>
    <w:rPr>
      <w:rFonts w:eastAsiaTheme="minorEastAsia"/>
      <w:spacing w:val="0"/>
      <w:sz w:val="22"/>
      <w:szCs w:val="22"/>
      <w:lang w:eastAsia="ru-RU"/>
    </w:rPr>
  </w:style>
  <w:style w:type="paragraph" w:customStyle="1" w:styleId="append1">
    <w:name w:val="append1"/>
    <w:basedOn w:val="a"/>
    <w:rsid w:val="00F4610D"/>
    <w:pPr>
      <w:spacing w:after="28"/>
      <w:ind w:firstLine="0"/>
      <w:jc w:val="left"/>
    </w:pPr>
    <w:rPr>
      <w:rFonts w:eastAsiaTheme="minorEastAsia"/>
      <w:spacing w:val="0"/>
      <w:sz w:val="22"/>
      <w:szCs w:val="22"/>
      <w:lang w:eastAsia="ru-RU"/>
    </w:rPr>
  </w:style>
  <w:style w:type="paragraph" w:customStyle="1" w:styleId="newncpi">
    <w:name w:val="newncpi"/>
    <w:basedOn w:val="a"/>
    <w:rsid w:val="00F4610D"/>
    <w:pPr>
      <w:ind w:firstLine="567"/>
    </w:pPr>
    <w:rPr>
      <w:rFonts w:eastAsiaTheme="minorEastAsia"/>
      <w:spacing w:val="0"/>
      <w:sz w:val="24"/>
      <w:szCs w:val="24"/>
      <w:lang w:eastAsia="ru-RU"/>
    </w:rPr>
  </w:style>
  <w:style w:type="paragraph" w:customStyle="1" w:styleId="newncpi0">
    <w:name w:val="newncpi0"/>
    <w:basedOn w:val="a"/>
    <w:rsid w:val="00F4610D"/>
    <w:pPr>
      <w:ind w:firstLine="0"/>
    </w:pPr>
    <w:rPr>
      <w:rFonts w:eastAsiaTheme="minorEastAsia"/>
      <w:spacing w:val="0"/>
      <w:sz w:val="24"/>
      <w:szCs w:val="24"/>
      <w:lang w:eastAsia="ru-RU"/>
    </w:rPr>
  </w:style>
  <w:style w:type="character" w:customStyle="1" w:styleId="name">
    <w:name w:val="name"/>
    <w:basedOn w:val="a0"/>
    <w:rsid w:val="00F4610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4610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4610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4610D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F4610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4610D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F461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4610D"/>
  </w:style>
  <w:style w:type="paragraph" w:styleId="a5">
    <w:name w:val="footer"/>
    <w:basedOn w:val="a"/>
    <w:link w:val="a6"/>
    <w:uiPriority w:val="99"/>
    <w:semiHidden/>
    <w:unhideWhenUsed/>
    <w:rsid w:val="00F461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4610D"/>
  </w:style>
  <w:style w:type="character" w:styleId="a7">
    <w:name w:val="page number"/>
    <w:basedOn w:val="a0"/>
    <w:uiPriority w:val="99"/>
    <w:semiHidden/>
    <w:unhideWhenUsed/>
    <w:rsid w:val="00F4610D"/>
  </w:style>
  <w:style w:type="table" w:styleId="a8">
    <w:name w:val="Table Grid"/>
    <w:basedOn w:val="a1"/>
    <w:uiPriority w:val="59"/>
    <w:rsid w:val="00F461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ОИР гл. специалист С.А. Кот</cp:lastModifiedBy>
  <cp:revision>2</cp:revision>
  <dcterms:created xsi:type="dcterms:W3CDTF">2022-08-11T13:26:00Z</dcterms:created>
  <dcterms:modified xsi:type="dcterms:W3CDTF">2022-08-11T13:26:00Z</dcterms:modified>
</cp:coreProperties>
</file>