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56" w:rsidRDefault="004E6656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4E6656" w:rsidRDefault="004E6656">
      <w:pPr>
        <w:pStyle w:val="newncpi"/>
        <w:ind w:firstLine="0"/>
        <w:jc w:val="center"/>
      </w:pPr>
      <w:r>
        <w:rPr>
          <w:rStyle w:val="datepr"/>
        </w:rPr>
        <w:t>9 сентября 2020 г.</w:t>
      </w:r>
      <w:r>
        <w:rPr>
          <w:rStyle w:val="number"/>
        </w:rPr>
        <w:t xml:space="preserve"> № 746</w:t>
      </w:r>
    </w:p>
    <w:p w:rsidR="004E6656" w:rsidRDefault="004E6656">
      <w:pPr>
        <w:pStyle w:val="titlencpi"/>
      </w:pPr>
      <w:r>
        <w:t>О переименовании остановочных пунктов транспорта общего пользования в городе Сморгони</w:t>
      </w:r>
    </w:p>
    <w:p w:rsidR="004E6656" w:rsidRDefault="004E6656">
      <w:pPr>
        <w:pStyle w:val="preamble"/>
      </w:pPr>
      <w:r>
        <w:t>На основании пункта 1 статьи 14 Закона Республики Беларусь от 16 ноября 2010 г. № 190-З «О наименованиях географических объектов» Сморгонский районный исполнительный комитет РЕШИЛ:</w:t>
      </w:r>
    </w:p>
    <w:p w:rsidR="004E6656" w:rsidRDefault="004E6656">
      <w:pPr>
        <w:pStyle w:val="point"/>
      </w:pPr>
      <w:r>
        <w:t>1. Переименовать:</w:t>
      </w:r>
    </w:p>
    <w:p w:rsidR="004E6656" w:rsidRDefault="004E6656">
      <w:pPr>
        <w:pStyle w:val="underpoint"/>
      </w:pPr>
      <w:r>
        <w:t>1.1. остановочный пункт «Спецтранс», расположенный в городе Сморгони на проспекте Индустриальном в направлении Сморгонского агрегатного завода, в «Гаражны кааператыў № 9» – на белорусском языке, в «Гаражный кооператив № 9» – на русском языке;</w:t>
      </w:r>
    </w:p>
    <w:p w:rsidR="004E6656" w:rsidRDefault="004E6656">
      <w:pPr>
        <w:pStyle w:val="underpoint"/>
      </w:pPr>
      <w:r>
        <w:t>1.2. остановочный пункт «Спецтранс», расположенный в городе Сморгони на проспекте Индустриальном в направлении кольцевой развязки проспекта Индустриального и улицы Советской, в «Гаражны кааператыў № 9» – на белорусском языке, в «Гаражный кооператив № 9» – на русском языке;</w:t>
      </w:r>
    </w:p>
    <w:p w:rsidR="004E6656" w:rsidRDefault="004E6656">
      <w:pPr>
        <w:pStyle w:val="underpoint"/>
      </w:pPr>
      <w:r>
        <w:t>1.3. остановочный пункт «УМСР 230», расположенный в городе Сморгони на проспекте Индустриальном в направлении Сморгонского агрегатного завода, в «Праспект Індустрыяльны» – на белорусском языке, в «Проспект Индустриальный» – на русском языке;</w:t>
      </w:r>
    </w:p>
    <w:p w:rsidR="004E6656" w:rsidRDefault="004E6656">
      <w:pPr>
        <w:pStyle w:val="underpoint"/>
      </w:pPr>
      <w:r>
        <w:t>1.4. остановочный пункт «УМСР 230», расположенный в городе Сморгони на проспекте Индустриальном в направлении кольцевой развязки проспекта Индустриального и улицы Советской, в «Праспект Індустрыяльны» – на белорусском языке, в «Проспект Индустриальный» – на русском языке;</w:t>
      </w:r>
    </w:p>
    <w:p w:rsidR="004E6656" w:rsidRDefault="004E6656">
      <w:pPr>
        <w:pStyle w:val="underpoint"/>
      </w:pPr>
      <w:r>
        <w:t>1.5. остановочный пункт «Завод ЖБИ», расположенный в городе Сморгони на проспекте Индустриальном в направлении Сморгонского агрегатного завода, в «Прамысловы» – на белорусском языке, в «Промышленный» – на русском языке;</w:t>
      </w:r>
    </w:p>
    <w:p w:rsidR="004E6656" w:rsidRDefault="004E6656">
      <w:pPr>
        <w:pStyle w:val="underpoint"/>
      </w:pPr>
      <w:r>
        <w:t>1.6. остановочный пункт «Завод ЖБИ», расположенный в городе Сморгони на проспекте Индустриальном в направлении кольцевой развязки проспекта Индустриального и улицы Советской, в «Прамысловы» – на белорусском языке, в «Промышленный» – на русском языке.</w:t>
      </w:r>
    </w:p>
    <w:p w:rsidR="004E6656" w:rsidRDefault="004E6656">
      <w:pPr>
        <w:pStyle w:val="point"/>
      </w:pPr>
      <w:r>
        <w:t>2. Настоящее решение подлежит обнародованию (опубликованию) в газете «Светлы шлях».</w:t>
      </w:r>
    </w:p>
    <w:p w:rsidR="004E6656" w:rsidRDefault="004E6656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4E6656" w:rsidRDefault="004E665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4E665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6656" w:rsidRDefault="004E665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6656" w:rsidRDefault="004E6656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  <w:tr w:rsidR="004E665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6656" w:rsidRDefault="004E6656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6656" w:rsidRDefault="004E6656">
            <w:pPr>
              <w:pStyle w:val="newncpi0"/>
              <w:jc w:val="right"/>
            </w:pPr>
            <w:r>
              <w:t> </w:t>
            </w:r>
          </w:p>
        </w:tc>
      </w:tr>
      <w:tr w:rsidR="004E665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6656" w:rsidRDefault="004E6656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6656" w:rsidRDefault="004E6656">
            <w:pPr>
              <w:pStyle w:val="newncpi0"/>
              <w:jc w:val="right"/>
            </w:pPr>
            <w:r>
              <w:rPr>
                <w:rStyle w:val="pers"/>
              </w:rPr>
              <w:t>И.Д.Маркевич</w:t>
            </w:r>
          </w:p>
        </w:tc>
      </w:tr>
    </w:tbl>
    <w:p w:rsidR="004E6656" w:rsidRDefault="004E6656">
      <w:pPr>
        <w:pStyle w:val="newncpi0"/>
      </w:pPr>
      <w:r>
        <w:t> </w:t>
      </w:r>
    </w:p>
    <w:p w:rsidR="002316B4" w:rsidRDefault="002316B4"/>
    <w:sectPr w:rsidR="002316B4" w:rsidSect="004E66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8DD" w:rsidRDefault="00F028DD" w:rsidP="004E6656">
      <w:pPr>
        <w:spacing w:after="0" w:line="240" w:lineRule="auto"/>
      </w:pPr>
      <w:r>
        <w:separator/>
      </w:r>
    </w:p>
  </w:endnote>
  <w:endnote w:type="continuationSeparator" w:id="1">
    <w:p w:rsidR="00F028DD" w:rsidRDefault="00F028DD" w:rsidP="004E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56" w:rsidRDefault="004E66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56" w:rsidRDefault="004E665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316"/>
    </w:tblGrid>
    <w:tr w:rsidR="004E6656" w:rsidTr="004E6656">
      <w:tc>
        <w:tcPr>
          <w:tcW w:w="1800" w:type="dxa"/>
          <w:shd w:val="clear" w:color="auto" w:fill="auto"/>
          <w:vAlign w:val="center"/>
        </w:tcPr>
        <w:p w:rsidR="004E6656" w:rsidRDefault="004E665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4E6656" w:rsidRDefault="004E6656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4E6656" w:rsidRDefault="004E6656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30.09.2020</w:t>
          </w:r>
        </w:p>
        <w:p w:rsidR="004E6656" w:rsidRPr="004E6656" w:rsidRDefault="004E6656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E6656" w:rsidRDefault="004E66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8DD" w:rsidRDefault="00F028DD" w:rsidP="004E6656">
      <w:pPr>
        <w:spacing w:after="0" w:line="240" w:lineRule="auto"/>
      </w:pPr>
      <w:r>
        <w:separator/>
      </w:r>
    </w:p>
  </w:footnote>
  <w:footnote w:type="continuationSeparator" w:id="1">
    <w:p w:rsidR="00F028DD" w:rsidRDefault="00F028DD" w:rsidP="004E6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56" w:rsidRDefault="004B0890" w:rsidP="00FA330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66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656" w:rsidRDefault="004E66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56" w:rsidRDefault="004B0890" w:rsidP="00FA330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66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6656">
      <w:rPr>
        <w:rStyle w:val="a7"/>
        <w:noProof/>
      </w:rPr>
      <w:t>1</w:t>
    </w:r>
    <w:r>
      <w:rPr>
        <w:rStyle w:val="a7"/>
      </w:rPr>
      <w:fldChar w:fldCharType="end"/>
    </w:r>
  </w:p>
  <w:p w:rsidR="004E6656" w:rsidRDefault="004E665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56" w:rsidRPr="004E6656" w:rsidRDefault="004E6656">
    <w:pPr>
      <w:pStyle w:val="a3"/>
      <w:rPr>
        <w:rFonts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656"/>
    <w:rsid w:val="000007C1"/>
    <w:rsid w:val="00001BA3"/>
    <w:rsid w:val="000028E9"/>
    <w:rsid w:val="00002D53"/>
    <w:rsid w:val="00002F6B"/>
    <w:rsid w:val="0000385B"/>
    <w:rsid w:val="00004D53"/>
    <w:rsid w:val="00005A7B"/>
    <w:rsid w:val="00006227"/>
    <w:rsid w:val="00006739"/>
    <w:rsid w:val="00010268"/>
    <w:rsid w:val="0001117E"/>
    <w:rsid w:val="00011750"/>
    <w:rsid w:val="000123BC"/>
    <w:rsid w:val="00013057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55611"/>
    <w:rsid w:val="000604F6"/>
    <w:rsid w:val="00062823"/>
    <w:rsid w:val="00064A33"/>
    <w:rsid w:val="000664F2"/>
    <w:rsid w:val="00067430"/>
    <w:rsid w:val="000678FE"/>
    <w:rsid w:val="00070299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2820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2C55"/>
    <w:rsid w:val="000D3ED7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75D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16F9C"/>
    <w:rsid w:val="0012046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333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4820"/>
    <w:rsid w:val="00225A3C"/>
    <w:rsid w:val="00226E4C"/>
    <w:rsid w:val="00227603"/>
    <w:rsid w:val="002303E0"/>
    <w:rsid w:val="00230720"/>
    <w:rsid w:val="002316B4"/>
    <w:rsid w:val="0023442E"/>
    <w:rsid w:val="00234C12"/>
    <w:rsid w:val="00235946"/>
    <w:rsid w:val="00236FDE"/>
    <w:rsid w:val="00236FF0"/>
    <w:rsid w:val="00237B95"/>
    <w:rsid w:val="00237CA4"/>
    <w:rsid w:val="002406D0"/>
    <w:rsid w:val="00244524"/>
    <w:rsid w:val="00246135"/>
    <w:rsid w:val="002461C4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879D9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0C9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1F0"/>
    <w:rsid w:val="0031295C"/>
    <w:rsid w:val="00313821"/>
    <w:rsid w:val="00315BF9"/>
    <w:rsid w:val="00320250"/>
    <w:rsid w:val="00320B4E"/>
    <w:rsid w:val="0032115D"/>
    <w:rsid w:val="003236B6"/>
    <w:rsid w:val="003246EE"/>
    <w:rsid w:val="003265BC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44772"/>
    <w:rsid w:val="003477AD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4083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6B99"/>
    <w:rsid w:val="0040059C"/>
    <w:rsid w:val="00400BAF"/>
    <w:rsid w:val="004011B3"/>
    <w:rsid w:val="00401F06"/>
    <w:rsid w:val="0040281A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35439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573"/>
    <w:rsid w:val="004824B4"/>
    <w:rsid w:val="00484096"/>
    <w:rsid w:val="004840A8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0890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C7F08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656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5709"/>
    <w:rsid w:val="00527340"/>
    <w:rsid w:val="00527363"/>
    <w:rsid w:val="00532818"/>
    <w:rsid w:val="00532EB0"/>
    <w:rsid w:val="0053357E"/>
    <w:rsid w:val="0053394A"/>
    <w:rsid w:val="005348CF"/>
    <w:rsid w:val="00535C2D"/>
    <w:rsid w:val="005370AE"/>
    <w:rsid w:val="005403A8"/>
    <w:rsid w:val="005427C5"/>
    <w:rsid w:val="00544BF6"/>
    <w:rsid w:val="0054605F"/>
    <w:rsid w:val="0054764D"/>
    <w:rsid w:val="00547DE7"/>
    <w:rsid w:val="00550050"/>
    <w:rsid w:val="005510CC"/>
    <w:rsid w:val="00554357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12C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76F8"/>
    <w:rsid w:val="005F0588"/>
    <w:rsid w:val="005F0D3D"/>
    <w:rsid w:val="005F20AC"/>
    <w:rsid w:val="005F4257"/>
    <w:rsid w:val="005F6461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0761"/>
    <w:rsid w:val="00673637"/>
    <w:rsid w:val="006739BE"/>
    <w:rsid w:val="00674BF5"/>
    <w:rsid w:val="006754DF"/>
    <w:rsid w:val="00675F35"/>
    <w:rsid w:val="00676755"/>
    <w:rsid w:val="00677FEA"/>
    <w:rsid w:val="00680EE9"/>
    <w:rsid w:val="00682B05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03A2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1FF"/>
    <w:rsid w:val="006D3306"/>
    <w:rsid w:val="006D4772"/>
    <w:rsid w:val="006D6277"/>
    <w:rsid w:val="006D7A34"/>
    <w:rsid w:val="006E200E"/>
    <w:rsid w:val="006E229A"/>
    <w:rsid w:val="006E36AE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AB8"/>
    <w:rsid w:val="00727C4E"/>
    <w:rsid w:val="00727EDC"/>
    <w:rsid w:val="00730007"/>
    <w:rsid w:val="00732D0B"/>
    <w:rsid w:val="00732E0E"/>
    <w:rsid w:val="00733558"/>
    <w:rsid w:val="007344CB"/>
    <w:rsid w:val="007347B3"/>
    <w:rsid w:val="00734980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77DAB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0E8"/>
    <w:rsid w:val="007B4CE2"/>
    <w:rsid w:val="007B67A3"/>
    <w:rsid w:val="007C0B6E"/>
    <w:rsid w:val="007C13C1"/>
    <w:rsid w:val="007C17B3"/>
    <w:rsid w:val="007C3297"/>
    <w:rsid w:val="007C35D5"/>
    <w:rsid w:val="007C45EF"/>
    <w:rsid w:val="007C6692"/>
    <w:rsid w:val="007C7208"/>
    <w:rsid w:val="007D1027"/>
    <w:rsid w:val="007D2B4E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6D8"/>
    <w:rsid w:val="008242A0"/>
    <w:rsid w:val="0082480A"/>
    <w:rsid w:val="008249A8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4EC6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762A"/>
    <w:rsid w:val="00883C5E"/>
    <w:rsid w:val="008874DB"/>
    <w:rsid w:val="00887672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7DEF"/>
    <w:rsid w:val="00990AD5"/>
    <w:rsid w:val="00991ED1"/>
    <w:rsid w:val="009938BA"/>
    <w:rsid w:val="00993D2B"/>
    <w:rsid w:val="009942D2"/>
    <w:rsid w:val="00994E88"/>
    <w:rsid w:val="009950C7"/>
    <w:rsid w:val="00995129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4486"/>
    <w:rsid w:val="009D736C"/>
    <w:rsid w:val="009E0956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207B"/>
    <w:rsid w:val="00A33BD5"/>
    <w:rsid w:val="00A33CD5"/>
    <w:rsid w:val="00A34459"/>
    <w:rsid w:val="00A405C3"/>
    <w:rsid w:val="00A407B1"/>
    <w:rsid w:val="00A40F8C"/>
    <w:rsid w:val="00A422A8"/>
    <w:rsid w:val="00A422D6"/>
    <w:rsid w:val="00A43231"/>
    <w:rsid w:val="00A43A63"/>
    <w:rsid w:val="00A464A1"/>
    <w:rsid w:val="00A46D66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3B97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44A9"/>
    <w:rsid w:val="00B960E8"/>
    <w:rsid w:val="00B971B2"/>
    <w:rsid w:val="00B972B6"/>
    <w:rsid w:val="00B976BD"/>
    <w:rsid w:val="00BA1848"/>
    <w:rsid w:val="00BA1F24"/>
    <w:rsid w:val="00BA25F7"/>
    <w:rsid w:val="00BA4C03"/>
    <w:rsid w:val="00BA66EF"/>
    <w:rsid w:val="00BA6B1F"/>
    <w:rsid w:val="00BA75DE"/>
    <w:rsid w:val="00BB16B4"/>
    <w:rsid w:val="00BB2833"/>
    <w:rsid w:val="00BB2A12"/>
    <w:rsid w:val="00BB39B4"/>
    <w:rsid w:val="00BB77F1"/>
    <w:rsid w:val="00BC1C35"/>
    <w:rsid w:val="00BC1CAA"/>
    <w:rsid w:val="00BC42CC"/>
    <w:rsid w:val="00BC5B26"/>
    <w:rsid w:val="00BC611B"/>
    <w:rsid w:val="00BC6236"/>
    <w:rsid w:val="00BC692A"/>
    <w:rsid w:val="00BC6E28"/>
    <w:rsid w:val="00BD2002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0BC5"/>
    <w:rsid w:val="00BF26E3"/>
    <w:rsid w:val="00BF3E19"/>
    <w:rsid w:val="00C00528"/>
    <w:rsid w:val="00C00949"/>
    <w:rsid w:val="00C00B67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41BB"/>
    <w:rsid w:val="00C15C99"/>
    <w:rsid w:val="00C160C1"/>
    <w:rsid w:val="00C17EE5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40D88"/>
    <w:rsid w:val="00C41F55"/>
    <w:rsid w:val="00C4227E"/>
    <w:rsid w:val="00C4372D"/>
    <w:rsid w:val="00C45C95"/>
    <w:rsid w:val="00C46691"/>
    <w:rsid w:val="00C4680B"/>
    <w:rsid w:val="00C47BE3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6210"/>
    <w:rsid w:val="00C76BA2"/>
    <w:rsid w:val="00C77D0F"/>
    <w:rsid w:val="00C81353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62EA"/>
    <w:rsid w:val="00CD13FD"/>
    <w:rsid w:val="00CD18B3"/>
    <w:rsid w:val="00CD30CF"/>
    <w:rsid w:val="00CD3AC3"/>
    <w:rsid w:val="00CD4EC4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19D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6E36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000E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421E"/>
    <w:rsid w:val="00DA47B8"/>
    <w:rsid w:val="00DA5A98"/>
    <w:rsid w:val="00DA6B7E"/>
    <w:rsid w:val="00DA7004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E0300"/>
    <w:rsid w:val="00DE043A"/>
    <w:rsid w:val="00DE0DE4"/>
    <w:rsid w:val="00DE3491"/>
    <w:rsid w:val="00DE4049"/>
    <w:rsid w:val="00DE6262"/>
    <w:rsid w:val="00DE6958"/>
    <w:rsid w:val="00DF2086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0222"/>
    <w:rsid w:val="00E6206D"/>
    <w:rsid w:val="00E63047"/>
    <w:rsid w:val="00E63E3C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823CC"/>
    <w:rsid w:val="00E91316"/>
    <w:rsid w:val="00E9263D"/>
    <w:rsid w:val="00E92DB2"/>
    <w:rsid w:val="00E93E3F"/>
    <w:rsid w:val="00E97080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2C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8DD"/>
    <w:rsid w:val="00F029E2"/>
    <w:rsid w:val="00F04274"/>
    <w:rsid w:val="00F0486D"/>
    <w:rsid w:val="00F05032"/>
    <w:rsid w:val="00F069B4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945"/>
    <w:rsid w:val="00F42E70"/>
    <w:rsid w:val="00F44156"/>
    <w:rsid w:val="00F45785"/>
    <w:rsid w:val="00F47975"/>
    <w:rsid w:val="00F521E6"/>
    <w:rsid w:val="00F52D1F"/>
    <w:rsid w:val="00F544FE"/>
    <w:rsid w:val="00F54589"/>
    <w:rsid w:val="00F545A0"/>
    <w:rsid w:val="00F548D3"/>
    <w:rsid w:val="00F54C94"/>
    <w:rsid w:val="00F562FB"/>
    <w:rsid w:val="00F57C01"/>
    <w:rsid w:val="00F62D65"/>
    <w:rsid w:val="00F63764"/>
    <w:rsid w:val="00F64362"/>
    <w:rsid w:val="00F64485"/>
    <w:rsid w:val="00F65053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050"/>
    <w:rsid w:val="00F96A74"/>
    <w:rsid w:val="00F97E47"/>
    <w:rsid w:val="00FA099B"/>
    <w:rsid w:val="00FA38FB"/>
    <w:rsid w:val="00FA5D7E"/>
    <w:rsid w:val="00FA66FC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E5E0E"/>
    <w:rsid w:val="00FF0317"/>
    <w:rsid w:val="00FF1581"/>
    <w:rsid w:val="00FF1CFB"/>
    <w:rsid w:val="00FF221F"/>
    <w:rsid w:val="00FF300B"/>
    <w:rsid w:val="00FF57A2"/>
    <w:rsid w:val="00FF6A0D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E6656"/>
    <w:pPr>
      <w:spacing w:before="240" w:after="240" w:line="240" w:lineRule="auto"/>
      <w:ind w:right="2268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4E665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E665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E665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E665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E6656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E665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E665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E665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E665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E66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E665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4E6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6656"/>
  </w:style>
  <w:style w:type="paragraph" w:styleId="a5">
    <w:name w:val="footer"/>
    <w:basedOn w:val="a"/>
    <w:link w:val="a6"/>
    <w:uiPriority w:val="99"/>
    <w:semiHidden/>
    <w:unhideWhenUsed/>
    <w:rsid w:val="004E6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6656"/>
  </w:style>
  <w:style w:type="character" w:styleId="a7">
    <w:name w:val="page number"/>
    <w:basedOn w:val="a0"/>
    <w:uiPriority w:val="99"/>
    <w:semiHidden/>
    <w:unhideWhenUsed/>
    <w:rsid w:val="004E6656"/>
  </w:style>
  <w:style w:type="table" w:styleId="a8">
    <w:name w:val="Table Grid"/>
    <w:basedOn w:val="a1"/>
    <w:uiPriority w:val="59"/>
    <w:rsid w:val="004E66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1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6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2020-09-30T06:24:00Z</dcterms:created>
  <dcterms:modified xsi:type="dcterms:W3CDTF">2020-09-30T06:24:00Z</dcterms:modified>
</cp:coreProperties>
</file>