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5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252"/>
        <w:gridCol w:w="2410"/>
        <w:gridCol w:w="1843"/>
        <w:gridCol w:w="2268"/>
      </w:tblGrid>
      <w:tr w:rsidR="008E6576" w:rsidRPr="00584162" w14:paraId="61A6BA46" w14:textId="77777777" w:rsidTr="001862A6">
        <w:tc>
          <w:tcPr>
            <w:tcW w:w="15276" w:type="dxa"/>
            <w:gridSpan w:val="5"/>
            <w:shd w:val="clear" w:color="auto" w:fill="auto"/>
            <w:vAlign w:val="center"/>
          </w:tcPr>
          <w:p w14:paraId="63FF64D2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7CBAA2C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8E6576">
              <w:rPr>
                <w:b/>
                <w:sz w:val="28"/>
                <w:szCs w:val="28"/>
              </w:rPr>
              <w:t>Информация абитуриентам</w:t>
            </w:r>
          </w:p>
          <w:p w14:paraId="3B4C4AAD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8D9AFE0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Управление сельского хозяйства и продовольствия Сморгонского районного исполнительного комитета информирует о возможности заключения договоров о целевой подготовке при поступлении в учреждения образования сельскохозяйственного профиля выпускникам II и III ступеней общего среднего образования.</w:t>
            </w:r>
          </w:p>
          <w:p w14:paraId="523D2D31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FFBA4B8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Высшие учебные заведения:</w:t>
            </w:r>
          </w:p>
          <w:p w14:paraId="43EADA3F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23C36D98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УО «Гродненский государственный агарный университет»</w:t>
            </w:r>
          </w:p>
          <w:p w14:paraId="1B50175E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A9D3EFF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УО «Белорусский государственный аграрный технический университет» УО "Белорусская государственная орденов Октябрьской Революции и Трудового Красного Знамени сельскохозяйственная академия"</w:t>
            </w:r>
          </w:p>
          <w:p w14:paraId="2D86B247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23720804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УО «Витебская ордена «Знак Почёта» государственная академия ветеринарной медицины».</w:t>
            </w:r>
          </w:p>
          <w:p w14:paraId="68AA3A19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583B735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Средние специальные учебные заведения:</w:t>
            </w:r>
          </w:p>
          <w:p w14:paraId="09185C33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695D23E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УО «Ошмянский государственный аграрно-экономический колледж»;</w:t>
            </w:r>
          </w:p>
          <w:p w14:paraId="3CAF5377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2D21C5E3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УО «Волковысский государственный аграрный колледж»</w:t>
            </w:r>
          </w:p>
          <w:p w14:paraId="03B15E26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467592A0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УО «Новогрудский государственный аграрный колледж»</w:t>
            </w:r>
          </w:p>
          <w:p w14:paraId="2786CE28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99F99B0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УО «</w:t>
            </w:r>
            <w:proofErr w:type="spellStart"/>
            <w:r w:rsidRPr="008E6576">
              <w:rPr>
                <w:sz w:val="28"/>
                <w:szCs w:val="28"/>
              </w:rPr>
              <w:t>Ильянский</w:t>
            </w:r>
            <w:proofErr w:type="spellEnd"/>
            <w:r w:rsidRPr="008E6576">
              <w:rPr>
                <w:sz w:val="28"/>
                <w:szCs w:val="28"/>
              </w:rPr>
              <w:t xml:space="preserve"> государственный аграрный колледж»</w:t>
            </w:r>
          </w:p>
          <w:p w14:paraId="7AD7E7E0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47E76ECA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Справки по телефонам: 801592 37686</w:t>
            </w:r>
          </w:p>
          <w:p w14:paraId="14922350" w14:textId="77777777"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45616511" w14:textId="77777777" w:rsid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Обращаться по адресу: г. Сморгонь, ул. Ленина, 5 каб.421</w:t>
            </w:r>
          </w:p>
          <w:p w14:paraId="446F0F13" w14:textId="77777777" w:rsid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3A213D5" w14:textId="77777777" w:rsid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2BDFBA9B" w14:textId="77777777" w:rsid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41069943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353267B9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9C1E983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A8108C">
              <w:rPr>
                <w:sz w:val="28"/>
                <w:szCs w:val="28"/>
              </w:rPr>
              <w:lastRenderedPageBreak/>
              <w:t>Сведения об организациях</w:t>
            </w:r>
            <w:r>
              <w:rPr>
                <w:sz w:val="28"/>
                <w:szCs w:val="28"/>
              </w:rPr>
              <w:t xml:space="preserve"> </w:t>
            </w:r>
            <w:r w:rsidRPr="003177E9">
              <w:rPr>
                <w:b/>
                <w:sz w:val="28"/>
                <w:szCs w:val="28"/>
              </w:rPr>
              <w:t>Сморгонского</w:t>
            </w:r>
            <w:r>
              <w:rPr>
                <w:sz w:val="28"/>
                <w:szCs w:val="28"/>
              </w:rPr>
              <w:t xml:space="preserve"> </w:t>
            </w:r>
            <w:r w:rsidRPr="00895FB8">
              <w:rPr>
                <w:b/>
                <w:sz w:val="28"/>
                <w:szCs w:val="28"/>
              </w:rPr>
              <w:t>района</w:t>
            </w:r>
            <w:r w:rsidRPr="00A8108C">
              <w:rPr>
                <w:sz w:val="28"/>
                <w:szCs w:val="28"/>
              </w:rPr>
              <w:t>, предлагающих</w:t>
            </w:r>
            <w:r>
              <w:rPr>
                <w:sz w:val="28"/>
                <w:szCs w:val="28"/>
              </w:rPr>
              <w:t xml:space="preserve"> заключить целевые договора</w:t>
            </w:r>
          </w:p>
          <w:p w14:paraId="4F284777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74A8A41" w14:textId="77777777" w:rsidR="008E6576" w:rsidRPr="004D774B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Наименование специальностей представлены в соответствии с общегосударственным классификатором Республики Беларусь </w:t>
            </w:r>
            <w:r w:rsidRPr="00D5424B">
              <w:rPr>
                <w:sz w:val="28"/>
                <w:szCs w:val="28"/>
              </w:rPr>
              <w:t xml:space="preserve">ОКРБ 011-2022 </w:t>
            </w:r>
            <w:r>
              <w:rPr>
                <w:sz w:val="28"/>
                <w:szCs w:val="28"/>
              </w:rPr>
              <w:t>«</w:t>
            </w:r>
            <w:r w:rsidRPr="00D5424B">
              <w:rPr>
                <w:sz w:val="28"/>
                <w:szCs w:val="28"/>
              </w:rPr>
              <w:t>Специальности и квалификации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4361D4" w:rsidRPr="00584162" w14:paraId="2D3AF01C" w14:textId="77777777" w:rsidTr="001862A6">
        <w:tc>
          <w:tcPr>
            <w:tcW w:w="4503" w:type="dxa"/>
            <w:shd w:val="clear" w:color="auto" w:fill="auto"/>
            <w:vAlign w:val="center"/>
          </w:tcPr>
          <w:p w14:paraId="54450764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584162">
              <w:rPr>
                <w:sz w:val="28"/>
                <w:szCs w:val="28"/>
              </w:rPr>
              <w:lastRenderedPageBreak/>
              <w:t>Специальность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73959BF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584162">
              <w:rPr>
                <w:sz w:val="28"/>
                <w:szCs w:val="28"/>
              </w:rPr>
              <w:t>Наименования организации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34ED18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584162">
              <w:rPr>
                <w:sz w:val="28"/>
                <w:szCs w:val="28"/>
              </w:rPr>
              <w:t>Количество целевых договоров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8A388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584162">
              <w:rPr>
                <w:sz w:val="28"/>
                <w:szCs w:val="28"/>
              </w:rPr>
              <w:t>Ежемесячная доплата к стипендии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69550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A8108C">
              <w:rPr>
                <w:sz w:val="28"/>
                <w:szCs w:val="28"/>
              </w:rPr>
              <w:t>Контактная информация</w:t>
            </w:r>
          </w:p>
        </w:tc>
      </w:tr>
      <w:tr w:rsidR="004361D4" w:rsidRPr="00584162" w14:paraId="36688C5A" w14:textId="77777777" w:rsidTr="001862A6">
        <w:tc>
          <w:tcPr>
            <w:tcW w:w="4503" w:type="dxa"/>
            <w:shd w:val="clear" w:color="auto" w:fill="auto"/>
            <w:vAlign w:val="center"/>
          </w:tcPr>
          <w:p w14:paraId="491A380A" w14:textId="77777777" w:rsidR="008E6576" w:rsidRPr="00C319F3" w:rsidRDefault="008E6576" w:rsidP="001862A6">
            <w:pPr>
              <w:rPr>
                <w:sz w:val="28"/>
                <w:szCs w:val="28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6-05-0812-01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ab/>
              <w:t xml:space="preserve"> Техническое обеспечение производства сельскохозяйственной продукции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DE4B79F" w14:textId="77777777"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«Жодишки УПП «Сморгонский комбинат хлебопродуктов»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64F607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3F24EA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базовые величины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77EB97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Цикото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Брониславовна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E95DDBD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(01592) 90947</w:t>
            </w:r>
          </w:p>
        </w:tc>
      </w:tr>
      <w:tr w:rsidR="004361D4" w:rsidRPr="00584162" w14:paraId="3A715674" w14:textId="77777777" w:rsidTr="001862A6">
        <w:tc>
          <w:tcPr>
            <w:tcW w:w="4503" w:type="dxa"/>
            <w:shd w:val="clear" w:color="auto" w:fill="auto"/>
            <w:vAlign w:val="center"/>
          </w:tcPr>
          <w:p w14:paraId="63DD39BA" w14:textId="77777777" w:rsidR="008E6576" w:rsidRPr="00C319F3" w:rsidRDefault="008E6576" w:rsidP="001862A6">
            <w:pPr>
              <w:rPr>
                <w:sz w:val="28"/>
                <w:szCs w:val="28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6-05-0812-01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ab/>
              <w:t xml:space="preserve"> Техническое обеспечение производства сельскохозяйственной продукции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8FC7707" w14:textId="77777777"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АгроСолы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6F14F2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8353BD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базовых величин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3072F9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Масойть</w:t>
            </w:r>
            <w:proofErr w:type="spellEnd"/>
            <w:r>
              <w:rPr>
                <w:sz w:val="28"/>
                <w:szCs w:val="28"/>
              </w:rPr>
              <w:t xml:space="preserve"> Елена Николаевна </w:t>
            </w:r>
          </w:p>
          <w:p w14:paraId="0AB770DC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(033) 6253350</w:t>
            </w:r>
          </w:p>
        </w:tc>
      </w:tr>
      <w:tr w:rsidR="004361D4" w:rsidRPr="00584162" w14:paraId="4F6691D9" w14:textId="77777777" w:rsidTr="001862A6">
        <w:tc>
          <w:tcPr>
            <w:tcW w:w="4503" w:type="dxa"/>
            <w:shd w:val="clear" w:color="auto" w:fill="auto"/>
            <w:vAlign w:val="center"/>
          </w:tcPr>
          <w:p w14:paraId="290E7244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7-07-0841-01</w:t>
            </w:r>
            <w:r w:rsidRPr="00C319F3">
              <w:rPr>
                <w:sz w:val="28"/>
                <w:szCs w:val="28"/>
              </w:rPr>
              <w:tab/>
              <w:t xml:space="preserve">Ветеринарная </w:t>
            </w:r>
          </w:p>
          <w:p w14:paraId="2A42512D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медицина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D310736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коммунальное унитарное предприятие «Совхоз Сморгонский»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EE709D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633A9D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CC4B04" w14:textId="499BE150" w:rsidR="008E6576" w:rsidRPr="00584162" w:rsidRDefault="00EB3310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кадрам Высоцкая Ольга Ивановна</w:t>
            </w:r>
            <w:r w:rsidR="008E6576">
              <w:rPr>
                <w:sz w:val="28"/>
                <w:szCs w:val="28"/>
              </w:rPr>
              <w:t xml:space="preserve"> (044) 55</w:t>
            </w:r>
            <w:r>
              <w:rPr>
                <w:sz w:val="28"/>
                <w:szCs w:val="28"/>
              </w:rPr>
              <w:t>99523</w:t>
            </w:r>
          </w:p>
        </w:tc>
      </w:tr>
      <w:tr w:rsidR="004361D4" w:rsidRPr="00584162" w14:paraId="174BE1B0" w14:textId="77777777" w:rsidTr="001862A6">
        <w:tc>
          <w:tcPr>
            <w:tcW w:w="4503" w:type="dxa"/>
            <w:shd w:val="clear" w:color="auto" w:fill="auto"/>
            <w:vAlign w:val="center"/>
          </w:tcPr>
          <w:p w14:paraId="2CF610EB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7-07-0841-01</w:t>
            </w:r>
            <w:r w:rsidRPr="00C319F3">
              <w:rPr>
                <w:sz w:val="28"/>
                <w:szCs w:val="28"/>
              </w:rPr>
              <w:tab/>
              <w:t xml:space="preserve">Ветеринарная </w:t>
            </w:r>
          </w:p>
          <w:p w14:paraId="76F3CE1A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медицина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236A745" w14:textId="77777777"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«Синьки»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BBC43B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63CDD3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DBDF94" w14:textId="4FF49B72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 w:rsidR="006241E0">
              <w:rPr>
                <w:sz w:val="28"/>
                <w:szCs w:val="28"/>
              </w:rPr>
              <w:t>Мончак</w:t>
            </w:r>
            <w:proofErr w:type="spellEnd"/>
            <w:r w:rsidR="006241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Екатерина Александровна </w:t>
            </w:r>
          </w:p>
          <w:p w14:paraId="481CE361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(029) 3366193</w:t>
            </w:r>
          </w:p>
        </w:tc>
      </w:tr>
      <w:tr w:rsidR="006241E0" w:rsidRPr="00584162" w14:paraId="2FCC8594" w14:textId="77777777" w:rsidTr="001862A6">
        <w:tc>
          <w:tcPr>
            <w:tcW w:w="4503" w:type="dxa"/>
            <w:shd w:val="clear" w:color="auto" w:fill="auto"/>
            <w:vAlign w:val="center"/>
          </w:tcPr>
          <w:p w14:paraId="1D0B562C" w14:textId="0375443B" w:rsidR="006241E0" w:rsidRPr="006241E0" w:rsidRDefault="006241E0" w:rsidP="006241E0">
            <w:pPr>
              <w:shd w:val="clear" w:color="auto" w:fill="FFFFFF"/>
              <w:spacing w:after="150"/>
              <w:jc w:val="left"/>
              <w:outlineLvl w:val="2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6241E0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6-05-0811-02 </w:t>
            </w: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       </w:t>
            </w:r>
            <w:r w:rsidRPr="006241E0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«Производство продукции животного происхождения»</w:t>
            </w:r>
          </w:p>
          <w:p w14:paraId="11F6A4A4" w14:textId="77777777" w:rsidR="006241E0" w:rsidRPr="006241E0" w:rsidRDefault="006241E0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E16D0CA" w14:textId="752116A0" w:rsidR="006241E0" w:rsidRDefault="006241E0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«Синьки»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54AB7B" w14:textId="44C7485A" w:rsidR="006241E0" w:rsidRDefault="006241E0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4335D9" w14:textId="5E186A6A" w:rsidR="006241E0" w:rsidRDefault="006241E0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CEC4FC" w14:textId="77777777" w:rsidR="006241E0" w:rsidRDefault="006241E0" w:rsidP="006241E0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Мончак</w:t>
            </w:r>
            <w:proofErr w:type="spellEnd"/>
            <w:r>
              <w:rPr>
                <w:sz w:val="28"/>
                <w:szCs w:val="28"/>
              </w:rPr>
              <w:t xml:space="preserve"> Екатерина Александровна </w:t>
            </w:r>
          </w:p>
          <w:p w14:paraId="58758718" w14:textId="2D67C387" w:rsidR="006241E0" w:rsidRDefault="006241E0" w:rsidP="006241E0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(029) 3366193</w:t>
            </w:r>
          </w:p>
        </w:tc>
      </w:tr>
      <w:tr w:rsidR="004361D4" w:rsidRPr="00584162" w14:paraId="260F1F27" w14:textId="77777777" w:rsidTr="001862A6">
        <w:tc>
          <w:tcPr>
            <w:tcW w:w="4503" w:type="dxa"/>
            <w:shd w:val="clear" w:color="auto" w:fill="auto"/>
            <w:vAlign w:val="center"/>
          </w:tcPr>
          <w:p w14:paraId="551DDCC7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lastRenderedPageBreak/>
              <w:t>7-07-0841-01</w:t>
            </w:r>
            <w:r w:rsidRPr="00C319F3">
              <w:rPr>
                <w:sz w:val="28"/>
                <w:szCs w:val="28"/>
              </w:rPr>
              <w:tab/>
              <w:t xml:space="preserve">Ветеринарная </w:t>
            </w:r>
          </w:p>
          <w:p w14:paraId="75AB8ED7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медицина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193B20F" w14:textId="77777777"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АгроСолы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22CF47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76AADE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базовых величин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85B27C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Масойть</w:t>
            </w:r>
            <w:proofErr w:type="spellEnd"/>
            <w:r>
              <w:rPr>
                <w:sz w:val="28"/>
                <w:szCs w:val="28"/>
              </w:rPr>
              <w:t xml:space="preserve"> Елена Николаевна </w:t>
            </w:r>
          </w:p>
          <w:p w14:paraId="4F1CFC7D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(033) 6253350</w:t>
            </w:r>
          </w:p>
        </w:tc>
      </w:tr>
      <w:tr w:rsidR="004361D4" w:rsidRPr="00584162" w14:paraId="49FFDB9D" w14:textId="77777777" w:rsidTr="001862A6">
        <w:tc>
          <w:tcPr>
            <w:tcW w:w="4503" w:type="dxa"/>
            <w:shd w:val="clear" w:color="auto" w:fill="auto"/>
            <w:vAlign w:val="center"/>
          </w:tcPr>
          <w:p w14:paraId="2D2AE98B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07-0841-01</w:t>
            </w:r>
            <w:r w:rsidRPr="00C319F3">
              <w:rPr>
                <w:sz w:val="28"/>
                <w:szCs w:val="28"/>
              </w:rPr>
              <w:tab/>
              <w:t xml:space="preserve">Ветеринарная </w:t>
            </w:r>
          </w:p>
          <w:p w14:paraId="624E532F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319F3">
              <w:rPr>
                <w:sz w:val="28"/>
                <w:szCs w:val="28"/>
              </w:rPr>
              <w:t>едицина</w:t>
            </w:r>
            <w:r>
              <w:rPr>
                <w:sz w:val="28"/>
                <w:szCs w:val="28"/>
              </w:rPr>
              <w:t xml:space="preserve"> </w:t>
            </w:r>
            <w:r w:rsidRPr="007959DA">
              <w:rPr>
                <w:sz w:val="28"/>
                <w:szCs w:val="28"/>
              </w:rPr>
              <w:t>(сокращенный срок получения высшего образования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DA1C2C" w14:textId="77777777"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«Синьки»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77A59D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196BF4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4F230A" w14:textId="3562297C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кадрам</w:t>
            </w:r>
            <w:r w:rsidR="00FD3035">
              <w:rPr>
                <w:sz w:val="28"/>
                <w:szCs w:val="28"/>
              </w:rPr>
              <w:t xml:space="preserve"> </w:t>
            </w:r>
            <w:proofErr w:type="spellStart"/>
            <w:r w:rsidR="00FD3035">
              <w:rPr>
                <w:sz w:val="28"/>
                <w:szCs w:val="28"/>
              </w:rPr>
              <w:t>Мончак</w:t>
            </w:r>
            <w:proofErr w:type="spellEnd"/>
            <w:r w:rsidR="00FD30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Екатерина Александровна </w:t>
            </w:r>
          </w:p>
          <w:p w14:paraId="3D0027B3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(029) 3366193</w:t>
            </w:r>
          </w:p>
        </w:tc>
      </w:tr>
      <w:tr w:rsidR="004361D4" w:rsidRPr="00584162" w14:paraId="0C3B1088" w14:textId="77777777" w:rsidTr="001862A6">
        <w:tc>
          <w:tcPr>
            <w:tcW w:w="4503" w:type="dxa"/>
            <w:shd w:val="clear" w:color="auto" w:fill="auto"/>
            <w:vAlign w:val="center"/>
          </w:tcPr>
          <w:p w14:paraId="7798EADA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7-07-0841-01</w:t>
            </w:r>
            <w:r w:rsidRPr="00C319F3">
              <w:rPr>
                <w:sz w:val="28"/>
                <w:szCs w:val="28"/>
              </w:rPr>
              <w:tab/>
              <w:t xml:space="preserve">Ветеринарная </w:t>
            </w:r>
          </w:p>
          <w:p w14:paraId="40769EB6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319F3">
              <w:rPr>
                <w:sz w:val="28"/>
                <w:szCs w:val="28"/>
              </w:rPr>
              <w:t>едицина</w:t>
            </w:r>
            <w:r>
              <w:rPr>
                <w:sz w:val="28"/>
                <w:szCs w:val="28"/>
              </w:rPr>
              <w:t xml:space="preserve"> </w:t>
            </w:r>
            <w:r w:rsidRPr="007959DA">
              <w:rPr>
                <w:sz w:val="28"/>
                <w:szCs w:val="28"/>
              </w:rPr>
              <w:t>(сокращенный срок получения высшего образования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B38D27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коммунальное унитарное предприятие «Совхоз Сморгонский»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3ACD44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E150BD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E354DA" w14:textId="05E90C66" w:rsidR="008E6576" w:rsidRPr="00584162" w:rsidRDefault="00EB3310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кадрам Высоцкая Ольга Ивановна (044) 5599523</w:t>
            </w:r>
          </w:p>
        </w:tc>
      </w:tr>
      <w:tr w:rsidR="004361D4" w:rsidRPr="00584162" w14:paraId="0AC2A2A7" w14:textId="77777777" w:rsidTr="001862A6">
        <w:tc>
          <w:tcPr>
            <w:tcW w:w="4503" w:type="dxa"/>
            <w:shd w:val="clear" w:color="auto" w:fill="auto"/>
            <w:vAlign w:val="center"/>
          </w:tcPr>
          <w:p w14:paraId="50F5E302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7-07-0841-01</w:t>
            </w:r>
            <w:r w:rsidRPr="00C319F3">
              <w:rPr>
                <w:sz w:val="28"/>
                <w:szCs w:val="28"/>
              </w:rPr>
              <w:tab/>
              <w:t xml:space="preserve">Ветеринарная </w:t>
            </w:r>
          </w:p>
          <w:p w14:paraId="0412A703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319F3">
              <w:rPr>
                <w:sz w:val="28"/>
                <w:szCs w:val="28"/>
              </w:rPr>
              <w:t>едицина</w:t>
            </w:r>
            <w:r>
              <w:rPr>
                <w:sz w:val="28"/>
                <w:szCs w:val="28"/>
              </w:rPr>
              <w:t xml:space="preserve"> </w:t>
            </w:r>
            <w:r w:rsidRPr="007959DA">
              <w:rPr>
                <w:sz w:val="28"/>
                <w:szCs w:val="28"/>
              </w:rPr>
              <w:t>(сокращенный срок получения высшего образования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A9DC50D" w14:textId="77777777"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Совбел</w:t>
            </w:r>
            <w:proofErr w:type="spellEnd"/>
            <w:r>
              <w:rPr>
                <w:sz w:val="28"/>
                <w:szCs w:val="28"/>
              </w:rPr>
              <w:t xml:space="preserve"> 2016»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9D6EF1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B610FB" w14:textId="15DB2474" w:rsidR="008E6576" w:rsidRPr="00584162" w:rsidRDefault="00FD3035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E6576">
              <w:rPr>
                <w:sz w:val="28"/>
                <w:szCs w:val="28"/>
              </w:rPr>
              <w:t>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649B8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Адамович Анна Ивановна </w:t>
            </w:r>
          </w:p>
          <w:p w14:paraId="5A36FE32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(029) 1280238</w:t>
            </w:r>
          </w:p>
        </w:tc>
      </w:tr>
      <w:tr w:rsidR="004361D4" w:rsidRPr="00584162" w14:paraId="5B9C8263" w14:textId="77777777" w:rsidTr="001862A6">
        <w:tc>
          <w:tcPr>
            <w:tcW w:w="4503" w:type="dxa"/>
            <w:shd w:val="clear" w:color="auto" w:fill="auto"/>
            <w:vAlign w:val="center"/>
          </w:tcPr>
          <w:p w14:paraId="67E69604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319F3">
              <w:rPr>
                <w:sz w:val="28"/>
                <w:szCs w:val="28"/>
              </w:rPr>
              <w:t>-07-0841-01</w:t>
            </w:r>
            <w:r w:rsidRPr="00C319F3">
              <w:rPr>
                <w:sz w:val="28"/>
                <w:szCs w:val="28"/>
              </w:rPr>
              <w:tab/>
              <w:t xml:space="preserve">Ветеринарная </w:t>
            </w:r>
          </w:p>
          <w:p w14:paraId="1415FDE2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319F3">
              <w:rPr>
                <w:sz w:val="28"/>
                <w:szCs w:val="28"/>
              </w:rPr>
              <w:t>едицина</w:t>
            </w:r>
            <w:r>
              <w:rPr>
                <w:sz w:val="28"/>
                <w:szCs w:val="28"/>
              </w:rPr>
              <w:t xml:space="preserve"> </w:t>
            </w:r>
            <w:r w:rsidRPr="007959DA">
              <w:rPr>
                <w:sz w:val="28"/>
                <w:szCs w:val="28"/>
              </w:rPr>
              <w:t>(сокращенный срок получения высшего образования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B98631" w14:textId="77777777"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АгроСолы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5DDD65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032C21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базовых величин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C0CFEC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Масойть</w:t>
            </w:r>
            <w:proofErr w:type="spellEnd"/>
            <w:r>
              <w:rPr>
                <w:sz w:val="28"/>
                <w:szCs w:val="28"/>
              </w:rPr>
              <w:t xml:space="preserve"> Елена Николаевна </w:t>
            </w:r>
          </w:p>
          <w:p w14:paraId="21F553CC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(033) 6253350</w:t>
            </w:r>
          </w:p>
        </w:tc>
      </w:tr>
      <w:tr w:rsidR="004361D4" w:rsidRPr="00584162" w14:paraId="4718F055" w14:textId="77777777" w:rsidTr="001862A6">
        <w:tc>
          <w:tcPr>
            <w:tcW w:w="4503" w:type="dxa"/>
            <w:shd w:val="clear" w:color="auto" w:fill="auto"/>
            <w:vAlign w:val="center"/>
          </w:tcPr>
          <w:p w14:paraId="1E430288" w14:textId="77777777"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6-05-0811-01Производство продукции растительного происхождения</w:t>
            </w:r>
            <w:r w:rsidRPr="00C319F3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BC4EAD5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«Жодишки УПП «Сморгонский комбинат хлебопродуктов»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71B58A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4E1F89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базовые величины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1CB1A6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Цикото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Брониславовна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0D7EFD8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(01592) 90947</w:t>
            </w:r>
          </w:p>
        </w:tc>
      </w:tr>
      <w:tr w:rsidR="004361D4" w:rsidRPr="00584162" w14:paraId="29F04F93" w14:textId="77777777" w:rsidTr="001862A6">
        <w:tc>
          <w:tcPr>
            <w:tcW w:w="4503" w:type="dxa"/>
            <w:shd w:val="clear" w:color="auto" w:fill="auto"/>
          </w:tcPr>
          <w:p w14:paraId="22C8D5EE" w14:textId="77777777" w:rsidR="008E6576" w:rsidRPr="00C319F3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Производство продукции растительного происхождения 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lastRenderedPageBreak/>
              <w:t>(сокращенный срок получения высшего образования</w:t>
            </w:r>
            <w:r w:rsidRPr="00C319F3">
              <w:rPr>
                <w:rFonts w:ascii="Times New Roman" w:hAnsi="Times New Roman"/>
                <w:i/>
                <w:spacing w:val="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DC3D844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Филиал «Жодишки УПП «Сморгонский комбинат </w:t>
            </w:r>
            <w:r>
              <w:rPr>
                <w:sz w:val="28"/>
                <w:szCs w:val="28"/>
              </w:rPr>
              <w:lastRenderedPageBreak/>
              <w:t xml:space="preserve">хлебопродуктов»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4C6326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84765A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базовые величины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BD5AD4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Цикото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Марина </w:t>
            </w:r>
            <w:proofErr w:type="spellStart"/>
            <w:r>
              <w:rPr>
                <w:sz w:val="28"/>
                <w:szCs w:val="28"/>
              </w:rPr>
              <w:t>Брониславовна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5521B5B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(01592) 90947</w:t>
            </w:r>
          </w:p>
        </w:tc>
      </w:tr>
      <w:tr w:rsidR="004361D4" w:rsidRPr="00584162" w14:paraId="42435992" w14:textId="77777777" w:rsidTr="001862A6">
        <w:tc>
          <w:tcPr>
            <w:tcW w:w="4503" w:type="dxa"/>
            <w:shd w:val="clear" w:color="auto" w:fill="auto"/>
          </w:tcPr>
          <w:p w14:paraId="53339543" w14:textId="70447D6D" w:rsidR="00EB3310" w:rsidRPr="00C319F3" w:rsidRDefault="00EB3310" w:rsidP="00EB3310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lastRenderedPageBreak/>
              <w:t>Производство продукции растительного происхождения (сокращенный срок получения высшего образования</w:t>
            </w:r>
            <w:r w:rsidRPr="00C319F3">
              <w:rPr>
                <w:rFonts w:ascii="Times New Roman" w:hAnsi="Times New Roman"/>
                <w:i/>
                <w:spacing w:val="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CF20D31" w14:textId="44C1AA02" w:rsidR="00EB3310" w:rsidRDefault="00EB3310" w:rsidP="00EB3310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коммунальное унитарное предприятие «Совхоз Сморгонский»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F1198B" w14:textId="54A3D502" w:rsidR="00EB3310" w:rsidRDefault="00EB3310" w:rsidP="00EB3310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DD65D" w14:textId="2C2F961A" w:rsidR="00EB3310" w:rsidRDefault="00EB3310" w:rsidP="00EB3310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C5AB24" w14:textId="389E3E42" w:rsidR="00EB3310" w:rsidRDefault="00EB3310" w:rsidP="00EB3310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кадрам Высоцкая Ольга Ивановна (044) 5599523</w:t>
            </w:r>
          </w:p>
        </w:tc>
      </w:tr>
      <w:tr w:rsidR="004361D4" w:rsidRPr="00584162" w14:paraId="2779182D" w14:textId="77777777" w:rsidTr="001862A6">
        <w:tc>
          <w:tcPr>
            <w:tcW w:w="4503" w:type="dxa"/>
            <w:shd w:val="clear" w:color="auto" w:fill="auto"/>
          </w:tcPr>
          <w:p w14:paraId="032978E6" w14:textId="77777777" w:rsidR="008E6576" w:rsidRPr="00C319F3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6-05-0811-05</w:t>
            </w: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Защита растений и карантин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90FAF66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«Жодишки УПП «Сморгонский комбинат хлебопродуктов»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C8BD77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194DCE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базовые величины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CAADED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Цикото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Брониславовна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87F51FC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(01592) 90947</w:t>
            </w:r>
          </w:p>
        </w:tc>
      </w:tr>
      <w:tr w:rsidR="004361D4" w:rsidRPr="00584162" w14:paraId="7777B5E5" w14:textId="77777777" w:rsidTr="001862A6">
        <w:tc>
          <w:tcPr>
            <w:tcW w:w="4503" w:type="dxa"/>
            <w:shd w:val="clear" w:color="auto" w:fill="auto"/>
          </w:tcPr>
          <w:p w14:paraId="6BA131D7" w14:textId="77777777" w:rsidR="008E6576" w:rsidRPr="00C319F3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6-05-0811-05</w:t>
            </w: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Защита растений и карантин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01E77D" w14:textId="77777777"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Совбел</w:t>
            </w:r>
            <w:proofErr w:type="spellEnd"/>
            <w:r>
              <w:rPr>
                <w:sz w:val="28"/>
                <w:szCs w:val="28"/>
              </w:rPr>
              <w:t xml:space="preserve"> 2016»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1A6CEB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D14A4A" w14:textId="3E87F965" w:rsidR="008E6576" w:rsidRPr="00584162" w:rsidRDefault="00FD3035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E6576">
              <w:rPr>
                <w:sz w:val="28"/>
                <w:szCs w:val="28"/>
              </w:rPr>
              <w:t>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1BC754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Адамович Анна Ивановна </w:t>
            </w:r>
          </w:p>
          <w:p w14:paraId="22BAE88A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(029) 1280238</w:t>
            </w:r>
          </w:p>
        </w:tc>
      </w:tr>
      <w:tr w:rsidR="004361D4" w:rsidRPr="00584162" w14:paraId="04EF8869" w14:textId="77777777" w:rsidTr="001862A6">
        <w:tc>
          <w:tcPr>
            <w:tcW w:w="4503" w:type="dxa"/>
            <w:shd w:val="clear" w:color="auto" w:fill="auto"/>
          </w:tcPr>
          <w:p w14:paraId="468A0222" w14:textId="77777777" w:rsidR="008E6576" w:rsidRPr="00C319F3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6-05-0811-02Производство продукции животного происхождения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780BA94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«Жодишки УПП «Сморгонский комбинат хлебопродуктов»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828CA4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5A575B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базовые величины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D6077E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Цикото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Брониславовна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4EA208C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(01592) 90947</w:t>
            </w:r>
          </w:p>
        </w:tc>
      </w:tr>
      <w:tr w:rsidR="004361D4" w:rsidRPr="00584162" w14:paraId="24BF77CC" w14:textId="77777777" w:rsidTr="001862A6">
        <w:tc>
          <w:tcPr>
            <w:tcW w:w="4503" w:type="dxa"/>
            <w:shd w:val="clear" w:color="auto" w:fill="auto"/>
          </w:tcPr>
          <w:p w14:paraId="7450C6AF" w14:textId="77777777" w:rsidR="008E6576" w:rsidRPr="00C319F3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6-05-0811-02Производство продукции животного происхождения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9E31DA9" w14:textId="77777777"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АгроСолы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F5C06C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E3DBE2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базовых величин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772F43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Масойть</w:t>
            </w:r>
            <w:proofErr w:type="spellEnd"/>
            <w:r>
              <w:rPr>
                <w:sz w:val="28"/>
                <w:szCs w:val="28"/>
              </w:rPr>
              <w:t xml:space="preserve"> Елена Николаевна </w:t>
            </w:r>
          </w:p>
          <w:p w14:paraId="6D5D0616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(033) 6253350</w:t>
            </w:r>
          </w:p>
        </w:tc>
      </w:tr>
      <w:tr w:rsidR="004361D4" w:rsidRPr="00584162" w14:paraId="0F96D518" w14:textId="77777777" w:rsidTr="001862A6">
        <w:tc>
          <w:tcPr>
            <w:tcW w:w="4503" w:type="dxa"/>
            <w:shd w:val="clear" w:color="auto" w:fill="auto"/>
          </w:tcPr>
          <w:p w14:paraId="6063A60C" w14:textId="77777777" w:rsidR="008E6576" w:rsidRPr="00C319F3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6-05-0811-02Производство продукции животного происхождения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9E60B80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коммунальное унитарное предприятие «Совхоз Сморгонский»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5411FB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4293E9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CEBA5F" w14:textId="77777777" w:rsidR="00EB3310" w:rsidRDefault="00EB3310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по кадрам Высоцкая Ольга </w:t>
            </w:r>
            <w:r>
              <w:rPr>
                <w:sz w:val="28"/>
                <w:szCs w:val="28"/>
              </w:rPr>
              <w:lastRenderedPageBreak/>
              <w:t xml:space="preserve">Ивановна </w:t>
            </w:r>
          </w:p>
          <w:p w14:paraId="3A3147A8" w14:textId="2153C58F" w:rsidR="008E6576" w:rsidRPr="00584162" w:rsidRDefault="00EB3310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(044) 5599523</w:t>
            </w:r>
          </w:p>
        </w:tc>
      </w:tr>
      <w:tr w:rsidR="004361D4" w:rsidRPr="00584162" w14:paraId="4AC21553" w14:textId="77777777" w:rsidTr="001862A6">
        <w:tc>
          <w:tcPr>
            <w:tcW w:w="4503" w:type="dxa"/>
            <w:shd w:val="clear" w:color="auto" w:fill="auto"/>
          </w:tcPr>
          <w:p w14:paraId="2879C420" w14:textId="77777777" w:rsidR="008E6576" w:rsidRPr="00C319F3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7959DA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lastRenderedPageBreak/>
              <w:t>6-05-0811-02Производство продукции животного происхождения</w:t>
            </w: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(сокращенный срок получения высшего образования</w:t>
            </w:r>
            <w:r w:rsidRPr="00C319F3">
              <w:rPr>
                <w:rFonts w:ascii="Times New Roman" w:hAnsi="Times New Roman"/>
                <w:i/>
                <w:spacing w:val="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265C143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«Жодишки УПП «Сморгонский комбинат хлебопродуктов»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B405AC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4A8BA0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базовые величины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DB4194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Цикото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Брониславовна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56FBD68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(01592) 90947</w:t>
            </w:r>
          </w:p>
        </w:tc>
      </w:tr>
      <w:tr w:rsidR="004361D4" w:rsidRPr="00584162" w14:paraId="41438AD5" w14:textId="77777777" w:rsidTr="001862A6">
        <w:tc>
          <w:tcPr>
            <w:tcW w:w="4503" w:type="dxa"/>
            <w:shd w:val="clear" w:color="auto" w:fill="auto"/>
          </w:tcPr>
          <w:p w14:paraId="12B8E321" w14:textId="77777777" w:rsidR="008E6576" w:rsidRPr="007959DA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7959DA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6-05-0811-02Производство продукции животного происхождения</w:t>
            </w: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(сокращенный срок получения высшего образования</w:t>
            </w:r>
            <w:r w:rsidRPr="00C319F3">
              <w:rPr>
                <w:rFonts w:ascii="Times New Roman" w:hAnsi="Times New Roman"/>
                <w:i/>
                <w:spacing w:val="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9EE1186" w14:textId="77777777"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Совбел</w:t>
            </w:r>
            <w:proofErr w:type="spellEnd"/>
            <w:r>
              <w:rPr>
                <w:sz w:val="28"/>
                <w:szCs w:val="28"/>
              </w:rPr>
              <w:t xml:space="preserve"> 2016»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2325C9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6D5D45" w14:textId="5BA4DE99" w:rsidR="008E6576" w:rsidRPr="00584162" w:rsidRDefault="00FD3035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E6576">
              <w:rPr>
                <w:sz w:val="28"/>
                <w:szCs w:val="28"/>
              </w:rPr>
              <w:t>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A00452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Адамович Анна Ивановна </w:t>
            </w:r>
          </w:p>
          <w:p w14:paraId="03D298FB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(029) 1280238</w:t>
            </w:r>
          </w:p>
        </w:tc>
      </w:tr>
      <w:tr w:rsidR="004361D4" w:rsidRPr="00584162" w14:paraId="079B753C" w14:textId="77777777" w:rsidTr="001862A6">
        <w:tc>
          <w:tcPr>
            <w:tcW w:w="4503" w:type="dxa"/>
            <w:shd w:val="clear" w:color="auto" w:fill="auto"/>
          </w:tcPr>
          <w:p w14:paraId="5731E951" w14:textId="77777777" w:rsidR="008E6576" w:rsidRPr="007959DA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7959DA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6-05-0811-02Производство продукции животного происхождения</w:t>
            </w: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(сокращенный срок получения высшего образования</w:t>
            </w:r>
            <w:r w:rsidRPr="00C319F3">
              <w:rPr>
                <w:rFonts w:ascii="Times New Roman" w:hAnsi="Times New Roman"/>
                <w:i/>
                <w:spacing w:val="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0D09D65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коммунальное унитарное предприятие «Совхоз Сморгонский»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3304C8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4B4560" w14:textId="16F2CEDF" w:rsidR="008E6576" w:rsidRPr="00584162" w:rsidRDefault="00FD3035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  <w:r w:rsidR="008E6576">
              <w:rPr>
                <w:sz w:val="28"/>
                <w:szCs w:val="28"/>
              </w:rPr>
              <w:t>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F3CD3B" w14:textId="77777777" w:rsidR="004361D4" w:rsidRDefault="004361D4" w:rsidP="004361D4">
            <w:pPr>
              <w:pStyle w:val="a6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по кадрам Высоцкая Ольга Ивановна </w:t>
            </w:r>
          </w:p>
          <w:p w14:paraId="60B129BF" w14:textId="463112E3" w:rsidR="008E6576" w:rsidRPr="00584162" w:rsidRDefault="008E6576" w:rsidP="004361D4">
            <w:pPr>
              <w:pStyle w:val="a6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(044) 55</w:t>
            </w:r>
            <w:r w:rsidR="004361D4">
              <w:rPr>
                <w:sz w:val="28"/>
                <w:szCs w:val="28"/>
              </w:rPr>
              <w:t>99523</w:t>
            </w:r>
          </w:p>
        </w:tc>
      </w:tr>
      <w:tr w:rsidR="004361D4" w:rsidRPr="00584162" w14:paraId="568F2D8E" w14:textId="77777777" w:rsidTr="001862A6">
        <w:trPr>
          <w:trHeight w:val="300"/>
        </w:trPr>
        <w:tc>
          <w:tcPr>
            <w:tcW w:w="4503" w:type="dxa"/>
            <w:shd w:val="clear" w:color="auto" w:fill="auto"/>
          </w:tcPr>
          <w:p w14:paraId="71ED2109" w14:textId="77777777" w:rsidR="008E6576" w:rsidRPr="007959DA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7959DA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6-05-0811-02Производство продукции животного происхождения</w:t>
            </w: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(сокращенный срок получения высшего образования</w:t>
            </w:r>
            <w:r w:rsidRPr="00C319F3">
              <w:rPr>
                <w:rFonts w:ascii="Times New Roman" w:hAnsi="Times New Roman"/>
                <w:i/>
                <w:spacing w:val="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1956D9" w14:textId="77777777"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АгроСолы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2590FC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7D855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базовых величин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7304FB" w14:textId="77777777"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Масойть</w:t>
            </w:r>
            <w:proofErr w:type="spellEnd"/>
            <w:r>
              <w:rPr>
                <w:sz w:val="28"/>
                <w:szCs w:val="28"/>
              </w:rPr>
              <w:t xml:space="preserve"> Елена Николаевна </w:t>
            </w:r>
          </w:p>
          <w:p w14:paraId="6C92CB53" w14:textId="77777777"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(033) 6253350</w:t>
            </w:r>
          </w:p>
        </w:tc>
      </w:tr>
    </w:tbl>
    <w:p w14:paraId="4DD38AE9" w14:textId="77777777" w:rsidR="008E6576" w:rsidRPr="00E63254" w:rsidRDefault="008E6576" w:rsidP="008E6576">
      <w:pPr>
        <w:pStyle w:val="a6"/>
        <w:spacing w:line="280" w:lineRule="exact"/>
        <w:jc w:val="both"/>
        <w:rPr>
          <w:sz w:val="18"/>
          <w:szCs w:val="18"/>
          <w:lang w:val="be-BY"/>
        </w:rPr>
      </w:pPr>
    </w:p>
    <w:p w14:paraId="4784DCD1" w14:textId="77777777" w:rsidR="005C49A2" w:rsidRDefault="005C49A2"/>
    <w:sectPr w:rsidR="005C49A2" w:rsidSect="00893A6A">
      <w:headerReference w:type="even" r:id="rId8"/>
      <w:headerReference w:type="default" r:id="rId9"/>
      <w:pgSz w:w="16840" w:h="11879" w:orient="landscape" w:code="9"/>
      <w:pgMar w:top="1134" w:right="1134" w:bottom="1134" w:left="1134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EA40E" w14:textId="77777777" w:rsidR="00FB23C3" w:rsidRDefault="00FB23C3">
      <w:r>
        <w:separator/>
      </w:r>
    </w:p>
  </w:endnote>
  <w:endnote w:type="continuationSeparator" w:id="0">
    <w:p w14:paraId="39A6C366" w14:textId="77777777" w:rsidR="00FB23C3" w:rsidRDefault="00FB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E16C6" w14:textId="77777777" w:rsidR="00FB23C3" w:rsidRDefault="00FB23C3">
      <w:r>
        <w:separator/>
      </w:r>
    </w:p>
  </w:footnote>
  <w:footnote w:type="continuationSeparator" w:id="0">
    <w:p w14:paraId="28822419" w14:textId="77777777" w:rsidR="00FB23C3" w:rsidRDefault="00FB2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4B8CE" w14:textId="77777777" w:rsidR="00F73747" w:rsidRDefault="008E6576" w:rsidP="005E5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C26E36" w14:textId="77777777" w:rsidR="00F73747" w:rsidRDefault="00F737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49800" w14:textId="77777777" w:rsidR="00F73747" w:rsidRPr="00DD029F" w:rsidRDefault="008E6576" w:rsidP="005E50B7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D029F">
      <w:rPr>
        <w:rStyle w:val="a5"/>
        <w:rFonts w:ascii="Times New Roman" w:hAnsi="Times New Roman"/>
        <w:sz w:val="28"/>
        <w:szCs w:val="28"/>
      </w:rPr>
      <w:fldChar w:fldCharType="begin"/>
    </w:r>
    <w:r w:rsidRPr="00DD029F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5"/>
        <w:rFonts w:ascii="Times New Roman" w:hAnsi="Times New Roman"/>
        <w:sz w:val="28"/>
        <w:szCs w:val="28"/>
      </w:rPr>
      <w:fldChar w:fldCharType="separate"/>
    </w:r>
    <w:r w:rsidR="00FD3035">
      <w:rPr>
        <w:rStyle w:val="a5"/>
        <w:rFonts w:ascii="Times New Roman" w:hAnsi="Times New Roman"/>
        <w:noProof/>
        <w:sz w:val="28"/>
        <w:szCs w:val="28"/>
      </w:rPr>
      <w:t>2</w:t>
    </w:r>
    <w:r w:rsidRPr="00DD029F">
      <w:rPr>
        <w:rStyle w:val="a5"/>
        <w:rFonts w:ascii="Times New Roman" w:hAnsi="Times New Roman"/>
        <w:sz w:val="28"/>
        <w:szCs w:val="28"/>
      </w:rPr>
      <w:fldChar w:fldCharType="end"/>
    </w:r>
  </w:p>
  <w:p w14:paraId="187819B6" w14:textId="77777777" w:rsidR="00F73747" w:rsidRDefault="00F737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8E"/>
    <w:rsid w:val="00063F91"/>
    <w:rsid w:val="00133195"/>
    <w:rsid w:val="003E658E"/>
    <w:rsid w:val="004361D4"/>
    <w:rsid w:val="005B4E67"/>
    <w:rsid w:val="005C49A2"/>
    <w:rsid w:val="006241E0"/>
    <w:rsid w:val="00897A37"/>
    <w:rsid w:val="008E6576"/>
    <w:rsid w:val="00A7707A"/>
    <w:rsid w:val="00EB3310"/>
    <w:rsid w:val="00EC0E13"/>
    <w:rsid w:val="00F73747"/>
    <w:rsid w:val="00FA4911"/>
    <w:rsid w:val="00FB23C3"/>
    <w:rsid w:val="00FD0059"/>
    <w:rsid w:val="00FD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B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76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6576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8E6576"/>
    <w:rPr>
      <w:rFonts w:ascii="Arial" w:eastAsia="Times New Roman" w:hAnsi="Arial" w:cs="Times New Roman"/>
      <w:spacing w:val="-5"/>
      <w:sz w:val="20"/>
      <w:szCs w:val="20"/>
      <w:lang w:val="ru-RU"/>
    </w:rPr>
  </w:style>
  <w:style w:type="character" w:styleId="a5">
    <w:name w:val="page number"/>
    <w:basedOn w:val="a0"/>
    <w:rsid w:val="008E6576"/>
    <w:rPr>
      <w:lang w:val="ru-RU"/>
    </w:rPr>
  </w:style>
  <w:style w:type="paragraph" w:styleId="a6">
    <w:name w:val="No Spacing"/>
    <w:uiPriority w:val="1"/>
    <w:qFormat/>
    <w:rsid w:val="008E6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770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07A"/>
    <w:rPr>
      <w:rFonts w:ascii="Tahoma" w:eastAsia="Times New Roman" w:hAnsi="Tahoma" w:cs="Tahoma"/>
      <w:spacing w:val="-5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76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6576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8E6576"/>
    <w:rPr>
      <w:rFonts w:ascii="Arial" w:eastAsia="Times New Roman" w:hAnsi="Arial" w:cs="Times New Roman"/>
      <w:spacing w:val="-5"/>
      <w:sz w:val="20"/>
      <w:szCs w:val="20"/>
      <w:lang w:val="ru-RU"/>
    </w:rPr>
  </w:style>
  <w:style w:type="character" w:styleId="a5">
    <w:name w:val="page number"/>
    <w:basedOn w:val="a0"/>
    <w:rsid w:val="008E6576"/>
    <w:rPr>
      <w:lang w:val="ru-RU"/>
    </w:rPr>
  </w:style>
  <w:style w:type="paragraph" w:styleId="a6">
    <w:name w:val="No Spacing"/>
    <w:uiPriority w:val="1"/>
    <w:qFormat/>
    <w:rsid w:val="008E6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770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07A"/>
    <w:rPr>
      <w:rFonts w:ascii="Tahoma" w:eastAsia="Times New Roman" w:hAnsi="Tahoma" w:cs="Tahoma"/>
      <w:spacing w:val="-5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1C4B-5369-47C1-A5C9-B3D23A3C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ОИР гл. специалист С.А. Кот</dc:creator>
  <cp:lastModifiedBy>User</cp:lastModifiedBy>
  <cp:revision>4</cp:revision>
  <cp:lastPrinted>2023-11-23T13:32:00Z</cp:lastPrinted>
  <dcterms:created xsi:type="dcterms:W3CDTF">2023-11-23T13:35:00Z</dcterms:created>
  <dcterms:modified xsi:type="dcterms:W3CDTF">2023-11-30T13:27:00Z</dcterms:modified>
</cp:coreProperties>
</file>