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8" w:type="dxa"/>
        <w:tblLook w:val="01E0"/>
      </w:tblPr>
      <w:tblGrid>
        <w:gridCol w:w="3033"/>
        <w:gridCol w:w="6825"/>
      </w:tblGrid>
      <w:tr w:rsidR="007541D7" w:rsidRPr="00BB0B0F" w:rsidTr="00B36545">
        <w:tc>
          <w:tcPr>
            <w:tcW w:w="3033" w:type="dxa"/>
            <w:tcBorders>
              <w:top w:val="single" w:sz="4" w:space="0" w:color="auto"/>
            </w:tcBorders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Хоружик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Геннадий Васильевич</w:t>
            </w:r>
          </w:p>
        </w:tc>
        <w:tc>
          <w:tcPr>
            <w:tcW w:w="6825" w:type="dxa"/>
            <w:tcBorders>
              <w:top w:val="single" w:sz="4" w:space="0" w:color="auto"/>
            </w:tcBorders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председатель Сморгонского районного исполнительного комитета (далее – райисполком), председатель комиссии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gramStart"/>
            <w:r w:rsidRPr="00BB0B0F">
              <w:rPr>
                <w:sz w:val="26"/>
                <w:szCs w:val="26"/>
              </w:rPr>
              <w:t>Шиш</w:t>
            </w:r>
            <w:proofErr w:type="gramEnd"/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 xml:space="preserve">Светлана </w:t>
            </w:r>
            <w:proofErr w:type="spellStart"/>
            <w:r w:rsidRPr="00BB0B0F">
              <w:rPr>
                <w:sz w:val="26"/>
                <w:szCs w:val="26"/>
              </w:rPr>
              <w:t>Чеславовна</w:t>
            </w:r>
            <w:proofErr w:type="spellEnd"/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начальник юридического отдела райисполкома, секретарь комисии</w:t>
            </w:r>
          </w:p>
        </w:tc>
      </w:tr>
      <w:tr w:rsidR="007541D7" w:rsidRPr="00BB0B0F" w:rsidTr="00B36545">
        <w:tc>
          <w:tcPr>
            <w:tcW w:w="3033" w:type="dxa"/>
          </w:tcPr>
          <w:p w:rsidR="004838F9" w:rsidRDefault="004838F9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Малиновская </w:t>
            </w:r>
          </w:p>
          <w:p w:rsidR="007541D7" w:rsidRPr="00BB0B0F" w:rsidRDefault="004838F9" w:rsidP="00B3654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 Леонидовна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 xml:space="preserve">начальник отдела организационно-кадровой работы райисполкома 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Джумкова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Анна Владимировна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 xml:space="preserve">начальник отдела идеологической работы и по делам молодажи райисполкома 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Карабинская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Ирина Леонидовна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начальник инспекции Министерства по налогам и сборам Республики Беларусь по Сморгонскому району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Касабуцкая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 xml:space="preserve">Наталья </w:t>
            </w:r>
            <w:proofErr w:type="spellStart"/>
            <w:r w:rsidRPr="00BB0B0F">
              <w:rPr>
                <w:sz w:val="26"/>
                <w:szCs w:val="26"/>
              </w:rPr>
              <w:t>Казимировна</w:t>
            </w:r>
            <w:proofErr w:type="spellEnd"/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 xml:space="preserve">начальник управления экономики, торговли и услуг райисполкома 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Клименков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Александр Анатольевич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начальник отдела внутренних дел Сморгонского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Маркевич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Ирина Дмитриевна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управляющий делами – начальник упраления делами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Медзвецкас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 xml:space="preserve">Сергей </w:t>
            </w:r>
            <w:proofErr w:type="spellStart"/>
            <w:r w:rsidRPr="00BB0B0F">
              <w:rPr>
                <w:sz w:val="26"/>
                <w:szCs w:val="26"/>
              </w:rPr>
              <w:t>Тадеушевич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первый заместитель председателя – начальник управления сельского хозяйства и продовольствия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Петкевич</w:t>
            </w:r>
            <w:proofErr w:type="spellEnd"/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 xml:space="preserve">Татьяна </w:t>
            </w:r>
            <w:proofErr w:type="spellStart"/>
            <w:r w:rsidRPr="00BB0B0F">
              <w:rPr>
                <w:sz w:val="26"/>
                <w:szCs w:val="26"/>
              </w:rPr>
              <w:t>Альбиновна</w:t>
            </w:r>
            <w:proofErr w:type="spellEnd"/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главный бухгалтер отделения бухгалтерского учета и отчетности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 xml:space="preserve">Сидорович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Инна Алексеевна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заведующий сектором доходов бюджета и финансов отраслей местного хозяйства финансового отдела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 xml:space="preserve">Станкевич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 xml:space="preserve">Дмитрий </w:t>
            </w:r>
            <w:proofErr w:type="spellStart"/>
            <w:r w:rsidRPr="00BB0B0F">
              <w:rPr>
                <w:sz w:val="26"/>
                <w:szCs w:val="26"/>
              </w:rPr>
              <w:t>Зенонович</w:t>
            </w:r>
            <w:proofErr w:type="spellEnd"/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Счастный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Игорь Петрович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  <w:tr w:rsidR="007541D7" w:rsidRPr="00BB0B0F" w:rsidTr="00B36545">
        <w:tc>
          <w:tcPr>
            <w:tcW w:w="3033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proofErr w:type="spellStart"/>
            <w:r w:rsidRPr="00BB0B0F">
              <w:rPr>
                <w:sz w:val="26"/>
                <w:szCs w:val="26"/>
              </w:rPr>
              <w:t>Щеберяко</w:t>
            </w:r>
            <w:proofErr w:type="spellEnd"/>
            <w:r w:rsidRPr="00BB0B0F">
              <w:rPr>
                <w:sz w:val="26"/>
                <w:szCs w:val="26"/>
              </w:rPr>
              <w:t xml:space="preserve"> </w:t>
            </w:r>
          </w:p>
          <w:p w:rsidR="007541D7" w:rsidRPr="00BB0B0F" w:rsidRDefault="007541D7" w:rsidP="00B36545">
            <w:pPr>
              <w:jc w:val="both"/>
              <w:rPr>
                <w:sz w:val="26"/>
                <w:szCs w:val="26"/>
              </w:rPr>
            </w:pPr>
            <w:r w:rsidRPr="00BB0B0F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6825" w:type="dxa"/>
          </w:tcPr>
          <w:p w:rsidR="007541D7" w:rsidRPr="00BB0B0F" w:rsidRDefault="007541D7" w:rsidP="00B36545">
            <w:pPr>
              <w:jc w:val="both"/>
              <w:rPr>
                <w:sz w:val="26"/>
                <w:szCs w:val="26"/>
                <w:lang w:val="be-BY"/>
              </w:rPr>
            </w:pPr>
            <w:r w:rsidRPr="00BB0B0F">
              <w:rPr>
                <w:sz w:val="26"/>
                <w:szCs w:val="26"/>
                <w:lang w:val="be-BY"/>
              </w:rPr>
              <w:t>заместитель председателя райисполкома</w:t>
            </w:r>
          </w:p>
        </w:tc>
      </w:tr>
    </w:tbl>
    <w:p w:rsidR="00013F18" w:rsidRDefault="00013F18"/>
    <w:sectPr w:rsidR="00013F18" w:rsidSect="00054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7541D7"/>
    <w:rsid w:val="00013F18"/>
    <w:rsid w:val="000540C0"/>
    <w:rsid w:val="004838F9"/>
    <w:rsid w:val="0075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Home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2021-07-26T13:51:00Z</dcterms:created>
  <dcterms:modified xsi:type="dcterms:W3CDTF">2021-07-26T13:51:00Z</dcterms:modified>
</cp:coreProperties>
</file>