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4517B9" w:rsidRPr="00AC4AD4" w14:paraId="1674F284" w14:textId="77777777" w:rsidTr="00C60E90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78B5C" w14:textId="77777777" w:rsidR="004517B9" w:rsidRPr="00AC4AD4" w:rsidRDefault="004517B9" w:rsidP="00C60E90">
            <w:pPr>
              <w:pStyle w:val="newncpi"/>
              <w:rPr>
                <w:lang w:val="ru-RU"/>
              </w:rPr>
            </w:pPr>
            <w:bookmarkStart w:id="0" w:name="_GoBack"/>
            <w:bookmarkEnd w:id="0"/>
            <w:r w:rsidRPr="00AC4AD4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A4482" w14:textId="77777777" w:rsidR="004517B9" w:rsidRPr="00AC4AD4" w:rsidRDefault="004517B9" w:rsidP="00C60E90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2</w:t>
            </w:r>
          </w:p>
          <w:p w14:paraId="2762DAE9" w14:textId="77777777" w:rsidR="004517B9" w:rsidRPr="00AC4AD4" w:rsidRDefault="004517B9" w:rsidP="00C60E90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>8.9.1 «Включение</w:t>
            </w:r>
            <w:r w:rsidRPr="00AC4AD4">
              <w:rPr>
                <w:lang w:val="ru-RU"/>
              </w:rPr>
              <w:br/>
              <w:t>сведений о</w:t>
            </w:r>
            <w:r w:rsidRPr="00AC4AD4">
              <w:t> </w:t>
            </w:r>
            <w:r w:rsidRPr="00AC4AD4">
              <w:rPr>
                <w:lang w:val="ru-RU"/>
              </w:rPr>
              <w:t>субъектах торговли, субъектах</w:t>
            </w:r>
            <w:r w:rsidRPr="00AC4AD4">
              <w:rPr>
                <w:lang w:val="ru-RU"/>
              </w:rPr>
              <w:br/>
              <w:t xml:space="preserve">общественного питания, торговых объектах, </w:t>
            </w:r>
            <w:r w:rsidRPr="00AC4AD4">
              <w:rPr>
                <w:lang w:val="ru-RU"/>
              </w:rPr>
              <w:br/>
              <w:t>объектах общественного питания, торговых центрах,</w:t>
            </w:r>
            <w:r w:rsidRPr="00AC4AD4">
              <w:rPr>
                <w:lang w:val="ru-RU"/>
              </w:rPr>
              <w:br/>
              <w:t>рынках, интернет-магазинах, формах торговли,</w:t>
            </w:r>
            <w:r w:rsidRPr="00AC4AD4">
              <w:rPr>
                <w:lang w:val="ru-RU"/>
              </w:rPr>
              <w:br/>
              <w:t>осуществляемых без использования торгового</w:t>
            </w:r>
            <w:r w:rsidRPr="00AC4AD4">
              <w:rPr>
                <w:lang w:val="ru-RU"/>
              </w:rPr>
              <w:br/>
              <w:t>объекта, 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14:paraId="1F886B93" w14:textId="77777777" w:rsidR="004517B9" w:rsidRPr="00AC4AD4" w:rsidRDefault="004517B9" w:rsidP="004517B9">
      <w:pPr>
        <w:pStyle w:val="newncpi"/>
        <w:rPr>
          <w:lang w:val="ru-RU"/>
        </w:rPr>
      </w:pPr>
      <w:r w:rsidRPr="00AC4AD4">
        <w:t> </w:t>
      </w:r>
    </w:p>
    <w:p w14:paraId="4F93B407" w14:textId="77777777" w:rsidR="004517B9" w:rsidRPr="00AC4AD4" w:rsidRDefault="004517B9" w:rsidP="004517B9">
      <w:pPr>
        <w:pStyle w:val="onestring"/>
      </w:pPr>
      <w:r w:rsidRPr="00AC4AD4">
        <w:t>Форма</w:t>
      </w:r>
    </w:p>
    <w:p w14:paraId="706E5146" w14:textId="77777777" w:rsidR="004517B9" w:rsidRPr="00AC4AD4" w:rsidRDefault="004517B9" w:rsidP="004517B9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4517B9" w:rsidRPr="00AC4AD4" w14:paraId="48A9D1E9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0D760" w14:textId="77777777"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35BEA" w14:textId="77777777" w:rsidR="004517B9" w:rsidRPr="00AC4AD4" w:rsidRDefault="004517B9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4517B9" w:rsidRPr="00AC4AD4" w14:paraId="48A8A8C4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6B06F" w14:textId="77777777"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B7587" w14:textId="77777777" w:rsidR="004517B9" w:rsidRPr="00AC4AD4" w:rsidRDefault="004517B9" w:rsidP="00C60E90">
            <w:pPr>
              <w:pStyle w:val="table10"/>
              <w:jc w:val="right"/>
            </w:pPr>
            <w:r w:rsidRPr="00AC4AD4">
              <w:t>(наименование уполномоченного органа)</w:t>
            </w:r>
          </w:p>
        </w:tc>
      </w:tr>
      <w:tr w:rsidR="004517B9" w:rsidRPr="00AC4AD4" w14:paraId="453C1601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5F3043" w14:textId="77777777"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B31A4" w14:textId="77777777" w:rsidR="004517B9" w:rsidRPr="00AC4AD4" w:rsidRDefault="004517B9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2D24EB66" w14:textId="77777777" w:rsidR="004517B9" w:rsidRPr="00AC4AD4" w:rsidRDefault="004517B9" w:rsidP="004517B9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включения сведений в</w:t>
      </w:r>
      <w:r w:rsidRPr="00AC4AD4">
        <w:t> </w:t>
      </w:r>
      <w:r w:rsidRPr="00AC4AD4">
        <w:rPr>
          <w:lang w:val="ru-RU"/>
        </w:rPr>
        <w:t>Торговый реестр Республики Беларусь</w:t>
      </w:r>
      <w:r w:rsidRPr="00AC4AD4">
        <w:rPr>
          <w:lang w:val="ru-RU"/>
        </w:rPr>
        <w:br/>
        <w:t>о палатке, тележке, лотке, корзине, торговом автомате и</w:t>
      </w:r>
      <w:r w:rsidRPr="00AC4AD4">
        <w:t> </w:t>
      </w:r>
      <w:r w:rsidRPr="00AC4AD4">
        <w:rPr>
          <w:lang w:val="ru-RU"/>
        </w:rPr>
        <w:t>ином приспособлении, передвижном торговом объекте</w:t>
      </w:r>
    </w:p>
    <w:p w14:paraId="7C676305" w14:textId="77777777" w:rsidR="004517B9" w:rsidRPr="00AC4AD4" w:rsidRDefault="004517B9" w:rsidP="004517B9">
      <w:pPr>
        <w:pStyle w:val="newncpi"/>
        <w:rPr>
          <w:lang w:val="ru-RU"/>
        </w:rPr>
      </w:pPr>
      <w:r w:rsidRPr="00AC4AD4">
        <w:rPr>
          <w:lang w:val="ru-RU"/>
        </w:rPr>
        <w:t>Прошу включить сведения в</w:t>
      </w:r>
      <w:r w:rsidRPr="00AC4AD4">
        <w:t> </w:t>
      </w:r>
      <w:r w:rsidRPr="00AC4AD4">
        <w:rPr>
          <w:lang w:val="ru-RU"/>
        </w:rPr>
        <w:t>Торговый реестр Республики Беларусь:</w:t>
      </w:r>
    </w:p>
    <w:p w14:paraId="254EB526" w14:textId="77777777" w:rsidR="004517B9" w:rsidRPr="00AC4AD4" w:rsidRDefault="004517B9" w:rsidP="004517B9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18"/>
        <w:gridCol w:w="1272"/>
        <w:gridCol w:w="292"/>
        <w:gridCol w:w="1701"/>
        <w:gridCol w:w="144"/>
        <w:gridCol w:w="705"/>
        <w:gridCol w:w="471"/>
        <w:gridCol w:w="544"/>
        <w:gridCol w:w="778"/>
        <w:gridCol w:w="1320"/>
      </w:tblGrid>
      <w:tr w:rsidR="004517B9" w:rsidRPr="00AC4AD4" w14:paraId="2EEAB569" w14:textId="77777777" w:rsidTr="00C60E90">
        <w:trPr>
          <w:trHeight w:val="238"/>
        </w:trPr>
        <w:tc>
          <w:tcPr>
            <w:tcW w:w="2958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82FDF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42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15947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517B9" w:rsidRPr="00AC4AD4" w14:paraId="6295B9C2" w14:textId="77777777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E54F5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2. Учетный номер плательщика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идентификационный код (номер) налогоплательщика или его аналог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E36B6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517B9" w:rsidRPr="00AC4AD4" w14:paraId="13BECE09" w14:textId="77777777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0438EC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3. 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Едином государственном регистре юридических лиц и</w:t>
            </w:r>
            <w:r w:rsidRPr="00AC4AD4">
              <w:t> </w:t>
            </w:r>
            <w:r w:rsidRPr="00AC4AD4">
              <w:rPr>
                <w:lang w:val="ru-RU"/>
              </w:rPr>
              <w:t>индивидуальных предпринимателей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регистрационный код (номер)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 xml:space="preserve">2 </w:t>
            </w:r>
            <w:r w:rsidRPr="00AC4AD4">
              <w:rPr>
                <w:lang w:val="ru-RU"/>
              </w:rPr>
              <w:t>(при наличии)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8695D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517B9" w:rsidRPr="00AC4AD4" w14:paraId="76889C85" w14:textId="77777777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2DA0E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 Наименование регистрирующего органа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 и</w:t>
            </w:r>
            <w:r w:rsidRPr="00AC4AD4">
              <w:t> </w:t>
            </w:r>
            <w:r w:rsidRPr="00AC4AD4">
              <w:rPr>
                <w:lang w:val="ru-RU"/>
              </w:rPr>
              <w:t>дата создания (регистрации)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41A10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517B9" w:rsidRPr="00AC4AD4" w14:paraId="1037D2C3" w14:textId="77777777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E989CF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58AED4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517B9" w:rsidRPr="00AC4AD4" w14:paraId="1DB7B634" w14:textId="77777777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9D2ADA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 xml:space="preserve">2 </w:t>
            </w:r>
            <w:r w:rsidRPr="00AC4AD4">
              <w:rPr>
                <w:lang w:val="ru-RU"/>
              </w:rPr>
              <w:t>(при наличии)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81C6E2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517B9" w:rsidRPr="00AC4AD4" w14:paraId="41BABD4F" w14:textId="77777777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D5A429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 w:rsidRPr="00AC4AD4">
              <w:t> </w:t>
            </w:r>
            <w:r w:rsidRPr="00AC4AD4">
              <w:rPr>
                <w:lang w:val="ru-RU"/>
              </w:rPr>
              <w:t>соответствии с</w:t>
            </w:r>
            <w:r w:rsidRPr="00AC4AD4">
              <w:t> </w:t>
            </w:r>
            <w:r w:rsidRPr="00AC4AD4">
              <w:rPr>
                <w:lang w:val="ru-RU"/>
              </w:rPr>
              <w:t>учредительным документом действовать от</w:t>
            </w:r>
            <w:r w:rsidRPr="00AC4AD4">
              <w:t> </w:t>
            </w:r>
            <w:r w:rsidRPr="00AC4AD4">
              <w:rPr>
                <w:lang w:val="ru-RU"/>
              </w:rPr>
              <w:t>имени юридического лица)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7865F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517B9" w:rsidRPr="00AC4AD4" w14:paraId="6061EE4C" w14:textId="77777777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FD4E86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8. Наименование торгового объекта (при наличии)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A47D1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517B9" w:rsidRPr="00AC4AD4" w14:paraId="1915431F" w14:textId="77777777" w:rsidTr="00C60E90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FBD7E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9. Место нахождения (маршрут движения) торгового объекта</w:t>
            </w:r>
            <w:r w:rsidRPr="00AC4AD4">
              <w:rPr>
                <w:vertAlign w:val="superscript"/>
                <w:lang w:val="ru-RU"/>
              </w:rPr>
              <w:t>3</w:t>
            </w:r>
            <w:r w:rsidRPr="00AC4AD4">
              <w:rPr>
                <w:lang w:val="ru-RU"/>
              </w:rPr>
              <w:t>:</w:t>
            </w:r>
          </w:p>
        </w:tc>
      </w:tr>
      <w:tr w:rsidR="004517B9" w:rsidRPr="00AC4AD4" w14:paraId="1159D008" w14:textId="77777777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CC684" w14:textId="77777777" w:rsidR="004517B9" w:rsidRPr="00AC4AD4" w:rsidRDefault="004517B9" w:rsidP="00C60E90">
            <w:pPr>
              <w:pStyle w:val="table10"/>
            </w:pPr>
            <w:r w:rsidRPr="00AC4AD4">
              <w:t xml:space="preserve">почтовый индекс 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89004" w14:textId="77777777"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</w:tr>
      <w:tr w:rsidR="004517B9" w:rsidRPr="00AC4AD4" w14:paraId="78FEE688" w14:textId="77777777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E8FEF" w14:textId="77777777" w:rsidR="004517B9" w:rsidRPr="00AC4AD4" w:rsidRDefault="004517B9" w:rsidP="00C60E90">
            <w:pPr>
              <w:pStyle w:val="table10"/>
            </w:pPr>
            <w:r w:rsidRPr="00AC4AD4">
              <w:t xml:space="preserve">область 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4932D" w14:textId="77777777"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</w:tr>
      <w:tr w:rsidR="004517B9" w:rsidRPr="00AC4AD4" w14:paraId="420584B3" w14:textId="77777777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DEF0A8" w14:textId="77777777" w:rsidR="004517B9" w:rsidRPr="00AC4AD4" w:rsidRDefault="004517B9" w:rsidP="00C60E90">
            <w:pPr>
              <w:pStyle w:val="table10"/>
            </w:pPr>
            <w:r w:rsidRPr="00AC4AD4">
              <w:t>район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3439C" w14:textId="77777777"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</w:tr>
      <w:tr w:rsidR="004517B9" w:rsidRPr="00AC4AD4" w14:paraId="58F6D87C" w14:textId="77777777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09660" w14:textId="77777777" w:rsidR="004517B9" w:rsidRPr="00AC4AD4" w:rsidRDefault="004517B9" w:rsidP="00C60E90">
            <w:pPr>
              <w:pStyle w:val="table10"/>
            </w:pPr>
            <w:r w:rsidRPr="00AC4AD4">
              <w:t>сельсовет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5C86D" w14:textId="77777777"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</w:tr>
      <w:tr w:rsidR="004517B9" w:rsidRPr="00AC4AD4" w14:paraId="6ACB53A0" w14:textId="77777777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BF38D" w14:textId="77777777" w:rsidR="004517B9" w:rsidRPr="00AC4AD4" w:rsidRDefault="004517B9" w:rsidP="00C60E90">
            <w:pPr>
              <w:pStyle w:val="table10"/>
            </w:pPr>
            <w:r w:rsidRPr="00AC4AD4">
              <w:t>населенный пункт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1B2E47" w14:textId="77777777"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</w:tr>
      <w:tr w:rsidR="004517B9" w:rsidRPr="00AC4AD4" w14:paraId="534E7437" w14:textId="77777777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4084E" w14:textId="77777777" w:rsidR="004517B9" w:rsidRPr="00AC4AD4" w:rsidRDefault="004517B9" w:rsidP="00C60E90">
            <w:pPr>
              <w:pStyle w:val="table10"/>
            </w:pPr>
            <w:r w:rsidRPr="00AC4AD4">
              <w:t>район города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F5075" w14:textId="77777777"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</w:tr>
      <w:tr w:rsidR="004517B9" w:rsidRPr="00AC4AD4" w14:paraId="71060C63" w14:textId="77777777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D4869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улица, проспект, переулок и</w:t>
            </w:r>
            <w:r w:rsidRPr="00AC4AD4">
              <w:t> </w:t>
            </w:r>
            <w:r w:rsidRPr="00AC4AD4">
              <w:rPr>
                <w:lang w:val="ru-RU"/>
              </w:rPr>
              <w:t xml:space="preserve">иное 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FA33B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517B9" w:rsidRPr="00AC4AD4" w14:paraId="56728649" w14:textId="77777777" w:rsidTr="00C60E90">
        <w:trPr>
          <w:trHeight w:val="238"/>
        </w:trPr>
        <w:tc>
          <w:tcPr>
            <w:tcW w:w="197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618D8" w14:textId="77777777" w:rsidR="004517B9" w:rsidRPr="00AC4AD4" w:rsidRDefault="004517B9" w:rsidP="00C60E90">
            <w:pPr>
              <w:pStyle w:val="table10"/>
            </w:pPr>
            <w:r w:rsidRPr="00AC4AD4">
              <w:t>номер дома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3D915" w14:textId="77777777"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9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BC077" w14:textId="77777777" w:rsidR="004517B9" w:rsidRPr="00AC4AD4" w:rsidRDefault="004517B9" w:rsidP="00C60E90">
            <w:pPr>
              <w:pStyle w:val="table10"/>
            </w:pPr>
            <w:r w:rsidRPr="00AC4AD4">
              <w:t>корпус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353CB" w14:textId="77777777"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</w:tr>
      <w:tr w:rsidR="004517B9" w:rsidRPr="00AC4AD4" w14:paraId="3AACD3DD" w14:textId="77777777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67BF6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вид (квартира, комната, офис и</w:t>
            </w:r>
            <w:r w:rsidRPr="00AC4AD4">
              <w:t> </w:t>
            </w:r>
            <w:r w:rsidRPr="00AC4AD4">
              <w:rPr>
                <w:lang w:val="ru-RU"/>
              </w:rPr>
              <w:t>иное) и</w:t>
            </w:r>
            <w:r w:rsidRPr="00AC4AD4">
              <w:t> </w:t>
            </w:r>
            <w:r w:rsidRPr="00AC4AD4">
              <w:rPr>
                <w:lang w:val="ru-RU"/>
              </w:rPr>
              <w:t>номер помещения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E2CE2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517B9" w:rsidRPr="00AC4AD4" w14:paraId="3F327A1F" w14:textId="77777777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89623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 xml:space="preserve">дополнительные сведения, уточняющие место нахождения (маршрут движения) торгового объекта 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46FD0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517B9" w:rsidRPr="00AC4AD4" w14:paraId="644368DB" w14:textId="77777777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3BEE6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lastRenderedPageBreak/>
              <w:t>10. Вид торгового объекта в</w:t>
            </w:r>
            <w:r w:rsidRPr="00AC4AD4">
              <w:t> </w:t>
            </w:r>
            <w:r w:rsidRPr="00AC4AD4">
              <w:rPr>
                <w:lang w:val="ru-RU"/>
              </w:rPr>
              <w:t>зависимости от</w:t>
            </w:r>
            <w:r w:rsidRPr="00AC4AD4">
              <w:t> </w:t>
            </w:r>
            <w:r w:rsidRPr="00AC4AD4">
              <w:rPr>
                <w:lang w:val="ru-RU"/>
              </w:rPr>
              <w:t>формата</w:t>
            </w:r>
            <w:r w:rsidRPr="00AC4AD4">
              <w:rPr>
                <w:vertAlign w:val="superscript"/>
                <w:lang w:val="ru-RU"/>
              </w:rPr>
              <w:t>4</w:t>
            </w:r>
            <w:r w:rsidRPr="00AC4AD4">
              <w:rPr>
                <w:lang w:val="ru-RU"/>
              </w:rPr>
              <w:t>: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F238A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517B9" w:rsidRPr="00AC4AD4" w14:paraId="781AF397" w14:textId="77777777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A7FFD" w14:textId="77777777" w:rsidR="004517B9" w:rsidRPr="00AC4AD4" w:rsidRDefault="004517B9" w:rsidP="00C60E90">
            <w:pPr>
              <w:pStyle w:val="table10"/>
            </w:pPr>
            <w:r w:rsidRPr="00AC4AD4">
              <w:t>11. Виды торговли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CCC00" w14:textId="77777777"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</w:tr>
      <w:tr w:rsidR="004517B9" w:rsidRPr="00AC4AD4" w14:paraId="3CA7E4F7" w14:textId="77777777" w:rsidTr="00C60E90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FCEA8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12.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  <w:r w:rsidRPr="00AC4AD4">
              <w:rPr>
                <w:vertAlign w:val="superscript"/>
                <w:lang w:val="ru-RU"/>
              </w:rPr>
              <w:t>5</w:t>
            </w:r>
            <w:r w:rsidRPr="00AC4AD4">
              <w:rPr>
                <w:lang w:val="ru-RU"/>
              </w:rPr>
              <w:t>:</w:t>
            </w:r>
          </w:p>
        </w:tc>
      </w:tr>
      <w:tr w:rsidR="004517B9" w:rsidRPr="00AC4AD4" w14:paraId="6E78359B" w14:textId="77777777" w:rsidTr="00C60E90">
        <w:trPr>
          <w:trHeight w:val="238"/>
        </w:trPr>
        <w:tc>
          <w:tcPr>
            <w:tcW w:w="197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79AB8" w14:textId="77777777" w:rsidR="004517B9" w:rsidRPr="00AC4AD4" w:rsidRDefault="004517B9" w:rsidP="00C60E90">
            <w:pPr>
              <w:pStyle w:val="table10"/>
              <w:jc w:val="center"/>
            </w:pPr>
            <w:r w:rsidRPr="00AC4AD4">
              <w:t>класс</w:t>
            </w:r>
          </w:p>
        </w:tc>
        <w:tc>
          <w:tcPr>
            <w:tcW w:w="19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74729" w14:textId="77777777" w:rsidR="004517B9" w:rsidRPr="00AC4AD4" w:rsidRDefault="004517B9" w:rsidP="00C60E90">
            <w:pPr>
              <w:pStyle w:val="table10"/>
              <w:jc w:val="center"/>
            </w:pPr>
            <w:r w:rsidRPr="00AC4AD4">
              <w:t>группа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199DC" w14:textId="77777777" w:rsidR="004517B9" w:rsidRPr="00AC4AD4" w:rsidRDefault="004517B9" w:rsidP="00C60E90">
            <w:pPr>
              <w:pStyle w:val="table10"/>
              <w:jc w:val="center"/>
            </w:pPr>
            <w:r w:rsidRPr="00AC4AD4">
              <w:t>подгруппа</w:t>
            </w:r>
          </w:p>
        </w:tc>
      </w:tr>
      <w:tr w:rsidR="004517B9" w:rsidRPr="00AC4AD4" w14:paraId="243D9A9F" w14:textId="77777777" w:rsidTr="00C60E90">
        <w:trPr>
          <w:trHeight w:val="238"/>
        </w:trPr>
        <w:tc>
          <w:tcPr>
            <w:tcW w:w="197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D6D5A" w14:textId="77777777"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9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8DADA" w14:textId="77777777"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00D022" w14:textId="77777777"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</w:tr>
      <w:tr w:rsidR="004517B9" w:rsidRPr="00AC4AD4" w14:paraId="60ABE232" w14:textId="77777777" w:rsidTr="00C60E90">
        <w:trPr>
          <w:trHeight w:val="238"/>
        </w:trPr>
        <w:tc>
          <w:tcPr>
            <w:tcW w:w="197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617963" w14:textId="77777777"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9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7AAA93" w14:textId="77777777"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E9A8C" w14:textId="77777777"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</w:tr>
      <w:tr w:rsidR="004517B9" w:rsidRPr="00AC4AD4" w14:paraId="63E4844A" w14:textId="77777777" w:rsidTr="00C60E90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1833D" w14:textId="77777777" w:rsidR="004517B9" w:rsidRPr="00AC4AD4" w:rsidRDefault="004517B9" w:rsidP="00C60E90">
            <w:pPr>
              <w:pStyle w:val="table10"/>
              <w:jc w:val="both"/>
              <w:rPr>
                <w:lang w:val="ru-RU"/>
              </w:rPr>
            </w:pPr>
            <w:r w:rsidRPr="00AC4AD4">
              <w:rPr>
                <w:lang w:val="ru-RU"/>
              </w:rPr>
              <w:t>13. Сведения о согласовании перечня товаров, обязательных к наличию для реализации в торговом объекте6</w:t>
            </w:r>
            <w:r w:rsidRPr="00AC4AD4">
              <w:rPr>
                <w:vertAlign w:val="superscript"/>
                <w:lang w:val="ru-RU"/>
              </w:rPr>
              <w:t>6</w:t>
            </w:r>
            <w:r w:rsidRPr="00AC4AD4">
              <w:rPr>
                <w:lang w:val="ru-RU"/>
              </w:rPr>
              <w:t>:</w:t>
            </w:r>
            <w:r w:rsidRPr="00AC4AD4">
              <w:t> </w:t>
            </w:r>
          </w:p>
        </w:tc>
      </w:tr>
      <w:tr w:rsidR="004517B9" w:rsidRPr="00AC4AD4" w14:paraId="4D924762" w14:textId="77777777" w:rsidTr="00C60E90">
        <w:trPr>
          <w:trHeight w:val="238"/>
        </w:trPr>
        <w:tc>
          <w:tcPr>
            <w:tcW w:w="288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B3EF83" w14:textId="77777777" w:rsidR="004517B9" w:rsidRPr="00AC4AD4" w:rsidRDefault="004517B9" w:rsidP="00C60E90">
            <w:pPr>
              <w:pStyle w:val="table10"/>
              <w:jc w:val="both"/>
              <w:rPr>
                <w:lang w:val="ru-RU"/>
              </w:rPr>
            </w:pPr>
            <w:r w:rsidRPr="00AC4AD4">
              <w:rPr>
                <w:lang w:val="ru-RU"/>
              </w:rPr>
              <w:t xml:space="preserve">наименование уполномоченного органа, осуществившего согласование 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84C42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517B9" w:rsidRPr="00AC4AD4" w14:paraId="20DEB667" w14:textId="77777777" w:rsidTr="00C60E90">
        <w:trPr>
          <w:trHeight w:val="238"/>
        </w:trPr>
        <w:tc>
          <w:tcPr>
            <w:tcW w:w="288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C95869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 xml:space="preserve">дата согласования (число, месяц, год)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19DDE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232E0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6A46D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</w:p>
        </w:tc>
      </w:tr>
      <w:tr w:rsidR="004517B9" w:rsidRPr="00AC4AD4" w14:paraId="27B9B6D6" w14:textId="77777777" w:rsidTr="00C60E90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847DD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 xml:space="preserve">14. Номера контактных телефонов, адрес электронной почты торгового объекта (при наличии): </w:t>
            </w:r>
          </w:p>
        </w:tc>
      </w:tr>
      <w:tr w:rsidR="004517B9" w:rsidRPr="00AC4AD4" w14:paraId="01D8DCEA" w14:textId="77777777" w:rsidTr="00C60E90">
        <w:trPr>
          <w:trHeight w:val="238"/>
        </w:trPr>
        <w:tc>
          <w:tcPr>
            <w:tcW w:w="1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80982" w14:textId="77777777" w:rsidR="004517B9" w:rsidRPr="00AC4AD4" w:rsidRDefault="004517B9" w:rsidP="00C60E90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18AEE" w14:textId="77777777" w:rsidR="004517B9" w:rsidRPr="00AC4AD4" w:rsidRDefault="004517B9" w:rsidP="00C60E90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BA9F8" w14:textId="77777777" w:rsidR="004517B9" w:rsidRPr="00AC4AD4" w:rsidRDefault="004517B9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48350" w14:textId="77777777" w:rsidR="004517B9" w:rsidRPr="00AC4AD4" w:rsidRDefault="004517B9" w:rsidP="00C60E90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6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DE3D0C" w14:textId="77777777" w:rsidR="004517B9" w:rsidRPr="00AC4AD4" w:rsidRDefault="004517B9" w:rsidP="00C60E90">
            <w:pPr>
              <w:pStyle w:val="table10"/>
              <w:jc w:val="center"/>
            </w:pPr>
            <w:r w:rsidRPr="00AC4AD4">
              <w:t> </w:t>
            </w:r>
          </w:p>
        </w:tc>
      </w:tr>
      <w:tr w:rsidR="004517B9" w:rsidRPr="00AC4AD4" w14:paraId="4D01CE89" w14:textId="77777777" w:rsidTr="00C60E90">
        <w:trPr>
          <w:trHeight w:val="238"/>
        </w:trPr>
        <w:tc>
          <w:tcPr>
            <w:tcW w:w="1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FBD12" w14:textId="77777777" w:rsidR="004517B9" w:rsidRPr="00AC4AD4" w:rsidRDefault="004517B9" w:rsidP="00C60E90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540FF" w14:textId="77777777" w:rsidR="004517B9" w:rsidRPr="00AC4AD4" w:rsidRDefault="004517B9" w:rsidP="00C60E90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B3EF2" w14:textId="77777777" w:rsidR="004517B9" w:rsidRPr="00AC4AD4" w:rsidRDefault="004517B9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EA8841" w14:textId="77777777" w:rsidR="004517B9" w:rsidRPr="00AC4AD4" w:rsidRDefault="004517B9" w:rsidP="00C60E90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6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A043F" w14:textId="77777777" w:rsidR="004517B9" w:rsidRPr="00AC4AD4" w:rsidRDefault="004517B9" w:rsidP="00C60E90">
            <w:pPr>
              <w:pStyle w:val="table10"/>
              <w:jc w:val="center"/>
            </w:pPr>
            <w:r w:rsidRPr="00AC4AD4">
              <w:t> </w:t>
            </w:r>
          </w:p>
        </w:tc>
      </w:tr>
      <w:tr w:rsidR="004517B9" w:rsidRPr="00AC4AD4" w14:paraId="53E7FDD0" w14:textId="77777777" w:rsidTr="00C60E90">
        <w:trPr>
          <w:trHeight w:val="238"/>
        </w:trPr>
        <w:tc>
          <w:tcPr>
            <w:tcW w:w="113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5D3C1A" w14:textId="77777777" w:rsidR="004517B9" w:rsidRPr="00AC4AD4" w:rsidRDefault="004517B9" w:rsidP="00C60E90">
            <w:pPr>
              <w:pStyle w:val="table10"/>
            </w:pPr>
            <w:r w:rsidRPr="00AC4AD4">
              <w:t>электронная почта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7A595" w14:textId="77777777" w:rsidR="004517B9" w:rsidRPr="00AC4AD4" w:rsidRDefault="004517B9" w:rsidP="00C60E90">
            <w:pPr>
              <w:pStyle w:val="table10"/>
              <w:jc w:val="center"/>
            </w:pPr>
            <w:r w:rsidRPr="00AC4AD4">
              <w:t>e-mail:</w:t>
            </w:r>
          </w:p>
        </w:tc>
        <w:tc>
          <w:tcPr>
            <w:tcW w:w="3185" w:type="pct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F833CD" w14:textId="77777777" w:rsidR="004517B9" w:rsidRPr="00AC4AD4" w:rsidRDefault="004517B9" w:rsidP="00C60E90">
            <w:pPr>
              <w:pStyle w:val="table10"/>
              <w:jc w:val="center"/>
            </w:pPr>
            <w:r w:rsidRPr="00AC4AD4">
              <w:t> </w:t>
            </w:r>
          </w:p>
        </w:tc>
      </w:tr>
    </w:tbl>
    <w:p w14:paraId="0600F333" w14:textId="77777777" w:rsidR="004517B9" w:rsidRPr="00AC4AD4" w:rsidRDefault="004517B9" w:rsidP="004517B9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4517B9" w:rsidRPr="00AC4AD4" w14:paraId="379B1946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7EAECF" w14:textId="77777777" w:rsidR="004517B9" w:rsidRPr="00AC4AD4" w:rsidRDefault="004517B9" w:rsidP="00C60E90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053FC0" w14:textId="77777777" w:rsidR="004517B9" w:rsidRPr="00AC4AD4" w:rsidRDefault="004517B9" w:rsidP="00C60E90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6B68AA" w14:textId="77777777" w:rsidR="004517B9" w:rsidRPr="00AC4AD4" w:rsidRDefault="004517B9" w:rsidP="00C60E90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4517B9" w:rsidRPr="00AC4AD4" w14:paraId="3836512B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57243" w14:textId="77777777"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D5A65" w14:textId="77777777" w:rsidR="004517B9" w:rsidRPr="00AC4AD4" w:rsidRDefault="004517B9" w:rsidP="00C60E90">
            <w:pPr>
              <w:pStyle w:val="table10"/>
              <w:jc w:val="center"/>
            </w:pPr>
            <w:r w:rsidRPr="00AC4AD4"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1974E" w14:textId="77777777" w:rsidR="004517B9" w:rsidRPr="00AC4AD4" w:rsidRDefault="004517B9" w:rsidP="00C60E90">
            <w:pPr>
              <w:pStyle w:val="table10"/>
              <w:ind w:right="135"/>
              <w:jc w:val="right"/>
            </w:pPr>
            <w:r w:rsidRPr="00AC4AD4">
              <w:t>(инициалы, фамилия)</w:t>
            </w:r>
          </w:p>
        </w:tc>
      </w:tr>
    </w:tbl>
    <w:p w14:paraId="16D4C38D" w14:textId="77777777" w:rsidR="004517B9" w:rsidRPr="00AC4AD4" w:rsidRDefault="004517B9" w:rsidP="004517B9">
      <w:pPr>
        <w:pStyle w:val="newncpi0"/>
      </w:pPr>
      <w:r w:rsidRPr="00AC4AD4">
        <w:t>____ _______________ 20____ г.</w:t>
      </w:r>
    </w:p>
    <w:p w14:paraId="7B5EC565" w14:textId="77777777" w:rsidR="004517B9" w:rsidRPr="00AC4AD4" w:rsidRDefault="004517B9" w:rsidP="004517B9">
      <w:pPr>
        <w:pStyle w:val="newncpi0"/>
      </w:pPr>
      <w:r w:rsidRPr="00AC4AD4">
        <w:t> </w:t>
      </w:r>
    </w:p>
    <w:p w14:paraId="7DC7B756" w14:textId="77777777" w:rsidR="004517B9" w:rsidRPr="00AC4AD4" w:rsidRDefault="004517B9" w:rsidP="004517B9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t>Подтверждаю соответствие юридического лица (индивидуального предпринимателя), предполагаемой к осуществлению им деятельности и предназначенного для использования в процессе ее осуществления торгового объекта требованиям, предусмотренным законодательством в области торговли.</w:t>
      </w:r>
    </w:p>
    <w:p w14:paraId="71D163FD" w14:textId="77777777" w:rsidR="004517B9" w:rsidRPr="00AC4AD4" w:rsidRDefault="004517B9" w:rsidP="004517B9">
      <w:pPr>
        <w:pStyle w:val="newncpi0"/>
        <w:rPr>
          <w:lang w:val="ru-RU"/>
        </w:rPr>
      </w:pPr>
    </w:p>
    <w:p w14:paraId="08F5C398" w14:textId="77777777" w:rsidR="004517B9" w:rsidRPr="00AC4AD4" w:rsidRDefault="004517B9" w:rsidP="004517B9">
      <w:pPr>
        <w:pStyle w:val="snoskiline"/>
        <w:rPr>
          <w:lang w:val="ru-RU"/>
        </w:rPr>
      </w:pPr>
      <w:r w:rsidRPr="00AC4AD4">
        <w:rPr>
          <w:lang w:val="ru-RU"/>
        </w:rPr>
        <w:t>______________________________</w:t>
      </w:r>
    </w:p>
    <w:p w14:paraId="575D5A3C" w14:textId="77777777" w:rsidR="004517B9" w:rsidRPr="00AC4AD4" w:rsidRDefault="004517B9" w:rsidP="004517B9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Республики Беларусь, с</w:t>
      </w:r>
      <w:r w:rsidRPr="00AC4AD4">
        <w:t> </w:t>
      </w:r>
      <w:r w:rsidRPr="00AC4AD4">
        <w:rPr>
          <w:lang w:val="ru-RU"/>
        </w:rPr>
        <w:t>местом нахождения в</w:t>
      </w:r>
      <w:r w:rsidRPr="00AC4AD4">
        <w:t> </w:t>
      </w:r>
      <w:r w:rsidRPr="00AC4AD4">
        <w:rPr>
          <w:lang w:val="ru-RU"/>
        </w:rPr>
        <w:t>Республике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Республике Беларусь.</w:t>
      </w:r>
    </w:p>
    <w:p w14:paraId="335B9C98" w14:textId="77777777" w:rsidR="004517B9" w:rsidRPr="00AC4AD4" w:rsidRDefault="004517B9" w:rsidP="004517B9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2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иностранного государства, с</w:t>
      </w:r>
      <w:r w:rsidRPr="00AC4AD4">
        <w:t> </w:t>
      </w:r>
      <w:r w:rsidRPr="00AC4AD4">
        <w:rPr>
          <w:lang w:val="ru-RU"/>
        </w:rPr>
        <w:t>местом нахождения за</w:t>
      </w:r>
      <w:r w:rsidRPr="00AC4AD4">
        <w:t> </w:t>
      </w:r>
      <w:r w:rsidRPr="00AC4AD4">
        <w:rPr>
          <w:lang w:val="ru-RU"/>
        </w:rPr>
        <w:t>пределами Республики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иностранном государстве.</w:t>
      </w:r>
    </w:p>
    <w:p w14:paraId="5C93432A" w14:textId="77777777" w:rsidR="004517B9" w:rsidRPr="00AC4AD4" w:rsidRDefault="004517B9" w:rsidP="004517B9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3</w:t>
      </w:r>
      <w:r w:rsidRPr="00AC4AD4">
        <w:rPr>
          <w:vertAlign w:val="superscript"/>
        </w:rPr>
        <w:t> </w:t>
      </w:r>
      <w:r w:rsidRPr="00AC4AD4">
        <w:rPr>
          <w:lang w:val="ru-RU"/>
        </w:rPr>
        <w:t>Указывается каждое место нахождения палатки, тележки, лотка, корзины, торгового автомата и</w:t>
      </w:r>
      <w:r w:rsidRPr="00AC4AD4">
        <w:t> </w:t>
      </w:r>
      <w:r w:rsidRPr="00AC4AD4">
        <w:rPr>
          <w:lang w:val="ru-RU"/>
        </w:rPr>
        <w:t>иного приспособления либо путь следования передвижного торгового объекта с</w:t>
      </w:r>
      <w:r w:rsidRPr="00AC4AD4">
        <w:t> </w:t>
      </w:r>
      <w:r w:rsidRPr="00AC4AD4">
        <w:rPr>
          <w:lang w:val="ru-RU"/>
        </w:rPr>
        <w:t>указанием адресных ориентиров мест остановки для</w:t>
      </w:r>
      <w:r w:rsidRPr="00AC4AD4">
        <w:t> </w:t>
      </w:r>
      <w:r w:rsidRPr="00AC4AD4">
        <w:rPr>
          <w:lang w:val="ru-RU"/>
        </w:rPr>
        <w:t>осуществления торговли либо границ территории, на</w:t>
      </w:r>
      <w:r w:rsidRPr="00AC4AD4">
        <w:t> </w:t>
      </w:r>
      <w:r w:rsidRPr="00AC4AD4">
        <w:rPr>
          <w:lang w:val="ru-RU"/>
        </w:rPr>
        <w:t>которой осуществляется торговля.</w:t>
      </w:r>
    </w:p>
    <w:p w14:paraId="18849B32" w14:textId="77777777" w:rsidR="004517B9" w:rsidRPr="00AC4AD4" w:rsidRDefault="004517B9" w:rsidP="004517B9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4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постановлением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7</w:t>
      </w:r>
      <w:r w:rsidRPr="00AC4AD4">
        <w:t> </w:t>
      </w:r>
      <w:r w:rsidRPr="00AC4AD4">
        <w:rPr>
          <w:lang w:val="ru-RU"/>
        </w:rPr>
        <w:t>апреля 2021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23 «О</w:t>
      </w:r>
      <w:r w:rsidRPr="00AC4AD4">
        <w:t> </w:t>
      </w:r>
      <w:r w:rsidRPr="00AC4AD4">
        <w:rPr>
          <w:lang w:val="ru-RU"/>
        </w:rPr>
        <w:t>классификации торговых объектов по</w:t>
      </w:r>
      <w:r w:rsidRPr="00AC4AD4">
        <w:t> </w:t>
      </w:r>
      <w:r w:rsidRPr="00AC4AD4">
        <w:rPr>
          <w:lang w:val="ru-RU"/>
        </w:rPr>
        <w:t>видам и</w:t>
      </w:r>
      <w:r w:rsidRPr="00AC4AD4">
        <w:t> </w:t>
      </w:r>
      <w:r w:rsidRPr="00AC4AD4">
        <w:rPr>
          <w:lang w:val="ru-RU"/>
        </w:rPr>
        <w:t>типам».</w:t>
      </w:r>
    </w:p>
    <w:p w14:paraId="32428716" w14:textId="77777777" w:rsidR="004517B9" w:rsidRPr="00AC4AD4" w:rsidRDefault="004517B9" w:rsidP="004517B9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5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Классы, группы и</w:t>
      </w:r>
      <w:r w:rsidRPr="00AC4AD4">
        <w:t> </w:t>
      </w:r>
      <w:r w:rsidRPr="00AC4AD4">
        <w:rPr>
          <w:lang w:val="ru-RU"/>
        </w:rPr>
        <w:t>(или) подгруппы товаров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перечнем товаров розничной и</w:t>
      </w:r>
      <w:r w:rsidRPr="00AC4AD4">
        <w:t> </w:t>
      </w:r>
      <w:r w:rsidRPr="00AC4AD4">
        <w:rPr>
          <w:lang w:val="ru-RU"/>
        </w:rPr>
        <w:t>оптовой торговли, установленным согласно приложению 1 к</w:t>
      </w:r>
      <w:r w:rsidRPr="00AC4AD4">
        <w:t> </w:t>
      </w:r>
      <w:r w:rsidRPr="00AC4AD4">
        <w:rPr>
          <w:lang w:val="ru-RU"/>
        </w:rPr>
        <w:t>постановлению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5</w:t>
      </w:r>
      <w:r w:rsidRPr="00AC4AD4">
        <w:t> </w:t>
      </w:r>
      <w:r w:rsidRPr="00AC4AD4">
        <w:rPr>
          <w:lang w:val="ru-RU"/>
        </w:rPr>
        <w:t>июня 2018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46 «Об установлении перечня товаров розничной и</w:t>
      </w:r>
      <w:r w:rsidRPr="00AC4AD4">
        <w:t> </w:t>
      </w:r>
      <w:r w:rsidRPr="00AC4AD4">
        <w:rPr>
          <w:lang w:val="ru-RU"/>
        </w:rPr>
        <w:t>оптовой торговли и</w:t>
      </w:r>
      <w:r w:rsidRPr="00AC4AD4">
        <w:t> </w:t>
      </w:r>
      <w:r w:rsidRPr="00AC4AD4">
        <w:rPr>
          <w:lang w:val="ru-RU"/>
        </w:rPr>
        <w:t>форм уведомлений».</w:t>
      </w:r>
    </w:p>
    <w:p w14:paraId="3D451A21" w14:textId="77777777" w:rsidR="004517B9" w:rsidRPr="00AC4AD4" w:rsidRDefault="004517B9" w:rsidP="004517B9">
      <w:pPr>
        <w:pStyle w:val="snoski"/>
        <w:spacing w:after="240"/>
        <w:rPr>
          <w:lang w:val="ru-RU"/>
        </w:rPr>
      </w:pPr>
      <w:r w:rsidRPr="00AC4AD4">
        <w:rPr>
          <w:vertAlign w:val="superscript"/>
          <w:lang w:val="ru-RU"/>
        </w:rPr>
        <w:t>6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За исключением торговых объектов, указанных в пункте 11 Положения о порядке разработки, утверждения и согласования перечня товаров, обязательных к наличию для реализации в торговом объекте, утвержденного постановлением Совета Министров Республики Беларусь от 22 июля 2014 г. № 703.</w:t>
      </w:r>
    </w:p>
    <w:p w14:paraId="1F08343D" w14:textId="77777777" w:rsidR="00891716" w:rsidRPr="004517B9" w:rsidRDefault="00891716">
      <w:pPr>
        <w:rPr>
          <w:lang w:val="ru-RU"/>
        </w:rPr>
      </w:pPr>
    </w:p>
    <w:sectPr w:rsidR="00891716" w:rsidRPr="0045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C0"/>
    <w:rsid w:val="000A558A"/>
    <w:rsid w:val="004517B9"/>
    <w:rsid w:val="00794E61"/>
    <w:rsid w:val="008651C0"/>
    <w:rsid w:val="00891716"/>
    <w:rsid w:val="00AE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7F6CA"/>
  <w15:chartTrackingRefBased/>
  <w15:docId w15:val="{5125B60C-1C4F-4F42-930A-5434A3C5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4517B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4517B9"/>
    <w:pPr>
      <w:spacing w:after="0" w:line="240" w:lineRule="auto"/>
      <w:jc w:val="right"/>
    </w:pPr>
    <w:rPr>
      <w:rFonts w:ascii="Times New Roman" w:eastAsiaTheme="minorEastAsia" w:hAnsi="Times New Roman" w:cs="Times New Roman"/>
    </w:rPr>
  </w:style>
  <w:style w:type="paragraph" w:customStyle="1" w:styleId="snoski">
    <w:name w:val="snoski"/>
    <w:basedOn w:val="a"/>
    <w:rsid w:val="004517B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4517B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table10">
    <w:name w:val="table10"/>
    <w:basedOn w:val="a"/>
    <w:rsid w:val="004517B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append">
    <w:name w:val="append"/>
    <w:basedOn w:val="a"/>
    <w:rsid w:val="004517B9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append1">
    <w:name w:val="append1"/>
    <w:basedOn w:val="a"/>
    <w:rsid w:val="004517B9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newncpi">
    <w:name w:val="newncpi"/>
    <w:basedOn w:val="a"/>
    <w:rsid w:val="004517B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4517B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Ницкович Илья Юрьевич</dc:creator>
  <cp:keywords/>
  <dc:description/>
  <cp:lastModifiedBy>User</cp:lastModifiedBy>
  <cp:revision>2</cp:revision>
  <dcterms:created xsi:type="dcterms:W3CDTF">2024-09-13T06:13:00Z</dcterms:created>
  <dcterms:modified xsi:type="dcterms:W3CDTF">2024-09-13T06:13:00Z</dcterms:modified>
</cp:coreProperties>
</file>