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366E2F" w:rsidRPr="00AC4AD4" w14:paraId="1D2B7FD2" w14:textId="77777777" w:rsidTr="00C60E90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8B629" w14:textId="77777777" w:rsidR="00366E2F" w:rsidRPr="00AC4AD4" w:rsidRDefault="00366E2F" w:rsidP="00C60E90">
            <w:pPr>
              <w:pStyle w:val="newncpi"/>
              <w:rPr>
                <w:lang w:val="ru-RU"/>
              </w:rPr>
            </w:pPr>
            <w:bookmarkStart w:id="0" w:name="_GoBack"/>
            <w:bookmarkEnd w:id="0"/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10A01" w14:textId="77777777" w:rsidR="00366E2F" w:rsidRPr="00AC4AD4" w:rsidRDefault="00366E2F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3</w:t>
            </w:r>
          </w:p>
          <w:p w14:paraId="62A98A4C" w14:textId="77777777" w:rsidR="00366E2F" w:rsidRPr="00AC4AD4" w:rsidRDefault="00366E2F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8.9.1 «Включение</w:t>
            </w:r>
            <w:r w:rsidRPr="00AC4AD4">
              <w:rPr>
                <w:lang w:val="ru-RU"/>
              </w:rPr>
              <w:br/>
              <w:t>сведений о</w:t>
            </w:r>
            <w:r w:rsidRPr="00AC4AD4">
              <w:t> </w:t>
            </w:r>
            <w:r w:rsidRPr="00AC4AD4">
              <w:rPr>
                <w:lang w:val="ru-RU"/>
              </w:rPr>
              <w:t>субъектах торговли, субъектах</w:t>
            </w:r>
            <w:r w:rsidRPr="00AC4AD4">
              <w:rPr>
                <w:lang w:val="ru-RU"/>
              </w:rPr>
              <w:br/>
              <w:t xml:space="preserve">общественного питания, торговых объектах, </w:t>
            </w:r>
            <w:r w:rsidRPr="00AC4AD4">
              <w:rPr>
                <w:lang w:val="ru-RU"/>
              </w:rPr>
              <w:br/>
              <w:t>объектах общественного питания, торговых центрах,</w:t>
            </w:r>
            <w:r w:rsidRPr="00AC4AD4">
              <w:rPr>
                <w:lang w:val="ru-RU"/>
              </w:rPr>
              <w:br/>
              <w:t>рынках, интернет-магазинах, формах торговли,</w:t>
            </w:r>
            <w:r w:rsidRPr="00AC4AD4">
              <w:rPr>
                <w:lang w:val="ru-RU"/>
              </w:rPr>
              <w:br/>
              <w:t>осуществляемых без использования торгового</w:t>
            </w:r>
            <w:r w:rsidRPr="00AC4AD4">
              <w:rPr>
                <w:lang w:val="ru-RU"/>
              </w:rPr>
              <w:br/>
              <w:t>объекта, 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28D35895" w14:textId="77777777" w:rsidR="00366E2F" w:rsidRPr="00AC4AD4" w:rsidRDefault="00366E2F" w:rsidP="00366E2F">
      <w:pPr>
        <w:pStyle w:val="newncpi"/>
        <w:rPr>
          <w:lang w:val="ru-RU"/>
        </w:rPr>
      </w:pPr>
      <w:r w:rsidRPr="00AC4AD4">
        <w:t> </w:t>
      </w:r>
    </w:p>
    <w:p w14:paraId="4EFA15EF" w14:textId="77777777" w:rsidR="00366E2F" w:rsidRPr="00AC4AD4" w:rsidRDefault="00366E2F" w:rsidP="00366E2F">
      <w:pPr>
        <w:pStyle w:val="onestring"/>
      </w:pPr>
      <w:proofErr w:type="spellStart"/>
      <w:r w:rsidRPr="00AC4AD4">
        <w:t>Форма</w:t>
      </w:r>
      <w:proofErr w:type="spellEnd"/>
    </w:p>
    <w:p w14:paraId="6B284870" w14:textId="77777777" w:rsidR="00366E2F" w:rsidRPr="00AC4AD4" w:rsidRDefault="00366E2F" w:rsidP="00366E2F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366E2F" w:rsidRPr="00AC4AD4" w14:paraId="3062ED13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FEFFF" w14:textId="77777777" w:rsidR="00366E2F" w:rsidRPr="00AC4AD4" w:rsidRDefault="00366E2F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6AE20" w14:textId="77777777" w:rsidR="00366E2F" w:rsidRPr="00AC4AD4" w:rsidRDefault="00366E2F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366E2F" w:rsidRPr="00AC4AD4" w14:paraId="5E3FF05B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DB7A9" w14:textId="77777777" w:rsidR="00366E2F" w:rsidRPr="00AC4AD4" w:rsidRDefault="00366E2F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BAC5B" w14:textId="77777777" w:rsidR="00366E2F" w:rsidRPr="00AC4AD4" w:rsidRDefault="00366E2F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366E2F" w:rsidRPr="00AC4AD4" w14:paraId="1D7710FB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4AFF8" w14:textId="77777777" w:rsidR="00366E2F" w:rsidRPr="00AC4AD4" w:rsidRDefault="00366E2F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F9FED" w14:textId="77777777" w:rsidR="00366E2F" w:rsidRPr="00AC4AD4" w:rsidRDefault="00366E2F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7BD32467" w14:textId="77777777" w:rsidR="00366E2F" w:rsidRPr="00AC4AD4" w:rsidRDefault="00366E2F" w:rsidP="00366E2F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включения сведений в</w:t>
      </w:r>
      <w:r w:rsidRPr="00AC4AD4">
        <w:t> </w:t>
      </w:r>
      <w:r w:rsidRPr="00AC4AD4">
        <w:rPr>
          <w:lang w:val="ru-RU"/>
        </w:rPr>
        <w:t>Торговый реестр Республики Беларусь о</w:t>
      </w:r>
      <w:r w:rsidRPr="00AC4AD4">
        <w:t> </w:t>
      </w:r>
      <w:r w:rsidRPr="00AC4AD4">
        <w:rPr>
          <w:lang w:val="ru-RU"/>
        </w:rPr>
        <w:t>субъекте</w:t>
      </w:r>
      <w:r w:rsidRPr="00AC4AD4">
        <w:t> </w:t>
      </w:r>
      <w:r w:rsidRPr="00AC4AD4">
        <w:rPr>
          <w:lang w:val="ru-RU"/>
        </w:rPr>
        <w:t>торговли, осуществляющем розничную торговлю без</w:t>
      </w:r>
      <w:r w:rsidRPr="00AC4AD4">
        <w:t> </w:t>
      </w:r>
      <w:r w:rsidRPr="00AC4AD4">
        <w:rPr>
          <w:lang w:val="ru-RU"/>
        </w:rPr>
        <w:t>использования</w:t>
      </w:r>
      <w:r w:rsidRPr="00AC4AD4">
        <w:t> </w:t>
      </w:r>
      <w:r w:rsidRPr="00AC4AD4">
        <w:rPr>
          <w:lang w:val="ru-RU"/>
        </w:rPr>
        <w:t>торгового объекта</w:t>
      </w:r>
    </w:p>
    <w:p w14:paraId="6E287E99" w14:textId="77777777" w:rsidR="00366E2F" w:rsidRPr="00AC4AD4" w:rsidRDefault="00366E2F" w:rsidP="00366E2F">
      <w:pPr>
        <w:pStyle w:val="newncpi"/>
        <w:rPr>
          <w:lang w:val="ru-RU"/>
        </w:rPr>
      </w:pPr>
      <w:r w:rsidRPr="00AC4AD4">
        <w:rPr>
          <w:lang w:val="ru-RU"/>
        </w:rPr>
        <w:t>Прошу включить сведения в</w:t>
      </w:r>
      <w:r w:rsidRPr="00AC4AD4">
        <w:t> </w:t>
      </w:r>
      <w:r w:rsidRPr="00AC4AD4">
        <w:rPr>
          <w:lang w:val="ru-RU"/>
        </w:rPr>
        <w:t>Торговый реестр Республики Беларусь:</w:t>
      </w:r>
    </w:p>
    <w:p w14:paraId="228DA51A" w14:textId="77777777" w:rsidR="00366E2F" w:rsidRPr="00AC4AD4" w:rsidRDefault="00366E2F" w:rsidP="00366E2F">
      <w:pPr>
        <w:pStyle w:val="newncpi"/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13"/>
        <w:gridCol w:w="2415"/>
        <w:gridCol w:w="602"/>
        <w:gridCol w:w="3215"/>
      </w:tblGrid>
      <w:tr w:rsidR="00366E2F" w:rsidRPr="00AC4AD4" w14:paraId="39EAC8AD" w14:textId="77777777" w:rsidTr="00C60E90">
        <w:trPr>
          <w:trHeight w:val="238"/>
        </w:trPr>
        <w:tc>
          <w:tcPr>
            <w:tcW w:w="2958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3911E" w14:textId="77777777"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2E7FE" w14:textId="77777777"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366E2F" w:rsidRPr="00AC4AD4" w14:paraId="4DAD0B95" w14:textId="77777777" w:rsidTr="00C60E90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160AC" w14:textId="77777777"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 Учетный номер плательщика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69FCB" w14:textId="77777777"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366E2F" w:rsidRPr="00AC4AD4" w14:paraId="28D21EA5" w14:textId="77777777" w:rsidTr="00C60E90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22EFF" w14:textId="77777777"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 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Едином государственном регистре юридических лиц и</w:t>
            </w:r>
            <w:r w:rsidRPr="00AC4AD4">
              <w:t> </w:t>
            </w:r>
            <w:r w:rsidRPr="00AC4AD4">
              <w:rPr>
                <w:lang w:val="ru-RU"/>
              </w:rPr>
              <w:t>индивидуальных предпринимателей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регистрационный код (номер)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19447" w14:textId="77777777"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366E2F" w:rsidRPr="00AC4AD4" w14:paraId="504FC181" w14:textId="77777777" w:rsidTr="00C60E90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E68ED" w14:textId="77777777"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 Наименование регистрирующего органа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 и</w:t>
            </w:r>
            <w:r w:rsidRPr="00AC4AD4">
              <w:t> </w:t>
            </w:r>
            <w:r w:rsidRPr="00AC4AD4">
              <w:rPr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BFC6E" w14:textId="77777777"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366E2F" w:rsidRPr="00AC4AD4" w14:paraId="7AA0C535" w14:textId="77777777" w:rsidTr="00C60E90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F5EE3" w14:textId="77777777"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7E8F5" w14:textId="77777777"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366E2F" w:rsidRPr="00AC4AD4" w14:paraId="5EA822B1" w14:textId="77777777" w:rsidTr="00C60E90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A8A07" w14:textId="77777777"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DE71E" w14:textId="77777777"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366E2F" w:rsidRPr="00AC4AD4" w14:paraId="2A25853F" w14:textId="77777777" w:rsidTr="00C60E90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7D45D" w14:textId="77777777"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AC4AD4">
              <w:t> </w:t>
            </w:r>
            <w:r w:rsidRPr="00AC4AD4">
              <w:rPr>
                <w:lang w:val="ru-RU"/>
              </w:rPr>
              <w:t>соответствии с</w:t>
            </w:r>
            <w:r w:rsidRPr="00AC4AD4">
              <w:t> </w:t>
            </w:r>
            <w:r w:rsidRPr="00AC4AD4">
              <w:rPr>
                <w:lang w:val="ru-RU"/>
              </w:rPr>
              <w:t>учредительным документом действовать от</w:t>
            </w:r>
            <w:r w:rsidRPr="00AC4AD4">
              <w:t> </w:t>
            </w:r>
            <w:r w:rsidRPr="00AC4AD4">
              <w:rPr>
                <w:lang w:val="ru-RU"/>
              </w:rPr>
              <w:t>имени юридического лица)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AF27E" w14:textId="77777777"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366E2F" w:rsidRPr="00AC4AD4" w14:paraId="5DEBC825" w14:textId="77777777" w:rsidTr="00C60E90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58193" w14:textId="77777777"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8</w:t>
            </w:r>
            <w:r w:rsidRPr="00AC4AD4">
              <w:t xml:space="preserve">. </w:t>
            </w:r>
            <w:proofErr w:type="spellStart"/>
            <w:r w:rsidRPr="00AC4AD4">
              <w:t>Форма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розничной</w:t>
            </w:r>
            <w:proofErr w:type="spellEnd"/>
            <w:r w:rsidRPr="00AC4AD4">
              <w:t xml:space="preserve"> торговли</w:t>
            </w:r>
            <w:r w:rsidRPr="00AC4AD4">
              <w:rPr>
                <w:vertAlign w:val="superscript"/>
                <w:lang w:val="ru-RU"/>
              </w:rPr>
              <w:t>3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8CD61" w14:textId="77777777" w:rsidR="00366E2F" w:rsidRPr="00AC4AD4" w:rsidRDefault="00366E2F" w:rsidP="00C60E90">
            <w:pPr>
              <w:pStyle w:val="table10"/>
            </w:pPr>
            <w:r w:rsidRPr="00AC4AD4">
              <w:t> </w:t>
            </w:r>
          </w:p>
        </w:tc>
      </w:tr>
      <w:tr w:rsidR="00366E2F" w:rsidRPr="00AC4AD4" w14:paraId="374115A9" w14:textId="77777777" w:rsidTr="00C60E90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A1F57" w14:textId="77777777" w:rsidR="00366E2F" w:rsidRPr="00AC4AD4" w:rsidRDefault="00366E2F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9.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4</w:t>
            </w:r>
            <w:r w:rsidRPr="00AC4AD4">
              <w:rPr>
                <w:lang w:val="ru-RU"/>
              </w:rPr>
              <w:t>:</w:t>
            </w:r>
          </w:p>
        </w:tc>
      </w:tr>
      <w:tr w:rsidR="00366E2F" w:rsidRPr="00AC4AD4" w14:paraId="5D801D1D" w14:textId="77777777" w:rsidTr="00C60E90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8D20E" w14:textId="77777777" w:rsidR="00366E2F" w:rsidRPr="00AC4AD4" w:rsidRDefault="00366E2F" w:rsidP="00C60E90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F3EE0" w14:textId="77777777" w:rsidR="00366E2F" w:rsidRPr="00AC4AD4" w:rsidRDefault="00366E2F" w:rsidP="00C60E90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BDE67" w14:textId="77777777" w:rsidR="00366E2F" w:rsidRPr="00AC4AD4" w:rsidRDefault="00366E2F" w:rsidP="00C60E90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366E2F" w:rsidRPr="00AC4AD4" w14:paraId="04195F9D" w14:textId="77777777" w:rsidTr="00C60E90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9B994" w14:textId="77777777" w:rsidR="00366E2F" w:rsidRPr="00AC4AD4" w:rsidRDefault="00366E2F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126A7" w14:textId="77777777" w:rsidR="00366E2F" w:rsidRPr="00AC4AD4" w:rsidRDefault="00366E2F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49DE0" w14:textId="77777777" w:rsidR="00366E2F" w:rsidRPr="00AC4AD4" w:rsidRDefault="00366E2F" w:rsidP="00C60E90">
            <w:pPr>
              <w:pStyle w:val="table10"/>
            </w:pPr>
            <w:r w:rsidRPr="00AC4AD4">
              <w:t> </w:t>
            </w:r>
          </w:p>
        </w:tc>
      </w:tr>
      <w:tr w:rsidR="00366E2F" w:rsidRPr="00AC4AD4" w14:paraId="6276F620" w14:textId="77777777" w:rsidTr="00C60E90">
        <w:trPr>
          <w:trHeight w:val="238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5B737" w14:textId="77777777" w:rsidR="00366E2F" w:rsidRPr="00AC4AD4" w:rsidRDefault="00366E2F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2A720" w14:textId="77777777" w:rsidR="00366E2F" w:rsidRPr="00AC4AD4" w:rsidRDefault="00366E2F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250EA" w14:textId="77777777" w:rsidR="00366E2F" w:rsidRPr="00AC4AD4" w:rsidRDefault="00366E2F" w:rsidP="00C60E90">
            <w:pPr>
              <w:pStyle w:val="table10"/>
            </w:pPr>
            <w:r w:rsidRPr="00AC4AD4">
              <w:t> </w:t>
            </w:r>
          </w:p>
        </w:tc>
      </w:tr>
    </w:tbl>
    <w:p w14:paraId="08CD10A8" w14:textId="77777777" w:rsidR="00366E2F" w:rsidRPr="00AC4AD4" w:rsidRDefault="00366E2F" w:rsidP="00366E2F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366E2F" w:rsidRPr="00AC4AD4" w14:paraId="2D0D14CB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4A724" w14:textId="77777777" w:rsidR="00366E2F" w:rsidRPr="00AC4AD4" w:rsidRDefault="00366E2F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8CED10" w14:textId="77777777" w:rsidR="00366E2F" w:rsidRPr="00AC4AD4" w:rsidRDefault="00366E2F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6F689C" w14:textId="77777777" w:rsidR="00366E2F" w:rsidRPr="00AC4AD4" w:rsidRDefault="00366E2F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366E2F" w:rsidRPr="00AC4AD4" w14:paraId="4F2356AE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38DB4" w14:textId="77777777" w:rsidR="00366E2F" w:rsidRPr="00AC4AD4" w:rsidRDefault="00366E2F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02A0D" w14:textId="77777777" w:rsidR="00366E2F" w:rsidRPr="00AC4AD4" w:rsidRDefault="00366E2F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A11A2" w14:textId="77777777" w:rsidR="00366E2F" w:rsidRPr="00AC4AD4" w:rsidRDefault="00366E2F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19C14175" w14:textId="77777777" w:rsidR="00366E2F" w:rsidRPr="00AC4AD4" w:rsidRDefault="00366E2F" w:rsidP="00366E2F">
      <w:pPr>
        <w:pStyle w:val="newncpi0"/>
      </w:pPr>
      <w:r w:rsidRPr="00AC4AD4">
        <w:t>____ _______________ 20____ г.</w:t>
      </w:r>
    </w:p>
    <w:p w14:paraId="25F8DCBA" w14:textId="77777777" w:rsidR="00366E2F" w:rsidRPr="00AC4AD4" w:rsidRDefault="00366E2F" w:rsidP="00366E2F">
      <w:pPr>
        <w:pStyle w:val="newncpi0"/>
      </w:pPr>
      <w:r w:rsidRPr="00AC4AD4">
        <w:t> </w:t>
      </w:r>
    </w:p>
    <w:p w14:paraId="5738A063" w14:textId="77777777" w:rsidR="00366E2F" w:rsidRPr="00AC4AD4" w:rsidRDefault="00366E2F" w:rsidP="00366E2F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lastRenderedPageBreak/>
        <w:t>Подтверждаю соответствие юридического лица (индивидуального предпринимателя), предполагаемой к осуществлению им деятельности требованиям, предусмотренным законодательством в области торговли.</w:t>
      </w:r>
    </w:p>
    <w:p w14:paraId="326DE77B" w14:textId="77777777" w:rsidR="00366E2F" w:rsidRPr="00AC4AD4" w:rsidRDefault="00366E2F" w:rsidP="00366E2F">
      <w:pPr>
        <w:pStyle w:val="newncpi0"/>
        <w:rPr>
          <w:lang w:val="ru-RU"/>
        </w:rPr>
      </w:pPr>
    </w:p>
    <w:p w14:paraId="3D563AA4" w14:textId="77777777" w:rsidR="00366E2F" w:rsidRPr="00AC4AD4" w:rsidRDefault="00366E2F" w:rsidP="00366E2F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30148111" w14:textId="77777777" w:rsidR="00366E2F" w:rsidRPr="00AC4AD4" w:rsidRDefault="00366E2F" w:rsidP="00366E2F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Республики Беларусь, с</w:t>
      </w:r>
      <w:r w:rsidRPr="00AC4AD4">
        <w:t> </w:t>
      </w:r>
      <w:r w:rsidRPr="00AC4AD4">
        <w:rPr>
          <w:lang w:val="ru-RU"/>
        </w:rPr>
        <w:t>местом нахождения в</w:t>
      </w:r>
      <w:r w:rsidRPr="00AC4AD4">
        <w:t> </w:t>
      </w:r>
      <w:r w:rsidRPr="00AC4AD4">
        <w:rPr>
          <w:lang w:val="ru-RU"/>
        </w:rPr>
        <w:t>Республике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Республике Беларусь.</w:t>
      </w:r>
    </w:p>
    <w:p w14:paraId="1DA83AB3" w14:textId="77777777" w:rsidR="00366E2F" w:rsidRPr="00AC4AD4" w:rsidRDefault="00366E2F" w:rsidP="00366E2F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иностранного государства, с</w:t>
      </w:r>
      <w:r w:rsidRPr="00AC4AD4">
        <w:t> </w:t>
      </w:r>
      <w:r w:rsidRPr="00AC4AD4">
        <w:rPr>
          <w:lang w:val="ru-RU"/>
        </w:rPr>
        <w:t>местом нахождения за</w:t>
      </w:r>
      <w:r w:rsidRPr="00AC4AD4">
        <w:t> </w:t>
      </w:r>
      <w:r w:rsidRPr="00AC4AD4">
        <w:rPr>
          <w:lang w:val="ru-RU"/>
        </w:rPr>
        <w:t>пределами Республики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иностранном государстве.</w:t>
      </w:r>
    </w:p>
    <w:p w14:paraId="59E0B07B" w14:textId="77777777" w:rsidR="00366E2F" w:rsidRPr="00AC4AD4" w:rsidRDefault="00366E2F" w:rsidP="00366E2F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3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постановлением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9</w:t>
      </w:r>
      <w:r w:rsidRPr="00AC4AD4">
        <w:t> </w:t>
      </w:r>
      <w:r w:rsidRPr="00AC4AD4">
        <w:rPr>
          <w:lang w:val="ru-RU"/>
        </w:rPr>
        <w:t>марта 2021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14 «О</w:t>
      </w:r>
      <w:r w:rsidRPr="00AC4AD4">
        <w:t> </w:t>
      </w:r>
      <w:r w:rsidRPr="00AC4AD4">
        <w:rPr>
          <w:lang w:val="ru-RU"/>
        </w:rPr>
        <w:t>классификации форм торговли».</w:t>
      </w:r>
    </w:p>
    <w:p w14:paraId="1BDF3527" w14:textId="77777777" w:rsidR="00366E2F" w:rsidRPr="00AC4AD4" w:rsidRDefault="00366E2F" w:rsidP="00366E2F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4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14:paraId="5D06E42B" w14:textId="77777777" w:rsidR="00366E2F" w:rsidRPr="00AC4AD4" w:rsidRDefault="00366E2F" w:rsidP="00366E2F">
      <w:pPr>
        <w:pStyle w:val="newncpi"/>
        <w:rPr>
          <w:lang w:val="ru-RU"/>
        </w:rPr>
      </w:pPr>
      <w:r w:rsidRPr="00AC4AD4">
        <w:t> </w:t>
      </w:r>
    </w:p>
    <w:p w14:paraId="6C6C3F01" w14:textId="77777777" w:rsidR="00366E2F" w:rsidRPr="00AC4AD4" w:rsidRDefault="00366E2F" w:rsidP="00366E2F">
      <w:pPr>
        <w:pStyle w:val="newncpi"/>
        <w:rPr>
          <w:lang w:val="ru-RU"/>
        </w:rPr>
      </w:pPr>
    </w:p>
    <w:p w14:paraId="0FB9ED19" w14:textId="77777777" w:rsidR="00891716" w:rsidRPr="004517B9" w:rsidRDefault="00891716">
      <w:pPr>
        <w:rPr>
          <w:lang w:val="ru-RU"/>
        </w:rPr>
      </w:pPr>
    </w:p>
    <w:sectPr w:rsidR="00891716" w:rsidRPr="0045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C0"/>
    <w:rsid w:val="00366E2F"/>
    <w:rsid w:val="004517B9"/>
    <w:rsid w:val="004B788A"/>
    <w:rsid w:val="00794E61"/>
    <w:rsid w:val="007B62E4"/>
    <w:rsid w:val="008651C0"/>
    <w:rsid w:val="0089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B106C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66E2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366E2F"/>
    <w:pPr>
      <w:spacing w:after="0" w:line="240" w:lineRule="auto"/>
      <w:jc w:val="right"/>
    </w:pPr>
    <w:rPr>
      <w:rFonts w:ascii="Times New Roman" w:eastAsiaTheme="minorEastAsia" w:hAnsi="Times New Roman" w:cs="Times New Roman"/>
    </w:rPr>
  </w:style>
  <w:style w:type="paragraph" w:customStyle="1" w:styleId="snoski">
    <w:name w:val="snoski"/>
    <w:basedOn w:val="a"/>
    <w:rsid w:val="00366E2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366E2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table10">
    <w:name w:val="table10"/>
    <w:basedOn w:val="a"/>
    <w:rsid w:val="00366E2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append">
    <w:name w:val="append"/>
    <w:basedOn w:val="a"/>
    <w:rsid w:val="00366E2F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append1">
    <w:name w:val="append1"/>
    <w:basedOn w:val="a"/>
    <w:rsid w:val="00366E2F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366E2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366E2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User</cp:lastModifiedBy>
  <cp:revision>2</cp:revision>
  <dcterms:created xsi:type="dcterms:W3CDTF">2024-09-13T06:14:00Z</dcterms:created>
  <dcterms:modified xsi:type="dcterms:W3CDTF">2024-09-13T06:14:00Z</dcterms:modified>
</cp:coreProperties>
</file>