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C1D6E" w:rsidRPr="00AC4AD4" w14:paraId="3B007404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F144E" w14:textId="77777777" w:rsidR="004C1D6E" w:rsidRPr="00AC4AD4" w:rsidRDefault="004C1D6E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ACAE2" w14:textId="77777777" w:rsidR="004C1D6E" w:rsidRPr="00AC4AD4" w:rsidRDefault="004C1D6E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9</w:t>
            </w:r>
          </w:p>
          <w:p w14:paraId="4315EBB6" w14:textId="77777777" w:rsidR="004C1D6E" w:rsidRPr="00AC4AD4" w:rsidRDefault="004C1D6E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1B6FA18F" w14:textId="77777777" w:rsidR="004C1D6E" w:rsidRPr="00AC4AD4" w:rsidRDefault="004C1D6E" w:rsidP="004C1D6E">
      <w:pPr>
        <w:pStyle w:val="newncpi"/>
        <w:rPr>
          <w:lang w:val="ru-RU"/>
        </w:rPr>
      </w:pPr>
      <w:r w:rsidRPr="00AC4AD4">
        <w:t> </w:t>
      </w:r>
    </w:p>
    <w:p w14:paraId="2495B834" w14:textId="77777777" w:rsidR="004C1D6E" w:rsidRPr="00AC4AD4" w:rsidRDefault="004C1D6E" w:rsidP="004C1D6E">
      <w:pPr>
        <w:pStyle w:val="onestring"/>
      </w:pPr>
      <w:proofErr w:type="spellStart"/>
      <w:r w:rsidRPr="00AC4AD4">
        <w:t>Форма</w:t>
      </w:r>
      <w:proofErr w:type="spellEnd"/>
    </w:p>
    <w:p w14:paraId="1EC860C9" w14:textId="77777777" w:rsidR="004C1D6E" w:rsidRPr="00AC4AD4" w:rsidRDefault="004C1D6E" w:rsidP="004C1D6E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C1D6E" w:rsidRPr="00AC4AD4" w14:paraId="5579E79F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5B3D9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1417C" w14:textId="77777777" w:rsidR="004C1D6E" w:rsidRPr="00AC4AD4" w:rsidRDefault="004C1D6E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C1D6E" w:rsidRPr="00AC4AD4" w14:paraId="0EAA2CE6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793BB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B4606" w14:textId="77777777" w:rsidR="004C1D6E" w:rsidRPr="00AC4AD4" w:rsidRDefault="004C1D6E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C1D6E" w:rsidRPr="00AC4AD4" w14:paraId="0C1A56A9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9296E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72B70" w14:textId="77777777" w:rsidR="004C1D6E" w:rsidRPr="00AC4AD4" w:rsidRDefault="004C1D6E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697B4551" w14:textId="77777777" w:rsidR="004C1D6E" w:rsidRPr="00AC4AD4" w:rsidRDefault="004C1D6E" w:rsidP="004C1D6E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 о рынке</w:t>
      </w:r>
    </w:p>
    <w:p w14:paraId="391F2FE9" w14:textId="77777777" w:rsidR="004C1D6E" w:rsidRPr="00AC4AD4" w:rsidRDefault="004C1D6E" w:rsidP="004C1D6E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7C7DBE4E" w14:textId="77777777" w:rsidR="004C1D6E" w:rsidRPr="00AC4AD4" w:rsidRDefault="004C1D6E" w:rsidP="004C1D6E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2"/>
        <w:gridCol w:w="1129"/>
        <w:gridCol w:w="714"/>
        <w:gridCol w:w="994"/>
        <w:gridCol w:w="987"/>
        <w:gridCol w:w="854"/>
        <w:gridCol w:w="1136"/>
        <w:gridCol w:w="992"/>
        <w:gridCol w:w="417"/>
      </w:tblGrid>
      <w:tr w:rsidR="004C1D6E" w:rsidRPr="00AC4AD4" w14:paraId="2C0BCCB6" w14:textId="77777777" w:rsidTr="00C60E90">
        <w:trPr>
          <w:trHeight w:val="238"/>
        </w:trPr>
        <w:tc>
          <w:tcPr>
            <w:tcW w:w="265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AAD2B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47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24E1E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14:paraId="4A36084A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926AD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D9C67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14:paraId="73F42964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8D5CD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EE7ED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14:paraId="644122DE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4C74D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EDD6A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14:paraId="2DB4B81F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38620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D4D8D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14:paraId="35D119D9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842F3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D2069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14:paraId="0DB5F552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976C8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EA9D3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14:paraId="2DB1096F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11366" w14:textId="77777777" w:rsidR="004C1D6E" w:rsidRPr="00AC4AD4" w:rsidRDefault="004C1D6E" w:rsidP="00C60E90">
            <w:pPr>
              <w:pStyle w:val="table10"/>
            </w:pPr>
            <w:r w:rsidRPr="00AC4AD4">
              <w:t xml:space="preserve">8. 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>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1E3E9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1CAE7E46" w14:textId="77777777" w:rsidTr="00C60E90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3AC1B" w14:textId="77777777" w:rsidR="004C1D6E" w:rsidRPr="00AC4AD4" w:rsidRDefault="004C1D6E" w:rsidP="00C60E90">
            <w:pPr>
              <w:pStyle w:val="table10"/>
            </w:pPr>
            <w:r w:rsidRPr="00AC4AD4">
              <w:t xml:space="preserve">9.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>:</w:t>
            </w:r>
          </w:p>
        </w:tc>
      </w:tr>
      <w:tr w:rsidR="004C1D6E" w:rsidRPr="00AC4AD4" w14:paraId="3FD6EB31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EFDA6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5A850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1CCC6F5E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98062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EF151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38389623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932CD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ED184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175E5184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486BE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2128B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2059334D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9E18A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E2188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221CDF73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1E319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1EC8E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039E2C35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50CC7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80B80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14:paraId="7CB73A83" w14:textId="77777777" w:rsidTr="00C60E90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2A6A6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00D63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E7C0F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A3746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736A4E8A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CBBBD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AF6C9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14:paraId="245CE743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3F5F3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F41D2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C1D6E" w:rsidRPr="00AC4AD4" w14:paraId="70B5C9F4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0C43E" w14:textId="77777777" w:rsidR="004C1D6E" w:rsidRPr="00AC4AD4" w:rsidRDefault="004C1D6E" w:rsidP="00C60E90">
            <w:pPr>
              <w:pStyle w:val="table10"/>
            </w:pPr>
            <w:r w:rsidRPr="00AC4AD4">
              <w:lastRenderedPageBreak/>
              <w:t xml:space="preserve">10.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53C43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47D921FE" w14:textId="77777777" w:rsidTr="00C60E90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179E6" w14:textId="77777777" w:rsidR="004C1D6E" w:rsidRPr="00AC4AD4" w:rsidRDefault="004C1D6E" w:rsidP="00C60E90">
            <w:pPr>
              <w:pStyle w:val="table10"/>
            </w:pPr>
            <w:r w:rsidRPr="00AC4AD4">
              <w:t xml:space="preserve">11. </w:t>
            </w:r>
            <w:proofErr w:type="spellStart"/>
            <w:r w:rsidRPr="00AC4AD4">
              <w:t>Специализация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 xml:space="preserve">)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E2187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603E1F8D" w14:textId="77777777" w:rsidTr="00C60E90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9E11E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Количество торговых мест и</w:t>
            </w:r>
            <w:r w:rsidRPr="00AC4AD4">
              <w:t> </w:t>
            </w:r>
            <w:r w:rsidRPr="00AC4AD4">
              <w:rPr>
                <w:lang w:val="ru-RU"/>
              </w:rPr>
              <w:t>торговых объектов (при наличии), размещенных на</w:t>
            </w:r>
            <w:r w:rsidRPr="00AC4AD4">
              <w:t> </w:t>
            </w:r>
            <w:r w:rsidRPr="00AC4AD4">
              <w:rPr>
                <w:lang w:val="ru-RU"/>
              </w:rPr>
              <w:t>территории рынка:</w:t>
            </w:r>
          </w:p>
        </w:tc>
      </w:tr>
      <w:tr w:rsidR="004C1D6E" w:rsidRPr="00AC4AD4" w14:paraId="6A6C464B" w14:textId="77777777" w:rsidTr="00C60E90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D548A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места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116B1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02EA4" w14:textId="77777777"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9EEBE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объекты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8CC75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891BF" w14:textId="77777777"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4C1D6E" w:rsidRPr="00AC4AD4" w14:paraId="41F94B7D" w14:textId="77777777" w:rsidTr="00C60E90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19977" w14:textId="77777777" w:rsidR="004C1D6E" w:rsidRPr="00AC4AD4" w:rsidRDefault="004C1D6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4C1D6E" w:rsidRPr="00AC4AD4" w14:paraId="6120072F" w14:textId="77777777" w:rsidTr="00C60E90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1CB69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53C2E" w14:textId="77777777"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2A407" w14:textId="77777777" w:rsidR="004C1D6E" w:rsidRPr="00AC4AD4" w:rsidRDefault="004C1D6E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B6900" w14:textId="77777777"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7F147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31072AF6" w14:textId="77777777" w:rsidTr="00C60E90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08079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D791A" w14:textId="77777777"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B9771" w14:textId="77777777" w:rsidR="004C1D6E" w:rsidRPr="00AC4AD4" w:rsidRDefault="004C1D6E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D77FB" w14:textId="77777777" w:rsidR="004C1D6E" w:rsidRPr="00AC4AD4" w:rsidRDefault="004C1D6E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0BF49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</w:tr>
      <w:tr w:rsidR="004C1D6E" w:rsidRPr="00AC4AD4" w14:paraId="2FD84EF2" w14:textId="77777777" w:rsidTr="00C60E90">
        <w:trPr>
          <w:trHeight w:val="238"/>
        </w:trPr>
        <w:tc>
          <w:tcPr>
            <w:tcW w:w="11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7F83B" w14:textId="77777777" w:rsidR="004C1D6E" w:rsidRPr="00AC4AD4" w:rsidRDefault="004C1D6E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AD99B" w14:textId="77777777" w:rsidR="004C1D6E" w:rsidRPr="00AC4AD4" w:rsidRDefault="004C1D6E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260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AF7FC" w14:textId="77777777" w:rsidR="004C1D6E" w:rsidRPr="00AC4AD4" w:rsidRDefault="004C1D6E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18596FEF" w14:textId="77777777" w:rsidR="004C1D6E" w:rsidRPr="00AC4AD4" w:rsidRDefault="004C1D6E" w:rsidP="004C1D6E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C1D6E" w:rsidRPr="00AC4AD4" w14:paraId="1D838E73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7EB62" w14:textId="77777777" w:rsidR="004C1D6E" w:rsidRPr="00AC4AD4" w:rsidRDefault="004C1D6E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7DD3FD" w14:textId="77777777" w:rsidR="004C1D6E" w:rsidRPr="00AC4AD4" w:rsidRDefault="004C1D6E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A4C06" w14:textId="77777777" w:rsidR="004C1D6E" w:rsidRPr="00AC4AD4" w:rsidRDefault="004C1D6E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C1D6E" w:rsidRPr="00AC4AD4" w14:paraId="7A8EA11C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C8673" w14:textId="77777777" w:rsidR="004C1D6E" w:rsidRPr="00AC4AD4" w:rsidRDefault="004C1D6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EDE38" w14:textId="77777777" w:rsidR="004C1D6E" w:rsidRPr="00AC4AD4" w:rsidRDefault="004C1D6E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FC829" w14:textId="77777777" w:rsidR="004C1D6E" w:rsidRPr="00AC4AD4" w:rsidRDefault="004C1D6E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4CC7B5AB" w14:textId="77777777" w:rsidR="004C1D6E" w:rsidRPr="00AC4AD4" w:rsidRDefault="004C1D6E" w:rsidP="004C1D6E">
      <w:pPr>
        <w:pStyle w:val="newncpi0"/>
      </w:pPr>
      <w:r w:rsidRPr="00AC4AD4">
        <w:t>____ _______________ 20____ г.</w:t>
      </w:r>
    </w:p>
    <w:p w14:paraId="24913CC3" w14:textId="77777777" w:rsidR="004C1D6E" w:rsidRPr="00AC4AD4" w:rsidRDefault="004C1D6E" w:rsidP="004C1D6E">
      <w:pPr>
        <w:pStyle w:val="newncpi0"/>
      </w:pPr>
      <w:r w:rsidRPr="00AC4AD4">
        <w:t> </w:t>
      </w:r>
    </w:p>
    <w:p w14:paraId="72D4BDEF" w14:textId="77777777" w:rsidR="004C1D6E" w:rsidRPr="00AC4AD4" w:rsidRDefault="004C1D6E" w:rsidP="004C1D6E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рынка требованиям, предусмотренным законодательством в области торговли и общественного питания.</w:t>
      </w:r>
    </w:p>
    <w:p w14:paraId="66876365" w14:textId="77777777" w:rsidR="004C1D6E" w:rsidRPr="00AC4AD4" w:rsidRDefault="004C1D6E" w:rsidP="004C1D6E">
      <w:pPr>
        <w:pStyle w:val="newncpi0"/>
        <w:rPr>
          <w:lang w:val="ru-RU"/>
        </w:rPr>
      </w:pPr>
    </w:p>
    <w:p w14:paraId="72FD1758" w14:textId="77777777" w:rsidR="004C1D6E" w:rsidRPr="00AC4AD4" w:rsidRDefault="004C1D6E" w:rsidP="004C1D6E">
      <w:pPr>
        <w:pStyle w:val="snoskiline"/>
        <w:rPr>
          <w:lang w:val="ru-RU"/>
        </w:rPr>
      </w:pPr>
      <w:r w:rsidRPr="00AC4AD4">
        <w:rPr>
          <w:vertAlign w:val="superscript"/>
          <w:lang w:val="ru-RU"/>
        </w:rPr>
        <w:t>______________________________</w:t>
      </w:r>
    </w:p>
    <w:p w14:paraId="72757C42" w14:textId="77777777" w:rsidR="004C1D6E" w:rsidRPr="00AC4AD4" w:rsidRDefault="004C1D6E" w:rsidP="004C1D6E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202CE265" w14:textId="77777777" w:rsidR="004C1D6E" w:rsidRPr="00AC4AD4" w:rsidRDefault="004C1D6E" w:rsidP="004C1D6E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74F5FE40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366E2F"/>
    <w:rsid w:val="004517B9"/>
    <w:rsid w:val="004C1D6E"/>
    <w:rsid w:val="0056080E"/>
    <w:rsid w:val="00594D57"/>
    <w:rsid w:val="006A0DD9"/>
    <w:rsid w:val="00794E61"/>
    <w:rsid w:val="008651C0"/>
    <w:rsid w:val="00891716"/>
    <w:rsid w:val="00945575"/>
    <w:rsid w:val="00C07794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2A4E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C1D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4C1D6E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4C1D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4C1D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4C1D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4C1D6E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4C1D6E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4C1D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4C1D6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2024-09-13T06:17:00Z</dcterms:created>
  <dcterms:modified xsi:type="dcterms:W3CDTF">2024-09-13T06:17:00Z</dcterms:modified>
</cp:coreProperties>
</file>