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B50826" w:rsidRPr="003C0A34" w14:paraId="4554AA0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7AA8" w14:textId="77777777" w:rsidR="00B50826" w:rsidRPr="003C0A34" w:rsidRDefault="00B50826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8141" w14:textId="77777777" w:rsidR="00B50826" w:rsidRPr="003C0A34" w:rsidRDefault="00B50826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14:paraId="3EE38F21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3AF6A9C6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3DBE108" w14:textId="77777777" w:rsidR="00B50826" w:rsidRPr="003C0A34" w:rsidRDefault="00B50826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C01B4E">
              <w:rPr>
                <w:sz w:val="30"/>
                <w:szCs w:val="30"/>
              </w:rPr>
              <w:t>ˮ</w:t>
            </w:r>
            <w:r w:rsidRPr="006000E1">
              <w:rPr>
                <w:sz w:val="30"/>
                <w:szCs w:val="30"/>
              </w:rPr>
              <w:t>Включение</w:t>
            </w:r>
            <w:proofErr w:type="spellEnd"/>
            <w:r w:rsidRPr="006000E1">
              <w:rPr>
                <w:sz w:val="30"/>
                <w:szCs w:val="30"/>
              </w:rPr>
              <w:t xml:space="preserve"> сведений о субъектах, оказывающих бытовые услуги, объектах бытового обслуживания </w:t>
            </w:r>
            <w:r>
              <w:rPr>
                <w:sz w:val="30"/>
                <w:szCs w:val="30"/>
              </w:rPr>
              <w:t xml:space="preserve">в </w:t>
            </w:r>
            <w:r w:rsidRPr="006000E1">
              <w:rPr>
                <w:sz w:val="30"/>
                <w:szCs w:val="30"/>
              </w:rPr>
              <w:t>Реестр бытовых услуг Республики Беларусь</w:t>
            </w:r>
            <w:r w:rsidRPr="003C0A34">
              <w:rPr>
                <w:sz w:val="28"/>
                <w:szCs w:val="28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5C0C8CC3" w14:textId="77777777" w:rsidR="00B50826" w:rsidRPr="003C0A34" w:rsidRDefault="00B50826" w:rsidP="00B50826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80FF16" w14:textId="77777777" w:rsidR="00B50826" w:rsidRPr="003C0A34" w:rsidRDefault="00B50826" w:rsidP="00B50826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37C6DE90" w14:textId="77777777" w:rsidR="00B50826" w:rsidRPr="003C0A34" w:rsidRDefault="00B50826" w:rsidP="00B50826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B50826" w:rsidRPr="003C0A34" w14:paraId="79F76A8F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4FF8B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7167" w14:textId="77777777" w:rsidR="00B50826" w:rsidRPr="003C0A34" w:rsidRDefault="00B50826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B50826" w:rsidRPr="003C0A34" w14:paraId="219741B6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F09A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E1924" w14:textId="77777777" w:rsidR="00B50826" w:rsidRPr="003C0A34" w:rsidRDefault="00B50826" w:rsidP="00753B92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(наименование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орган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, уполномоченн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ого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на формирование территориальной базы данных государственного информационного ресурса </w:t>
            </w:r>
            <w:proofErr w:type="spellStart"/>
            <w:r w:rsidRPr="00070531"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C01B4E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7973DE">
              <w:rPr>
                <w:sz w:val="26"/>
                <w:szCs w:val="26"/>
              </w:rPr>
              <w:t>)</w:t>
            </w:r>
          </w:p>
        </w:tc>
      </w:tr>
      <w:tr w:rsidR="00B50826" w:rsidRPr="003C0A34" w14:paraId="44F255EB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F78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86BF4" w14:textId="77777777" w:rsidR="00B50826" w:rsidRPr="003C0A34" w:rsidRDefault="00B50826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B50826" w:rsidRPr="003C0A34" w14:paraId="5E742E8D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6EFF7" w14:textId="77777777" w:rsidR="00B50826" w:rsidRPr="003C0A34" w:rsidRDefault="00B50826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972C" w14:textId="77777777" w:rsidR="00B50826" w:rsidRPr="003C0A34" w:rsidRDefault="00B50826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2A2AC093" w14:textId="77777777" w:rsidR="00B50826" w:rsidRPr="003C0A34" w:rsidRDefault="00B50826" w:rsidP="00B50826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субъектов,  оказывающих бытовые услуги в объекте бытового обслуживания</w:t>
      </w:r>
    </w:p>
    <w:p w14:paraId="452A89B7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2252"/>
        <w:gridCol w:w="7"/>
        <w:gridCol w:w="24"/>
        <w:gridCol w:w="15"/>
        <w:gridCol w:w="949"/>
        <w:gridCol w:w="2701"/>
      </w:tblGrid>
      <w:tr w:rsidR="00B50826" w:rsidRPr="003C0A34" w14:paraId="407A7225" w14:textId="77777777" w:rsidTr="00753B92">
        <w:trPr>
          <w:trHeight w:val="238"/>
        </w:trPr>
        <w:tc>
          <w:tcPr>
            <w:tcW w:w="3026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01C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0AE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5C176C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BA7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B2C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23D12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6F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9FE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8B434C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1B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9D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EA44FDC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A89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Сведения об обособленных подразделениях (филиалах, представительствах)</w:t>
            </w:r>
            <w:r w:rsidRPr="003C0A34">
              <w:rPr>
                <w:sz w:val="26"/>
                <w:szCs w:val="26"/>
              </w:rPr>
              <w:t xml:space="preserve"> юридиче</w:t>
            </w:r>
            <w:r>
              <w:rPr>
                <w:sz w:val="26"/>
                <w:szCs w:val="26"/>
              </w:rPr>
              <w:t>ского лица, оказывающего бытовые услуги</w:t>
            </w:r>
          </w:p>
        </w:tc>
      </w:tr>
      <w:tr w:rsidR="00B50826" w:rsidRPr="003C0A34" w14:paraId="6C85CA9E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8A9E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BE7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B50826" w:rsidRPr="003C0A34" w14:paraId="4EB91D87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05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6A4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5F7CAAB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EA7E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E771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65F869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DC4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BD8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9AB4B5F" w14:textId="77777777" w:rsidTr="00753B92">
        <w:trPr>
          <w:trHeight w:val="238"/>
        </w:trPr>
        <w:tc>
          <w:tcPr>
            <w:tcW w:w="30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F8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3A0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20C415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63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D64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82EC52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DB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ателье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B68C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CCB86F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1BF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1FED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7715613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25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E198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FF5F269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EF1B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AD910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C87EE33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7771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006F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0A12002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E47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парикмахерская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73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4095704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5C63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11AFE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3CF561B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0E1C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746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5C18188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2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3C67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1C4FED0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2D0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72AE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75B39AF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3BD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8. Место нахождения объекта бытового обслуживания</w:t>
            </w:r>
          </w:p>
        </w:tc>
      </w:tr>
      <w:tr w:rsidR="00B50826" w:rsidRPr="003C0A34" w14:paraId="3D0C31E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C2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028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27CF7D38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4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1456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EC458BA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A52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EB3D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3AD310C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CC20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FE1C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61F15471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47A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2856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4E473694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14D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16F3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327BB365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5B57E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061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15F09555" w14:textId="77777777" w:rsidTr="00753B92">
        <w:trPr>
          <w:trHeight w:val="238"/>
        </w:trPr>
        <w:tc>
          <w:tcPr>
            <w:tcW w:w="9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DFAB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1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95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EB8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B50826" w:rsidRPr="003C0A34" w14:paraId="36374E4D" w14:textId="77777777" w:rsidTr="00753B92">
        <w:trPr>
          <w:trHeight w:val="238"/>
        </w:trPr>
        <w:tc>
          <w:tcPr>
            <w:tcW w:w="3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A33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A42F4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</w:p>
        </w:tc>
      </w:tr>
      <w:tr w:rsidR="00B50826" w:rsidRPr="003C0A34" w14:paraId="29DBD0D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3BAA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B50826" w:rsidRPr="003C0A34" w14:paraId="103D6B0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68DF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1E5E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657CF04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56B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E71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B144DB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BEB0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E9E4AB0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A3E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11.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B50826" w:rsidRPr="003C0A34" w14:paraId="41072B59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3ED05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C3AA" w14:textId="77777777" w:rsidR="00B50826" w:rsidRPr="00F31771" w:rsidRDefault="00B50826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 xml:space="preserve"> </w:t>
            </w:r>
            <w:r w:rsidRPr="003C0A34">
              <w:rPr>
                <w:sz w:val="28"/>
                <w:szCs w:val="28"/>
              </w:rPr>
              <w:t>“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3C0A34">
              <w:rPr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B50826" w:rsidRPr="003C0A34" w14:paraId="1DAEBA9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6BFF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F16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46F02B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0E4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5D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D186007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A44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2807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7805036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C8D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E4B0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19635A5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202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75E2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541DD76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CCE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5FBE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A7A283D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BE3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B50826" w:rsidRPr="003C0A34" w14:paraId="71A37F8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660F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B50826" w:rsidRPr="003C0A34" w14:paraId="3C9B1582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29F511E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FC4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14.2. обязательственные права на объект недв</w:t>
            </w:r>
            <w:r>
              <w:rPr>
                <w:sz w:val="26"/>
                <w:szCs w:val="26"/>
              </w:rPr>
              <w:t>ижимости субъекта</w:t>
            </w:r>
            <w:r w:rsidRPr="003C0A34">
              <w:rPr>
                <w:sz w:val="26"/>
                <w:szCs w:val="26"/>
              </w:rPr>
              <w:t>, оказывающего бытовые услуги (с указанием срока владения и (или) пользования объектом недвижимости)</w:t>
            </w:r>
          </w:p>
        </w:tc>
      </w:tr>
      <w:tr w:rsidR="00B50826" w:rsidRPr="003C0A34" w14:paraId="1B1452C4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22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D20684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F43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15. Режим работы </w:t>
            </w:r>
          </w:p>
        </w:tc>
      </w:tr>
      <w:tr w:rsidR="00B50826" w:rsidRPr="003C0A34" w14:paraId="1341A49F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292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DAA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59138A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51AB6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A5B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9D12422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F3A5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32E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B371533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001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81F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77760D0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5422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6EE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07402DC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106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67E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10A9D52E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6CE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3ECB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3C94F586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FAA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17.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B50826" w:rsidRPr="003C0A34" w14:paraId="2BC5E244" w14:textId="77777777" w:rsidTr="00753B92">
        <w:trPr>
          <w:trHeight w:val="238"/>
        </w:trPr>
        <w:tc>
          <w:tcPr>
            <w:tcW w:w="304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E960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D98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E1CEF91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862092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C6105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2F0CF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B50826" w:rsidRPr="003C0A34" w14:paraId="1A0618AB" w14:textId="77777777" w:rsidTr="00753B92">
        <w:trPr>
          <w:trHeight w:val="238"/>
        </w:trPr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F7A9F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03CC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815F" w14:textId="77777777" w:rsidR="00B50826" w:rsidRPr="003C0A34" w:rsidRDefault="00B50826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50826" w:rsidRPr="003C0A34" w14:paraId="004CEDF7" w14:textId="77777777" w:rsidTr="00753B9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D150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B50826" w:rsidRPr="003C0A34" w14:paraId="724F647C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BB3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772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7A699B45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E307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78A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05DF43F8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A8E4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125D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B50826" w:rsidRPr="003C0A34" w14:paraId="28716359" w14:textId="77777777" w:rsidTr="00753B92">
        <w:trPr>
          <w:trHeight w:val="238"/>
        </w:trPr>
        <w:tc>
          <w:tcPr>
            <w:tcW w:w="303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2DD3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DE259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20FD20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29C940AF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28C35297" w14:textId="77777777" w:rsidR="00B50826" w:rsidRPr="003C0A34" w:rsidRDefault="00B50826" w:rsidP="00B50826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352"/>
        <w:gridCol w:w="3042"/>
      </w:tblGrid>
      <w:tr w:rsidR="00B50826" w:rsidRPr="003C0A34" w14:paraId="47B1CD2E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43C9A" w14:textId="77777777" w:rsidR="00B50826" w:rsidRPr="003C0A34" w:rsidRDefault="00B50826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5C04E" w14:textId="77777777" w:rsidR="00B50826" w:rsidRPr="003C0A34" w:rsidRDefault="00B50826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F3A70" w14:textId="77777777" w:rsidR="00B50826" w:rsidRPr="003C0A34" w:rsidRDefault="00B50826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B50826" w:rsidRPr="003C0A34" w14:paraId="291FCA50" w14:textId="77777777" w:rsidTr="00753B92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9262C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0BE6" w14:textId="77777777" w:rsidR="00B50826" w:rsidRPr="003C0A34" w:rsidRDefault="00B50826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74CF2" w14:textId="77777777" w:rsidR="00B50826" w:rsidRPr="003C0A34" w:rsidRDefault="00B50826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3A13634" w14:textId="77777777" w:rsidR="00B50826" w:rsidRPr="003C0A34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1AA94C40" w14:textId="77777777" w:rsidR="00B50826" w:rsidRPr="003C0A34" w:rsidRDefault="00B50826" w:rsidP="00B50826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6BDEE12E" w14:textId="77777777" w:rsidR="00B50826" w:rsidRDefault="00B50826" w:rsidP="00B50826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607188D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7E9A6B00" w14:textId="77777777" w:rsidR="00B50826" w:rsidRDefault="00B50826" w:rsidP="00B50826">
      <w:pPr>
        <w:pStyle w:val="newncpi"/>
        <w:rPr>
          <w:sz w:val="26"/>
          <w:szCs w:val="26"/>
        </w:rPr>
      </w:pPr>
    </w:p>
    <w:p w14:paraId="0507DE3B" w14:textId="77777777" w:rsidR="00B50826" w:rsidRDefault="00B50826" w:rsidP="00B50826">
      <w:pPr>
        <w:pStyle w:val="newncpi"/>
        <w:rPr>
          <w:sz w:val="26"/>
          <w:szCs w:val="26"/>
        </w:rPr>
      </w:pPr>
    </w:p>
    <w:p w14:paraId="19E54165" w14:textId="77777777" w:rsidR="00B50826" w:rsidRDefault="00B50826" w:rsidP="00B50826">
      <w:pPr>
        <w:pStyle w:val="newncpi"/>
        <w:rPr>
          <w:sz w:val="26"/>
          <w:szCs w:val="26"/>
        </w:rPr>
      </w:pPr>
    </w:p>
    <w:p w14:paraId="0B0A8FDE" w14:textId="77777777" w:rsidR="00B50826" w:rsidRDefault="00B50826" w:rsidP="00B50826">
      <w:pPr>
        <w:pStyle w:val="newncpi"/>
        <w:rPr>
          <w:sz w:val="26"/>
          <w:szCs w:val="26"/>
        </w:rPr>
      </w:pPr>
    </w:p>
    <w:p w14:paraId="2F3DF8C3" w14:textId="77777777" w:rsidR="00B50826" w:rsidRDefault="00B50826" w:rsidP="00B50826">
      <w:pPr>
        <w:pStyle w:val="newncpi"/>
        <w:rPr>
          <w:sz w:val="26"/>
          <w:szCs w:val="26"/>
        </w:rPr>
      </w:pPr>
    </w:p>
    <w:p w14:paraId="777D24C2" w14:textId="77777777" w:rsidR="00B50826" w:rsidRDefault="00B50826" w:rsidP="00B50826">
      <w:pPr>
        <w:pStyle w:val="newncpi"/>
        <w:rPr>
          <w:sz w:val="26"/>
          <w:szCs w:val="26"/>
        </w:rPr>
      </w:pPr>
    </w:p>
    <w:p w14:paraId="16F8111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B4D834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5D720DA" w14:textId="77777777" w:rsidR="00B50826" w:rsidRDefault="00B50826" w:rsidP="00B50826">
      <w:pPr>
        <w:pStyle w:val="newncpi"/>
        <w:rPr>
          <w:sz w:val="26"/>
          <w:szCs w:val="26"/>
        </w:rPr>
      </w:pPr>
    </w:p>
    <w:p w14:paraId="69141C7E" w14:textId="77777777" w:rsidR="00B50826" w:rsidRDefault="00B50826" w:rsidP="00B50826">
      <w:pPr>
        <w:pStyle w:val="newncpi"/>
        <w:rPr>
          <w:sz w:val="26"/>
          <w:szCs w:val="26"/>
        </w:rPr>
      </w:pPr>
    </w:p>
    <w:p w14:paraId="4395EAAF" w14:textId="77777777" w:rsidR="00B50826" w:rsidRDefault="00B50826" w:rsidP="00B50826">
      <w:pPr>
        <w:pStyle w:val="newncpi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14:paraId="69591E67" w14:textId="77777777" w:rsidR="00B50826" w:rsidRPr="003C0A34" w:rsidRDefault="00B50826" w:rsidP="00B50826">
      <w:pPr>
        <w:pStyle w:val="newncpi"/>
        <w:rPr>
          <w:sz w:val="26"/>
          <w:szCs w:val="26"/>
        </w:rPr>
      </w:pPr>
      <w:r>
        <w:rPr>
          <w:vertAlign w:val="superscript"/>
          <w:lang w:val="be-BY"/>
        </w:rPr>
        <w:t>*</w:t>
      </w:r>
      <w:r w:rsidRPr="003C0A34">
        <w:rPr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5F1A077E" w14:textId="77777777" w:rsidR="00350970" w:rsidRDefault="00350970"/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2F"/>
    <w:rsid w:val="00350970"/>
    <w:rsid w:val="003646DA"/>
    <w:rsid w:val="009E492F"/>
    <w:rsid w:val="00B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BE646-E78C-42AF-9E9F-F5CC7B3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B50826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B50826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50826"/>
    <w:rPr>
      <w:sz w:val="20"/>
      <w:szCs w:val="20"/>
    </w:rPr>
  </w:style>
  <w:style w:type="paragraph" w:customStyle="1" w:styleId="append">
    <w:name w:val="append"/>
    <w:basedOn w:val="a"/>
    <w:rsid w:val="00B50826"/>
    <w:rPr>
      <w:sz w:val="22"/>
      <w:szCs w:val="22"/>
    </w:rPr>
  </w:style>
  <w:style w:type="paragraph" w:customStyle="1" w:styleId="append1">
    <w:name w:val="append1"/>
    <w:basedOn w:val="a"/>
    <w:rsid w:val="00B50826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08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5082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B5082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User</cp:lastModifiedBy>
  <cp:revision>2</cp:revision>
  <dcterms:created xsi:type="dcterms:W3CDTF">2022-09-28T05:29:00Z</dcterms:created>
  <dcterms:modified xsi:type="dcterms:W3CDTF">2022-09-28T05:29:00Z</dcterms:modified>
</cp:coreProperties>
</file>