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57"/>
        <w:gridCol w:w="2608"/>
      </w:tblGrid>
      <w:tr w:rsidR="0068601F" w:rsidRPr="0068601F" w:rsidTr="005E1E4E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CM0_Приложение_2__"/>
            <w:bookmarkEnd w:id="0"/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2 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приказу 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Министерства труда 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социальной защиты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Беларусь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11.01.2019 № 3</w:t>
            </w:r>
          </w:p>
        </w:tc>
      </w:tr>
    </w:tbl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</w:t>
      </w:r>
      <w:bookmarkStart w:id="1" w:name="_GoBack"/>
      <w:bookmarkEnd w:id="1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(наименование контролирующего (надзорного) органа, </w:t>
      </w:r>
      <w:proofErr w:type="gramEnd"/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его ведомственная принадлежность (при наличии)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КОНТРОЛЬНЫЙ СПИСОК ВОПРОСОВ (ЧЕК-ЛИСТ) № ___</w:t>
      </w:r>
      <w:r w:rsidRPr="006860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br/>
        <w:t>в сфере надзора за соблюдением законодательства о занятости населения, пенсионном обеспечении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78"/>
        <w:gridCol w:w="3348"/>
        <w:gridCol w:w="383"/>
        <w:gridCol w:w="3156"/>
      </w:tblGrid>
      <w:tr w:rsidR="0068601F" w:rsidRPr="0068601F" w:rsidTr="005E1E4E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ЗАПОЛНЕН: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ходе проверки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 планировании проверки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91"/>
        <w:gridCol w:w="1530"/>
        <w:gridCol w:w="383"/>
        <w:gridCol w:w="1913"/>
        <w:gridCol w:w="383"/>
        <w:gridCol w:w="2965"/>
      </w:tblGrid>
      <w:tr w:rsidR="0068601F" w:rsidRPr="0068601F" w:rsidTr="005E1E4E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ВИД ПРОВЕРКИ: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выборочная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внеплановая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(чек-лист): ________________________________________________________________________</w:t>
      </w: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  <w:t xml:space="preserve">_____________________________________________________________________________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230"/>
        <w:gridCol w:w="230"/>
        <w:gridCol w:w="230"/>
        <w:gridCol w:w="6345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</w:tblGrid>
      <w:tr w:rsidR="0068601F" w:rsidRPr="0068601F" w:rsidTr="005E1E4E"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начала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заполнения</w:t>
            </w: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завершения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заполнения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направления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</w:t>
            </w:r>
          </w:p>
        </w:tc>
      </w:tr>
    </w:tbl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СВЕДЕНИЯ О ПРОВЕРЯЕМОМ СУБЪЕКТЕ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Учетный номер плательщика ____________________________________________________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Наименование (фамилия, собственное имя, отчество (если таковое имеется) проверяемого субъекта _____________________________________________________________________ </w:t>
      </w:r>
      <w:proofErr w:type="gramEnd"/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Место нахождения проверяемого субъекта (объекта проверяемого субъекта) ____________ _____________________________________________________________________________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(адрес, телефон, факс, адрес электронной почты)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Место осуществления деятельности ______________________________________________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(адрес, телефон, факс, адрес электронной почты)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Необходимые характеристики объекта проверяемого субъекта ________________________ _____________________________________________________________________________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Инициалы, фамилия, должность, контактный телефон представителя (представителей) проверяемого субъекта _________________________________________________________ _____________________________________________________________________________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Перечень требований, предъявляемых к проверяемому субъекту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1"/>
        <w:gridCol w:w="1913"/>
        <w:gridCol w:w="681"/>
        <w:gridCol w:w="681"/>
        <w:gridCol w:w="681"/>
        <w:gridCol w:w="681"/>
        <w:gridCol w:w="681"/>
        <w:gridCol w:w="688"/>
        <w:gridCol w:w="688"/>
      </w:tblGrid>
      <w:tr w:rsidR="0068601F" w:rsidRPr="0068601F" w:rsidTr="005E1E4E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Требование, предъявляемое к проверяемому субъекту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75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проверяемого субъекта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проверяющего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необходимые для назначения пенсии по возрасту, в </w:t>
            </w:r>
            <w:proofErr w:type="spellStart"/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досрочной, представляются в органы, назначающие пенсии, своевременно (не позднее даты достижения работником 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соответствующего пенсионного возраста).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часть вторая статьи, 75 (1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), часть первая статьи 76 (1), части первая и вторая статьи 80 (1)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Документы, необходимые для назначения пенсии за выслугу лет, представляются в органы, назначающие пенсии, своевременно (не позднее даты достижения работником соответствующего пенсионного возраста).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 вторая статьи 75 (1), часть первая статьи 76 (1), части первая и вторая статьи 80 (1)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Документы, необходимые для назначения пенсии по инвалидности, представляются в органы, назначающие пенсии, своевременно (не позднее трех месяцев со дня установления работнику инвалидности).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часть вторая статьи 75 (1), часть первая статьи 76 (1), части первая и вторая статьи 80 (1)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Документы, необходимые для назначения пенсии по случаю потери кормильца, представляются в органы, назначающие пенсии, своевременно (в течение 12 месяцев со дня смерти работника).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часть вторая статьи 75 (1), часть первая статьи 76 (1), части первая и вторая статьи 80 (1)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Орган, осуществляющий пенсионное обеспечение, извещается о приеме на работу пенсионера своевременно (в пятидневный срок со дня приема на работу).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часть первая статьи 93 (1)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1</w:t>
      </w: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Порядковый номер в Перечне нормативных правовых актов, в соответствие с которыми предъявлены требования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42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55"/>
        <w:gridCol w:w="471"/>
        <w:gridCol w:w="6594"/>
      </w:tblGrid>
      <w:tr w:rsidR="0068601F" w:rsidRPr="0068601F" w:rsidTr="005E1E4E"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(инициалы, фамилия, должность проверяющего (руководителя проверки))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«__» __________ 20__ г.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(инициалы, фамилия, должность представителя проверяемого субъекта)</w:t>
            </w:r>
          </w:p>
        </w:tc>
      </w:tr>
      <w:tr w:rsidR="0068601F" w:rsidRPr="0068601F" w:rsidTr="005E1E4E">
        <w:tblPrEx>
          <w:tblCellSpacing w:w="-8" w:type="nil"/>
        </w:tblPrEx>
        <w:trPr>
          <w:tblCellSpacing w:w="-8" w:type="nil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01F" w:rsidRPr="0068601F" w:rsidRDefault="0068601F" w:rsidP="0068601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01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«__» __________ 20__ г.</w:t>
            </w:r>
          </w:p>
        </w:tc>
      </w:tr>
    </w:tbl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в соответствии с которым предъявлены требования: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</w:t>
      </w:r>
      <w:hyperlink r:id="rId5" w:history="1">
        <w:r w:rsidRPr="0068601F">
          <w:rPr>
            <w:rFonts w:ascii="Times New Roman" w:eastAsiaTheme="minorEastAsia" w:hAnsi="Times New Roman" w:cs="Times New Roman"/>
            <w:color w:val="0000FF"/>
            <w:sz w:val="24"/>
            <w:szCs w:val="24"/>
            <w:lang w:val="x-none" w:eastAsia="ru-RU"/>
          </w:rPr>
          <w:t>Закон</w:t>
        </w:r>
      </w:hyperlink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Республики Беларусь от 17 апреля 1992 года «О пенсионном обеспечении» (</w:t>
      </w:r>
      <w:proofErr w:type="spell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Ведамасцi</w:t>
      </w:r>
      <w:proofErr w:type="spell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Вярхоунага</w:t>
      </w:r>
      <w:proofErr w:type="spell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Беларусь, 1992 г., 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№ 17, ст.275).</w:t>
      </w:r>
      <w:proofErr w:type="gramEnd"/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Пояснения по заполнению контрольного списка вопросов (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чек-листа</w:t>
      </w:r>
      <w:proofErr w:type="gram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):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При заполнении проверяемым субъектом контрольного списка вопросов (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чек-листа</w:t>
      </w:r>
      <w:proofErr w:type="gram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указываются: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титульном листе: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дата начала и завершения заполнения контрольного списка вопросов (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чек-листа</w:t>
      </w:r>
      <w:proofErr w:type="gram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третьей пункта 17 Положения о порядке организации и проведения проверок, утвержденного </w:t>
      </w:r>
      <w:hyperlink r:id="rId6" w:history="1">
        <w:r w:rsidRPr="0068601F">
          <w:rPr>
            <w:rFonts w:ascii="Times New Roman" w:eastAsiaTheme="minorEastAsia" w:hAnsi="Times New Roman" w:cs="Times New Roman"/>
            <w:color w:val="0000FF"/>
            <w:sz w:val="24"/>
            <w:szCs w:val="24"/>
            <w:lang w:val="x-none" w:eastAsia="ru-RU"/>
          </w:rPr>
          <w:t>Указом</w:t>
        </w:r>
      </w:hyperlink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Президента Республики Беларусь от 16 октября 2009 г. № 510 «О совершенствовании контрольной (надзорной) деятельности в Республике Беларусь», информация по контрольному списку вопросов (чек-листу) должна быть представлена проверяемым субъектом контролирующему (надзорному) органу не позднее десяти рабочих дней со дня получения указанного контрольного списка вопросов (чек-листа);</w:t>
      </w:r>
      <w:proofErr w:type="gramEnd"/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 проверяемому субъекту (объекту проверяемого субъекта);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позиция «Не требуется» (графа 5) если предъявляемое требование не подлежит реализации проверяемым субъектом и (или) надзору применительно к данному проверяемому субъекту);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позиция «Примечание» (графа 9) отражает поясняющие записи, если предъявляемое требование реализовано не в полном объеме, и иные пояснения.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Дата направления заполняется проверяющим (руководителем проверки) при направлении контрольного списка вопросов (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чек-листа</w:t>
      </w:r>
      <w:proofErr w:type="gram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).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Графы 6-8 заполняются проверяющим (руководителем проверки) при проведении проверки.</w:t>
      </w:r>
    </w:p>
    <w:p w:rsidR="0068601F" w:rsidRPr="0068601F" w:rsidRDefault="0068601F" w:rsidP="0068601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Последний лист контрольного списка вопросов (</w:t>
      </w:r>
      <w:proofErr w:type="gramStart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чек-листа</w:t>
      </w:r>
      <w:proofErr w:type="gramEnd"/>
      <w:r w:rsidRPr="006860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:rsidR="002C0089" w:rsidRDefault="002C0089"/>
    <w:sectPr w:rsidR="002C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F"/>
    <w:rsid w:val="00010387"/>
    <w:rsid w:val="00020E44"/>
    <w:rsid w:val="00027FE3"/>
    <w:rsid w:val="00030A61"/>
    <w:rsid w:val="0003343A"/>
    <w:rsid w:val="000338D0"/>
    <w:rsid w:val="00035382"/>
    <w:rsid w:val="00040DC7"/>
    <w:rsid w:val="00041319"/>
    <w:rsid w:val="0004182E"/>
    <w:rsid w:val="00041974"/>
    <w:rsid w:val="000447C4"/>
    <w:rsid w:val="000535C7"/>
    <w:rsid w:val="000579B8"/>
    <w:rsid w:val="00061C53"/>
    <w:rsid w:val="000643E5"/>
    <w:rsid w:val="000646DF"/>
    <w:rsid w:val="00065727"/>
    <w:rsid w:val="0006747F"/>
    <w:rsid w:val="000674C2"/>
    <w:rsid w:val="00075295"/>
    <w:rsid w:val="00086EDB"/>
    <w:rsid w:val="00091093"/>
    <w:rsid w:val="000A0E4D"/>
    <w:rsid w:val="000A2E89"/>
    <w:rsid w:val="000A4E58"/>
    <w:rsid w:val="000A612F"/>
    <w:rsid w:val="000A7518"/>
    <w:rsid w:val="000B12F6"/>
    <w:rsid w:val="000B748E"/>
    <w:rsid w:val="000C3533"/>
    <w:rsid w:val="000C4179"/>
    <w:rsid w:val="000C6006"/>
    <w:rsid w:val="000E394E"/>
    <w:rsid w:val="000F2C33"/>
    <w:rsid w:val="000F4A9B"/>
    <w:rsid w:val="000F577F"/>
    <w:rsid w:val="00101761"/>
    <w:rsid w:val="0010346B"/>
    <w:rsid w:val="00103809"/>
    <w:rsid w:val="0011563F"/>
    <w:rsid w:val="00116838"/>
    <w:rsid w:val="00121CA5"/>
    <w:rsid w:val="0012718E"/>
    <w:rsid w:val="001349EB"/>
    <w:rsid w:val="00135529"/>
    <w:rsid w:val="0014426A"/>
    <w:rsid w:val="00150038"/>
    <w:rsid w:val="0015056B"/>
    <w:rsid w:val="00150712"/>
    <w:rsid w:val="00155306"/>
    <w:rsid w:val="00155472"/>
    <w:rsid w:val="001555A3"/>
    <w:rsid w:val="00155CE4"/>
    <w:rsid w:val="001601FD"/>
    <w:rsid w:val="00164FCC"/>
    <w:rsid w:val="00170DD1"/>
    <w:rsid w:val="0017167F"/>
    <w:rsid w:val="0017190C"/>
    <w:rsid w:val="00172F84"/>
    <w:rsid w:val="00176F20"/>
    <w:rsid w:val="00180FB3"/>
    <w:rsid w:val="001856BA"/>
    <w:rsid w:val="00191393"/>
    <w:rsid w:val="001946B2"/>
    <w:rsid w:val="00195AFD"/>
    <w:rsid w:val="00197566"/>
    <w:rsid w:val="001A0F55"/>
    <w:rsid w:val="001A15E3"/>
    <w:rsid w:val="001A3A2F"/>
    <w:rsid w:val="001A6F54"/>
    <w:rsid w:val="001B1F04"/>
    <w:rsid w:val="001B3FE2"/>
    <w:rsid w:val="001B5261"/>
    <w:rsid w:val="001B5A46"/>
    <w:rsid w:val="001B5DBF"/>
    <w:rsid w:val="001D0012"/>
    <w:rsid w:val="001D2D81"/>
    <w:rsid w:val="001D3872"/>
    <w:rsid w:val="001E28AC"/>
    <w:rsid w:val="001E3935"/>
    <w:rsid w:val="001E6628"/>
    <w:rsid w:val="001F3C59"/>
    <w:rsid w:val="001F6332"/>
    <w:rsid w:val="0020054F"/>
    <w:rsid w:val="00202784"/>
    <w:rsid w:val="002042FD"/>
    <w:rsid w:val="002223A1"/>
    <w:rsid w:val="002238AD"/>
    <w:rsid w:val="00225057"/>
    <w:rsid w:val="002267B3"/>
    <w:rsid w:val="00226A4E"/>
    <w:rsid w:val="002359B2"/>
    <w:rsid w:val="00241080"/>
    <w:rsid w:val="00241195"/>
    <w:rsid w:val="00243B7F"/>
    <w:rsid w:val="0024435E"/>
    <w:rsid w:val="002521C6"/>
    <w:rsid w:val="002542A1"/>
    <w:rsid w:val="0025721D"/>
    <w:rsid w:val="00257531"/>
    <w:rsid w:val="00260B7A"/>
    <w:rsid w:val="002629DA"/>
    <w:rsid w:val="00264F73"/>
    <w:rsid w:val="00265C35"/>
    <w:rsid w:val="00267CC0"/>
    <w:rsid w:val="00274A23"/>
    <w:rsid w:val="00275BA2"/>
    <w:rsid w:val="00280AF2"/>
    <w:rsid w:val="00280E59"/>
    <w:rsid w:val="0028274B"/>
    <w:rsid w:val="0028539F"/>
    <w:rsid w:val="002A68A0"/>
    <w:rsid w:val="002A7D95"/>
    <w:rsid w:val="002B4173"/>
    <w:rsid w:val="002B451D"/>
    <w:rsid w:val="002B59FC"/>
    <w:rsid w:val="002B649C"/>
    <w:rsid w:val="002C0089"/>
    <w:rsid w:val="002C4245"/>
    <w:rsid w:val="002D23EF"/>
    <w:rsid w:val="002E1EE0"/>
    <w:rsid w:val="002E2AA6"/>
    <w:rsid w:val="002E6E10"/>
    <w:rsid w:val="002F0D99"/>
    <w:rsid w:val="002F3BC4"/>
    <w:rsid w:val="002F4518"/>
    <w:rsid w:val="002F5CA6"/>
    <w:rsid w:val="00310114"/>
    <w:rsid w:val="00313497"/>
    <w:rsid w:val="00315061"/>
    <w:rsid w:val="00325B79"/>
    <w:rsid w:val="00331161"/>
    <w:rsid w:val="00341265"/>
    <w:rsid w:val="00347F1D"/>
    <w:rsid w:val="0035060D"/>
    <w:rsid w:val="003534C7"/>
    <w:rsid w:val="00356612"/>
    <w:rsid w:val="00362556"/>
    <w:rsid w:val="003676B3"/>
    <w:rsid w:val="003750C0"/>
    <w:rsid w:val="00381BB9"/>
    <w:rsid w:val="00381E6C"/>
    <w:rsid w:val="00390474"/>
    <w:rsid w:val="00393F98"/>
    <w:rsid w:val="00393FAB"/>
    <w:rsid w:val="003A642B"/>
    <w:rsid w:val="003B0806"/>
    <w:rsid w:val="003B0EBE"/>
    <w:rsid w:val="003B10A9"/>
    <w:rsid w:val="003B1307"/>
    <w:rsid w:val="003B184A"/>
    <w:rsid w:val="003B1A0D"/>
    <w:rsid w:val="003D41E8"/>
    <w:rsid w:val="003E03D2"/>
    <w:rsid w:val="003E0696"/>
    <w:rsid w:val="003E2EB9"/>
    <w:rsid w:val="003F5282"/>
    <w:rsid w:val="003F5C91"/>
    <w:rsid w:val="00405E69"/>
    <w:rsid w:val="00410000"/>
    <w:rsid w:val="00414D72"/>
    <w:rsid w:val="00415FC5"/>
    <w:rsid w:val="00416FFD"/>
    <w:rsid w:val="00430B93"/>
    <w:rsid w:val="00432F6E"/>
    <w:rsid w:val="0044381C"/>
    <w:rsid w:val="00450273"/>
    <w:rsid w:val="00450D19"/>
    <w:rsid w:val="00451629"/>
    <w:rsid w:val="00452D79"/>
    <w:rsid w:val="0045490F"/>
    <w:rsid w:val="00457788"/>
    <w:rsid w:val="00465FD6"/>
    <w:rsid w:val="0046628F"/>
    <w:rsid w:val="00467A55"/>
    <w:rsid w:val="00471946"/>
    <w:rsid w:val="0047342F"/>
    <w:rsid w:val="00473917"/>
    <w:rsid w:val="00473ACB"/>
    <w:rsid w:val="00476E64"/>
    <w:rsid w:val="0048553D"/>
    <w:rsid w:val="00495689"/>
    <w:rsid w:val="004A3567"/>
    <w:rsid w:val="004B27F8"/>
    <w:rsid w:val="004C4300"/>
    <w:rsid w:val="004C4305"/>
    <w:rsid w:val="004D30AC"/>
    <w:rsid w:val="004E25CE"/>
    <w:rsid w:val="004E75A3"/>
    <w:rsid w:val="004E79B5"/>
    <w:rsid w:val="004F00B3"/>
    <w:rsid w:val="00511747"/>
    <w:rsid w:val="005148DB"/>
    <w:rsid w:val="00515F3D"/>
    <w:rsid w:val="00516A8E"/>
    <w:rsid w:val="0052294C"/>
    <w:rsid w:val="00522A15"/>
    <w:rsid w:val="005334EA"/>
    <w:rsid w:val="00534027"/>
    <w:rsid w:val="00545BE9"/>
    <w:rsid w:val="00545F94"/>
    <w:rsid w:val="00547CD8"/>
    <w:rsid w:val="00550B24"/>
    <w:rsid w:val="00553CE3"/>
    <w:rsid w:val="0055629C"/>
    <w:rsid w:val="0055721F"/>
    <w:rsid w:val="005576B9"/>
    <w:rsid w:val="00557B7D"/>
    <w:rsid w:val="005601C7"/>
    <w:rsid w:val="00561776"/>
    <w:rsid w:val="00561E64"/>
    <w:rsid w:val="00565E4B"/>
    <w:rsid w:val="00567539"/>
    <w:rsid w:val="00572A65"/>
    <w:rsid w:val="005757E1"/>
    <w:rsid w:val="00577AAA"/>
    <w:rsid w:val="00584752"/>
    <w:rsid w:val="005951AC"/>
    <w:rsid w:val="00595516"/>
    <w:rsid w:val="00595DB8"/>
    <w:rsid w:val="005A16A7"/>
    <w:rsid w:val="005A2B4B"/>
    <w:rsid w:val="005A781E"/>
    <w:rsid w:val="005B1680"/>
    <w:rsid w:val="005B3E53"/>
    <w:rsid w:val="005C100B"/>
    <w:rsid w:val="005C2461"/>
    <w:rsid w:val="005D0E29"/>
    <w:rsid w:val="005D6611"/>
    <w:rsid w:val="005E19CC"/>
    <w:rsid w:val="005E390A"/>
    <w:rsid w:val="005E5F95"/>
    <w:rsid w:val="005F1758"/>
    <w:rsid w:val="005F2001"/>
    <w:rsid w:val="005F694A"/>
    <w:rsid w:val="00600B7D"/>
    <w:rsid w:val="0060382E"/>
    <w:rsid w:val="00603E2C"/>
    <w:rsid w:val="00616EBD"/>
    <w:rsid w:val="006206AA"/>
    <w:rsid w:val="00627C46"/>
    <w:rsid w:val="00636463"/>
    <w:rsid w:val="0064146F"/>
    <w:rsid w:val="006415A4"/>
    <w:rsid w:val="00643468"/>
    <w:rsid w:val="006513D8"/>
    <w:rsid w:val="00651979"/>
    <w:rsid w:val="00652D95"/>
    <w:rsid w:val="006628E8"/>
    <w:rsid w:val="0066334A"/>
    <w:rsid w:val="0067480F"/>
    <w:rsid w:val="0068437B"/>
    <w:rsid w:val="00684523"/>
    <w:rsid w:val="0068581D"/>
    <w:rsid w:val="0068601F"/>
    <w:rsid w:val="006863DA"/>
    <w:rsid w:val="00696936"/>
    <w:rsid w:val="006B26F5"/>
    <w:rsid w:val="006C0C5D"/>
    <w:rsid w:val="006C31C3"/>
    <w:rsid w:val="006C7563"/>
    <w:rsid w:val="006C763E"/>
    <w:rsid w:val="006D4B3C"/>
    <w:rsid w:val="006D5B8D"/>
    <w:rsid w:val="006D6C2C"/>
    <w:rsid w:val="006E2CAA"/>
    <w:rsid w:val="006E53C7"/>
    <w:rsid w:val="006F1DBD"/>
    <w:rsid w:val="00700FFF"/>
    <w:rsid w:val="00705307"/>
    <w:rsid w:val="0071121A"/>
    <w:rsid w:val="00712D04"/>
    <w:rsid w:val="00716AD9"/>
    <w:rsid w:val="007174BF"/>
    <w:rsid w:val="007215B0"/>
    <w:rsid w:val="00731477"/>
    <w:rsid w:val="00733388"/>
    <w:rsid w:val="00737C96"/>
    <w:rsid w:val="0074362C"/>
    <w:rsid w:val="00750F1B"/>
    <w:rsid w:val="00761805"/>
    <w:rsid w:val="00765F36"/>
    <w:rsid w:val="00770B1F"/>
    <w:rsid w:val="00796834"/>
    <w:rsid w:val="00797AA9"/>
    <w:rsid w:val="007A0AD9"/>
    <w:rsid w:val="007A280F"/>
    <w:rsid w:val="007A4F79"/>
    <w:rsid w:val="007A6E07"/>
    <w:rsid w:val="007B297A"/>
    <w:rsid w:val="007B353E"/>
    <w:rsid w:val="007B7E3B"/>
    <w:rsid w:val="007C0954"/>
    <w:rsid w:val="007C71D3"/>
    <w:rsid w:val="007C75FA"/>
    <w:rsid w:val="007D49E1"/>
    <w:rsid w:val="007D6D44"/>
    <w:rsid w:val="007D7646"/>
    <w:rsid w:val="007E2957"/>
    <w:rsid w:val="007E743E"/>
    <w:rsid w:val="007F156C"/>
    <w:rsid w:val="0080121A"/>
    <w:rsid w:val="00801DE3"/>
    <w:rsid w:val="00803578"/>
    <w:rsid w:val="00810C89"/>
    <w:rsid w:val="00817209"/>
    <w:rsid w:val="008232CD"/>
    <w:rsid w:val="00826368"/>
    <w:rsid w:val="008268BB"/>
    <w:rsid w:val="00827F5F"/>
    <w:rsid w:val="00830235"/>
    <w:rsid w:val="00832DFB"/>
    <w:rsid w:val="00832F6A"/>
    <w:rsid w:val="008377A9"/>
    <w:rsid w:val="008379A7"/>
    <w:rsid w:val="00842678"/>
    <w:rsid w:val="00850EF8"/>
    <w:rsid w:val="00852716"/>
    <w:rsid w:val="00855DAD"/>
    <w:rsid w:val="00862253"/>
    <w:rsid w:val="0086243D"/>
    <w:rsid w:val="008674A2"/>
    <w:rsid w:val="00880F01"/>
    <w:rsid w:val="0088203C"/>
    <w:rsid w:val="00886B0C"/>
    <w:rsid w:val="00887379"/>
    <w:rsid w:val="0089196A"/>
    <w:rsid w:val="00895048"/>
    <w:rsid w:val="008A3A91"/>
    <w:rsid w:val="008B0DE9"/>
    <w:rsid w:val="008C0EE3"/>
    <w:rsid w:val="008D338E"/>
    <w:rsid w:val="008E1894"/>
    <w:rsid w:val="008E636B"/>
    <w:rsid w:val="0090590B"/>
    <w:rsid w:val="00907ED9"/>
    <w:rsid w:val="00911648"/>
    <w:rsid w:val="009203C9"/>
    <w:rsid w:val="009224A4"/>
    <w:rsid w:val="00922F5D"/>
    <w:rsid w:val="00931626"/>
    <w:rsid w:val="009317F7"/>
    <w:rsid w:val="00941830"/>
    <w:rsid w:val="00942805"/>
    <w:rsid w:val="009430AA"/>
    <w:rsid w:val="00944868"/>
    <w:rsid w:val="00945460"/>
    <w:rsid w:val="00947947"/>
    <w:rsid w:val="0095096C"/>
    <w:rsid w:val="00954D0E"/>
    <w:rsid w:val="00954F4B"/>
    <w:rsid w:val="0096106E"/>
    <w:rsid w:val="0096150D"/>
    <w:rsid w:val="00961F78"/>
    <w:rsid w:val="00962369"/>
    <w:rsid w:val="00964950"/>
    <w:rsid w:val="00966770"/>
    <w:rsid w:val="0097071C"/>
    <w:rsid w:val="0097113E"/>
    <w:rsid w:val="00977A58"/>
    <w:rsid w:val="0098215F"/>
    <w:rsid w:val="00982DBC"/>
    <w:rsid w:val="00983ECF"/>
    <w:rsid w:val="009879FA"/>
    <w:rsid w:val="0099008F"/>
    <w:rsid w:val="0099117B"/>
    <w:rsid w:val="009935C0"/>
    <w:rsid w:val="009946CE"/>
    <w:rsid w:val="009A4578"/>
    <w:rsid w:val="009A51F3"/>
    <w:rsid w:val="009A777E"/>
    <w:rsid w:val="009B0652"/>
    <w:rsid w:val="009B37E9"/>
    <w:rsid w:val="009B553E"/>
    <w:rsid w:val="009B62BA"/>
    <w:rsid w:val="009B68F6"/>
    <w:rsid w:val="009C3D43"/>
    <w:rsid w:val="009C5A3E"/>
    <w:rsid w:val="009C645F"/>
    <w:rsid w:val="009D0C79"/>
    <w:rsid w:val="009D4CD6"/>
    <w:rsid w:val="009D7F48"/>
    <w:rsid w:val="009D7F79"/>
    <w:rsid w:val="009E2F83"/>
    <w:rsid w:val="009E348F"/>
    <w:rsid w:val="009E7024"/>
    <w:rsid w:val="009F1607"/>
    <w:rsid w:val="009F290C"/>
    <w:rsid w:val="009F5E65"/>
    <w:rsid w:val="00A02A93"/>
    <w:rsid w:val="00A05F6F"/>
    <w:rsid w:val="00A15482"/>
    <w:rsid w:val="00A15799"/>
    <w:rsid w:val="00A20502"/>
    <w:rsid w:val="00A210A4"/>
    <w:rsid w:val="00A22D3C"/>
    <w:rsid w:val="00A2518D"/>
    <w:rsid w:val="00A25522"/>
    <w:rsid w:val="00A26112"/>
    <w:rsid w:val="00A26A3A"/>
    <w:rsid w:val="00A328B1"/>
    <w:rsid w:val="00A32DBA"/>
    <w:rsid w:val="00A4278E"/>
    <w:rsid w:val="00A45FB9"/>
    <w:rsid w:val="00A47942"/>
    <w:rsid w:val="00A5067A"/>
    <w:rsid w:val="00A543F5"/>
    <w:rsid w:val="00A569D4"/>
    <w:rsid w:val="00A62F99"/>
    <w:rsid w:val="00A6507A"/>
    <w:rsid w:val="00A714E1"/>
    <w:rsid w:val="00A7531B"/>
    <w:rsid w:val="00A76D54"/>
    <w:rsid w:val="00A852F8"/>
    <w:rsid w:val="00A8650E"/>
    <w:rsid w:val="00A86C7D"/>
    <w:rsid w:val="00A91130"/>
    <w:rsid w:val="00A95C3D"/>
    <w:rsid w:val="00AA1B5E"/>
    <w:rsid w:val="00AA3625"/>
    <w:rsid w:val="00AA6856"/>
    <w:rsid w:val="00AA6BB4"/>
    <w:rsid w:val="00AB0B08"/>
    <w:rsid w:val="00AB2990"/>
    <w:rsid w:val="00AB5C3B"/>
    <w:rsid w:val="00AC008F"/>
    <w:rsid w:val="00AC1F3F"/>
    <w:rsid w:val="00AC28D4"/>
    <w:rsid w:val="00AD01DF"/>
    <w:rsid w:val="00AE0F5B"/>
    <w:rsid w:val="00AE65CA"/>
    <w:rsid w:val="00AE75C2"/>
    <w:rsid w:val="00AF0746"/>
    <w:rsid w:val="00AF16C2"/>
    <w:rsid w:val="00AF1B67"/>
    <w:rsid w:val="00B03CAD"/>
    <w:rsid w:val="00B10294"/>
    <w:rsid w:val="00B1053D"/>
    <w:rsid w:val="00B158D2"/>
    <w:rsid w:val="00B26A5F"/>
    <w:rsid w:val="00B30C48"/>
    <w:rsid w:val="00B457FE"/>
    <w:rsid w:val="00B52422"/>
    <w:rsid w:val="00B55338"/>
    <w:rsid w:val="00B563B9"/>
    <w:rsid w:val="00B607C7"/>
    <w:rsid w:val="00B658F7"/>
    <w:rsid w:val="00B6690D"/>
    <w:rsid w:val="00B73E5D"/>
    <w:rsid w:val="00B7505A"/>
    <w:rsid w:val="00B75767"/>
    <w:rsid w:val="00B8321E"/>
    <w:rsid w:val="00B84A1A"/>
    <w:rsid w:val="00B84C43"/>
    <w:rsid w:val="00B91071"/>
    <w:rsid w:val="00B97B9F"/>
    <w:rsid w:val="00BA3DC4"/>
    <w:rsid w:val="00BB37DD"/>
    <w:rsid w:val="00BC35FE"/>
    <w:rsid w:val="00BC3F17"/>
    <w:rsid w:val="00BD238F"/>
    <w:rsid w:val="00BD41B2"/>
    <w:rsid w:val="00BD5478"/>
    <w:rsid w:val="00BE0896"/>
    <w:rsid w:val="00BE447C"/>
    <w:rsid w:val="00BE7FB2"/>
    <w:rsid w:val="00C01573"/>
    <w:rsid w:val="00C01B45"/>
    <w:rsid w:val="00C0385F"/>
    <w:rsid w:val="00C043BC"/>
    <w:rsid w:val="00C0464D"/>
    <w:rsid w:val="00C072CF"/>
    <w:rsid w:val="00C10A53"/>
    <w:rsid w:val="00C113CF"/>
    <w:rsid w:val="00C131ED"/>
    <w:rsid w:val="00C14D5C"/>
    <w:rsid w:val="00C14E3A"/>
    <w:rsid w:val="00C27398"/>
    <w:rsid w:val="00C318CE"/>
    <w:rsid w:val="00C41127"/>
    <w:rsid w:val="00C47E21"/>
    <w:rsid w:val="00C51CD6"/>
    <w:rsid w:val="00C53033"/>
    <w:rsid w:val="00C56239"/>
    <w:rsid w:val="00C63025"/>
    <w:rsid w:val="00C6510B"/>
    <w:rsid w:val="00C653ED"/>
    <w:rsid w:val="00C72367"/>
    <w:rsid w:val="00C76448"/>
    <w:rsid w:val="00C82526"/>
    <w:rsid w:val="00C92E93"/>
    <w:rsid w:val="00CA0C1A"/>
    <w:rsid w:val="00CA4C95"/>
    <w:rsid w:val="00CA7CD3"/>
    <w:rsid w:val="00CB0BC6"/>
    <w:rsid w:val="00CB3368"/>
    <w:rsid w:val="00CB3EAB"/>
    <w:rsid w:val="00CB6DB6"/>
    <w:rsid w:val="00CC1F3D"/>
    <w:rsid w:val="00CC2F3C"/>
    <w:rsid w:val="00CC2FAE"/>
    <w:rsid w:val="00CC3AEE"/>
    <w:rsid w:val="00CC57D2"/>
    <w:rsid w:val="00CD1AEB"/>
    <w:rsid w:val="00CD367E"/>
    <w:rsid w:val="00CD546D"/>
    <w:rsid w:val="00CE1119"/>
    <w:rsid w:val="00CE7349"/>
    <w:rsid w:val="00CF3A2A"/>
    <w:rsid w:val="00CF573A"/>
    <w:rsid w:val="00D16FB1"/>
    <w:rsid w:val="00D17D1A"/>
    <w:rsid w:val="00D17F75"/>
    <w:rsid w:val="00D22F46"/>
    <w:rsid w:val="00D23B28"/>
    <w:rsid w:val="00D23DC3"/>
    <w:rsid w:val="00D327C3"/>
    <w:rsid w:val="00D33263"/>
    <w:rsid w:val="00D370EB"/>
    <w:rsid w:val="00D4384D"/>
    <w:rsid w:val="00D453CA"/>
    <w:rsid w:val="00D53402"/>
    <w:rsid w:val="00D5456A"/>
    <w:rsid w:val="00D647ED"/>
    <w:rsid w:val="00D6567C"/>
    <w:rsid w:val="00D72C00"/>
    <w:rsid w:val="00D75369"/>
    <w:rsid w:val="00D804F2"/>
    <w:rsid w:val="00D8516B"/>
    <w:rsid w:val="00D85ED2"/>
    <w:rsid w:val="00D87A21"/>
    <w:rsid w:val="00D928A5"/>
    <w:rsid w:val="00D952C7"/>
    <w:rsid w:val="00D95D1D"/>
    <w:rsid w:val="00D97857"/>
    <w:rsid w:val="00D97FE7"/>
    <w:rsid w:val="00DA05B7"/>
    <w:rsid w:val="00DA3FBC"/>
    <w:rsid w:val="00DA5155"/>
    <w:rsid w:val="00DA5B59"/>
    <w:rsid w:val="00DB3E30"/>
    <w:rsid w:val="00DB4C8A"/>
    <w:rsid w:val="00DB60E8"/>
    <w:rsid w:val="00DB6F78"/>
    <w:rsid w:val="00DC186D"/>
    <w:rsid w:val="00DC7DC8"/>
    <w:rsid w:val="00DD0D10"/>
    <w:rsid w:val="00DD418B"/>
    <w:rsid w:val="00DD796C"/>
    <w:rsid w:val="00DD7CF1"/>
    <w:rsid w:val="00DE3029"/>
    <w:rsid w:val="00DE30E3"/>
    <w:rsid w:val="00DF4BDE"/>
    <w:rsid w:val="00DF586C"/>
    <w:rsid w:val="00DF67B8"/>
    <w:rsid w:val="00DF7D0F"/>
    <w:rsid w:val="00E039EF"/>
    <w:rsid w:val="00E0497E"/>
    <w:rsid w:val="00E06A32"/>
    <w:rsid w:val="00E13167"/>
    <w:rsid w:val="00E24AE8"/>
    <w:rsid w:val="00E31A73"/>
    <w:rsid w:val="00E31E63"/>
    <w:rsid w:val="00E33D97"/>
    <w:rsid w:val="00E3606F"/>
    <w:rsid w:val="00E51E9C"/>
    <w:rsid w:val="00E6250B"/>
    <w:rsid w:val="00E62F13"/>
    <w:rsid w:val="00E6711E"/>
    <w:rsid w:val="00E67220"/>
    <w:rsid w:val="00E721FA"/>
    <w:rsid w:val="00E72327"/>
    <w:rsid w:val="00E77271"/>
    <w:rsid w:val="00E81AD4"/>
    <w:rsid w:val="00E91192"/>
    <w:rsid w:val="00E93574"/>
    <w:rsid w:val="00E93657"/>
    <w:rsid w:val="00E96521"/>
    <w:rsid w:val="00EA2E96"/>
    <w:rsid w:val="00EB2C85"/>
    <w:rsid w:val="00EC3414"/>
    <w:rsid w:val="00ED5A09"/>
    <w:rsid w:val="00ED6112"/>
    <w:rsid w:val="00EE1D33"/>
    <w:rsid w:val="00EE42F7"/>
    <w:rsid w:val="00EE5549"/>
    <w:rsid w:val="00EF123C"/>
    <w:rsid w:val="00EF1F03"/>
    <w:rsid w:val="00EF6400"/>
    <w:rsid w:val="00F01916"/>
    <w:rsid w:val="00F020F3"/>
    <w:rsid w:val="00F06E44"/>
    <w:rsid w:val="00F13BC9"/>
    <w:rsid w:val="00F13E62"/>
    <w:rsid w:val="00F14334"/>
    <w:rsid w:val="00F16E7E"/>
    <w:rsid w:val="00F171E9"/>
    <w:rsid w:val="00F23DAD"/>
    <w:rsid w:val="00F302A9"/>
    <w:rsid w:val="00F312DE"/>
    <w:rsid w:val="00F4199A"/>
    <w:rsid w:val="00F42346"/>
    <w:rsid w:val="00F46979"/>
    <w:rsid w:val="00F517F5"/>
    <w:rsid w:val="00F53B3D"/>
    <w:rsid w:val="00F55E5F"/>
    <w:rsid w:val="00F56A17"/>
    <w:rsid w:val="00F60C74"/>
    <w:rsid w:val="00F61C0B"/>
    <w:rsid w:val="00F6459E"/>
    <w:rsid w:val="00F65545"/>
    <w:rsid w:val="00F672BC"/>
    <w:rsid w:val="00F71D86"/>
    <w:rsid w:val="00F74E3D"/>
    <w:rsid w:val="00F76599"/>
    <w:rsid w:val="00F77543"/>
    <w:rsid w:val="00F872C2"/>
    <w:rsid w:val="00F9422D"/>
    <w:rsid w:val="00FB0B8F"/>
    <w:rsid w:val="00FB71B4"/>
    <w:rsid w:val="00FC030F"/>
    <w:rsid w:val="00FC16C3"/>
    <w:rsid w:val="00FC2400"/>
    <w:rsid w:val="00FE1900"/>
    <w:rsid w:val="00FE2B00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6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#0#0#1#123509#0#" TargetMode="External"/><Relationship Id="rId5" Type="http://schemas.openxmlformats.org/officeDocument/2006/relationships/hyperlink" Target="H#0#0#1#3175#0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2021-07-12T10:17:00Z</dcterms:created>
  <dcterms:modified xsi:type="dcterms:W3CDTF">2021-07-12T10:28:00Z</dcterms:modified>
</cp:coreProperties>
</file>