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342" w:rsidRPr="00FB5342" w:rsidRDefault="00FB5342" w:rsidP="00FB5342">
      <w:pPr>
        <w:shd w:val="clear" w:color="auto" w:fill="FFFFFF"/>
        <w:spacing w:after="0" w:line="288" w:lineRule="atLeast"/>
        <w:jc w:val="center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60"/>
          <w:szCs w:val="60"/>
          <w:lang w:eastAsia="ru-RU"/>
        </w:rPr>
      </w:pPr>
      <w:r w:rsidRPr="00FB5342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60"/>
          <w:szCs w:val="60"/>
          <w:lang w:eastAsia="ru-RU"/>
        </w:rPr>
        <w:t>ПРОЕКТ «У МЕНЯ БУДЕТ ПО-ДРУГОМУ</w:t>
      </w:r>
      <w:proofErr w:type="gramStart"/>
      <w:r w:rsidRPr="00FB5342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60"/>
          <w:szCs w:val="60"/>
          <w:lang w:eastAsia="ru-RU"/>
        </w:rPr>
        <w:t>».Г.СМОРГОНЬ</w:t>
      </w:r>
      <w:proofErr w:type="gramEnd"/>
    </w:p>
    <w:p w:rsidR="00FB5342" w:rsidRPr="00FB5342" w:rsidRDefault="00FB5342" w:rsidP="00FB5342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b/>
          <w:bCs/>
          <w:smallCaps/>
          <w:sz w:val="24"/>
          <w:szCs w:val="24"/>
          <w:lang w:eastAsia="ru-RU"/>
        </w:rPr>
      </w:pPr>
      <w:proofErr w:type="spellStart"/>
      <w:r w:rsidRPr="00FB5342">
        <w:rPr>
          <w:rFonts w:ascii="Open Sans" w:eastAsia="Times New Roman" w:hAnsi="Open Sans" w:cs="Times New Roman"/>
          <w:b/>
          <w:bCs/>
          <w:smallCaps/>
          <w:sz w:val="24"/>
          <w:szCs w:val="24"/>
          <w:lang w:eastAsia="ru-RU"/>
        </w:rPr>
        <w:t>Янв</w:t>
      </w:r>
      <w:proofErr w:type="spellEnd"/>
      <w:r w:rsidRPr="00FB5342">
        <w:rPr>
          <w:rFonts w:ascii="Open Sans" w:eastAsia="Times New Roman" w:hAnsi="Open Sans" w:cs="Times New Roman"/>
          <w:b/>
          <w:bCs/>
          <w:smallCaps/>
          <w:sz w:val="24"/>
          <w:szCs w:val="24"/>
          <w:lang w:eastAsia="ru-RU"/>
        </w:rPr>
        <w:t xml:space="preserve"> 25, 2021</w:t>
      </w:r>
    </w:p>
    <w:p w:rsidR="00FB5342" w:rsidRPr="00FB5342" w:rsidRDefault="00FB5342" w:rsidP="00FB5342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FB534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FB5342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Наименование проекта: </w:t>
      </w:r>
      <w:r w:rsidRPr="00FB534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«У меня будет по-другому». </w:t>
      </w:r>
    </w:p>
    <w:p w:rsidR="00FB5342" w:rsidRPr="00FB5342" w:rsidRDefault="00FB5342" w:rsidP="00FB5342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Финансирование в рамках программы Малых грантов (Государственный Департамент США).</w:t>
      </w:r>
    </w:p>
    <w:p w:rsidR="00FB5342" w:rsidRPr="00FB5342" w:rsidRDefault="00FB5342" w:rsidP="00FB5342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FB5342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Заявитель: </w:t>
      </w:r>
      <w:proofErr w:type="spellStart"/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Сморгонское</w:t>
      </w:r>
      <w:proofErr w:type="spellEnd"/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районное отделение общественного объединения «Белорусская ассоциация молодых христианских женщин»</w:t>
      </w:r>
    </w:p>
    <w:p w:rsidR="00FB5342" w:rsidRPr="00FB5342" w:rsidRDefault="00FB5342" w:rsidP="00FB5342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FB5342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 xml:space="preserve">Соисполнитель </w:t>
      </w:r>
      <w:proofErr w:type="gramStart"/>
      <w:r w:rsidRPr="00FB5342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проекта:  </w:t>
      </w:r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УТЦСОН</w:t>
      </w:r>
      <w:proofErr w:type="gramEnd"/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«Теплый дом»</w:t>
      </w:r>
    </w:p>
    <w:p w:rsidR="00FB5342" w:rsidRPr="00FB5342" w:rsidRDefault="00FB5342" w:rsidP="00FB5342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FB5342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Сроки реализации: </w:t>
      </w:r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декабрь 2020 – ноябрь 2021гг.</w:t>
      </w:r>
    </w:p>
    <w:p w:rsidR="00FB5342" w:rsidRPr="00FB5342" w:rsidRDefault="00FB5342" w:rsidP="00FB5342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FB5342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Цель проекта: </w:t>
      </w:r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Расширение возможностей и поддержка в формировании успешной гендерной идентичности, развитии навыков самозащиты, в снижении уровня </w:t>
      </w:r>
      <w:proofErr w:type="spellStart"/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виктимности</w:t>
      </w:r>
      <w:proofErr w:type="spellEnd"/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девочек-подростков 12-16 лет из неблагополучных семей, где применяется насилие и жестокость.</w:t>
      </w:r>
    </w:p>
    <w:p w:rsidR="00FB5342" w:rsidRPr="00FB5342" w:rsidRDefault="00FB5342" w:rsidP="00FB5342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FB5342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Задачи проекта:</w:t>
      </w:r>
    </w:p>
    <w:p w:rsidR="00FB5342" w:rsidRPr="00FB5342" w:rsidRDefault="00FB5342" w:rsidP="00FB5342">
      <w:pPr>
        <w:numPr>
          <w:ilvl w:val="0"/>
          <w:numId w:val="1"/>
        </w:numPr>
        <w:shd w:val="clear" w:color="auto" w:fill="FFFFFF"/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B534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Разработать инновационную образовательную модель профилактики </w:t>
      </w:r>
      <w:proofErr w:type="spellStart"/>
      <w:r w:rsidRPr="00FB534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виктимного</w:t>
      </w:r>
      <w:proofErr w:type="spellEnd"/>
      <w:r w:rsidRPr="00FB534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поведения девочек-подростков из неблагополучных семей, где применяется насилие и жестокость, посредством привлечения не менее 7-ми заинтересованных специалистов организаций </w:t>
      </w:r>
      <w:proofErr w:type="spellStart"/>
      <w:r w:rsidRPr="00FB534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г.Сморгонь</w:t>
      </w:r>
      <w:proofErr w:type="spellEnd"/>
      <w:r w:rsidRPr="00FB534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, работающих с неблагополучными семьями.</w:t>
      </w:r>
    </w:p>
    <w:p w:rsidR="00FB5342" w:rsidRPr="00FB5342" w:rsidRDefault="00FB5342" w:rsidP="00FB5342">
      <w:pPr>
        <w:numPr>
          <w:ilvl w:val="0"/>
          <w:numId w:val="1"/>
        </w:numPr>
        <w:shd w:val="clear" w:color="auto" w:fill="FFFFFF"/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B534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Апробировать модель профилактики </w:t>
      </w:r>
      <w:proofErr w:type="spellStart"/>
      <w:r w:rsidRPr="00FB534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виктимного</w:t>
      </w:r>
      <w:proofErr w:type="spellEnd"/>
      <w:r w:rsidRPr="00FB534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поведения среди 70-ти девочек-подростков 12-16 лет (7 групп по 10 человек), посредством проведения мероприятий модели в учреждениях образования города/района.</w:t>
      </w:r>
    </w:p>
    <w:p w:rsidR="00FB5342" w:rsidRPr="00FB5342" w:rsidRDefault="00FB5342" w:rsidP="00FB5342">
      <w:pPr>
        <w:numPr>
          <w:ilvl w:val="0"/>
          <w:numId w:val="1"/>
        </w:numPr>
        <w:shd w:val="clear" w:color="auto" w:fill="FFFFFF"/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B534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Провести в течение всей реализации проекта информационную кампанию для повышения осведомлённости не менее 500 девочек-подростков о проблемах насилия в семье, о последствиях </w:t>
      </w:r>
      <w:proofErr w:type="spellStart"/>
      <w:r w:rsidRPr="00FB534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виктимного</w:t>
      </w:r>
      <w:proofErr w:type="spellEnd"/>
      <w:r w:rsidRPr="00FB534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поведения и возможностях получения помощи и организации самозащиты.</w:t>
      </w:r>
    </w:p>
    <w:p w:rsidR="00FB5342" w:rsidRPr="00FB5342" w:rsidRDefault="00FB5342" w:rsidP="00FB5342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FB5342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Целевая группа:</w:t>
      </w:r>
    </w:p>
    <w:p w:rsidR="00FB5342" w:rsidRPr="00FB5342" w:rsidRDefault="00FB5342" w:rsidP="00FB5342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Не менее 70 девочек-подростков 12-16 лет,</w:t>
      </w:r>
    </w:p>
    <w:p w:rsidR="00FB5342" w:rsidRPr="00FB5342" w:rsidRDefault="00FB5342" w:rsidP="00FB5342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Не менее 7 специалистов учреждений образования и социальной защиты </w:t>
      </w:r>
      <w:proofErr w:type="spellStart"/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г.Сморгонь</w:t>
      </w:r>
      <w:proofErr w:type="spellEnd"/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, работающих с неблагополучными семьями.</w:t>
      </w:r>
    </w:p>
    <w:p w:rsidR="00FB5342" w:rsidRPr="00FB5342" w:rsidRDefault="00FB5342" w:rsidP="00FB5342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FB5342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Регистрация в Департаменте:</w:t>
      </w:r>
    </w:p>
    <w:p w:rsidR="00FB5342" w:rsidRPr="00FB5342" w:rsidRDefault="00FB5342" w:rsidP="00FB5342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Удостоверение от 20.11.2020 №13-08/104</w:t>
      </w:r>
    </w:p>
    <w:p w:rsidR="00FB5342" w:rsidRPr="00FB5342" w:rsidRDefault="00FB5342" w:rsidP="00FB5342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FB5342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Бюджет проекта</w:t>
      </w:r>
      <w:r w:rsidRPr="00FB534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</w:t>
      </w:r>
      <w:r w:rsidRPr="00FB534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 24801 доллар США</w:t>
      </w:r>
    </w:p>
    <w:p w:rsidR="00FB5342" w:rsidRDefault="00FB5342"/>
    <w:p w:rsidR="002260E9" w:rsidRDefault="00FB5342">
      <w:r w:rsidRPr="00FB5342">
        <w:t>https://trudgrodno.gov.by/2021/01/25/%d0%bf%d1%80%d0%be%d0%b5%d0%ba%d1%82-%d1%83-%d0%bc%d0%b5%d0%bd%d1%8f-%d0%b1%d1%83%d0%b4%d0%b5%d1%82-%d0%bf%d0%be-%d0%b4%d1%80%d1%83%d0%b3%d0%be%d0%bc%d1%83-%d0%b3-%d1%81%d0%bc%d0%be%d1%80/#:~:text=%D0%9F%D0%A0%D0%9E%D0%95%D0%9A%D0%A2%20%C2%AB%D0%A3%20%D0%9C%D0%95%D0%9D%D0%AF,24801%20%D0%B4%D0%BE%D0%BB%D0%BB%D0%B0%D1%80%20%D0%A1%D0%A8%D0%90</w:t>
      </w:r>
      <w:bookmarkStart w:id="0" w:name="_GoBack"/>
      <w:bookmarkEnd w:id="0"/>
    </w:p>
    <w:sectPr w:rsidR="0022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47AE"/>
    <w:multiLevelType w:val="multilevel"/>
    <w:tmpl w:val="6336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42"/>
    <w:rsid w:val="002260E9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AD26"/>
  <w15:chartTrackingRefBased/>
  <w15:docId w15:val="{F0621203-DF01-4E48-AEC4-5E420B52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2024-07-12T07:08:00Z</dcterms:created>
  <dcterms:modified xsi:type="dcterms:W3CDTF">2024-07-12T07:14:00Z</dcterms:modified>
</cp:coreProperties>
</file>