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3E" w:rsidRDefault="00694B33" w:rsidP="00694B33">
      <w:pPr>
        <w:jc w:val="center"/>
        <w:rPr>
          <w:rFonts w:ascii="Times New Roman" w:hAnsi="Times New Roman" w:cs="Times New Roman"/>
          <w:sz w:val="24"/>
          <w:szCs w:val="24"/>
        </w:rPr>
      </w:pPr>
      <w:r w:rsidRPr="00694B33">
        <w:rPr>
          <w:rFonts w:ascii="Times New Roman" w:hAnsi="Times New Roman" w:cs="Times New Roman"/>
          <w:sz w:val="24"/>
          <w:szCs w:val="24"/>
        </w:rPr>
        <w:t>«Инклюзивные обучающие компьютерные курсы»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435" w:rsidRDefault="007C061E" w:rsidP="006174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94B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65E0C7" wp14:editId="3D6D2B87">
            <wp:extent cx="2159650" cy="1440000"/>
            <wp:effectExtent l="0" t="0" r="0" b="8255"/>
            <wp:docPr id="2" name="Рисунок 2" descr="D:\Восстановленные файлы\инна\гум. проекты\IMG_5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становленные файлы\инна\гум. проекты\IMG_52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5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B3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694B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6A17DF" wp14:editId="23226AF4">
            <wp:extent cx="1919723" cy="1440000"/>
            <wp:effectExtent l="0" t="0" r="4445" b="8255"/>
            <wp:docPr id="3" name="Рисунок 3" descr="D:\Восстановленные файлы\инна\гум. проекты\IMG_20190717_093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становленные файлы\инна\гум. проекты\IMG_20190717_0931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2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B3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694B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6DDB2B" wp14:editId="637DFA3A">
            <wp:extent cx="2406850" cy="1440909"/>
            <wp:effectExtent l="0" t="0" r="0" b="6985"/>
            <wp:docPr id="4" name="Рисунок 4" descr="D:\Восстановленные файлы\инна\гум. проекты\22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осстановленные файлы\инна\гум. проекты\2299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50" cy="144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4764"/>
      </w:tblGrid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Наименование проекта: «Инклюзивные обучающие компьютерные курсы»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2. Срок реализации проекта: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месяцев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3. Организация-заявитель, предлагающая проект: У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чреждение «Территориальный центр социального обслуживания населения «Тёплый дом», г. Сморгонь Гродненской области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4. Цель проекта: </w:t>
            </w:r>
          </w:p>
          <w:p w:rsidR="00617435" w:rsidRPr="00617435" w:rsidRDefault="00617435" w:rsidP="0061743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условий для инклюзивного обучения людей с инвалидностью компьютерной грамотности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5. Задачи, планируемые к 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выполнению в рамках реализации проекта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: </w:t>
            </w:r>
          </w:p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повысить информированность населения о проблеме недоступности людей с </w:t>
            </w:r>
            <w:r w:rsidR="00AD58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инвалидностью 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интернет-ресурсам</w:t>
            </w:r>
            <w:proofErr w:type="spellEnd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и использованию информационных технологий из-за изолированности и недостатка материальных средств путем разработки, изготовления и распространения печатной и </w:t>
            </w:r>
            <w:proofErr w:type="spellStart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промопродукции</w:t>
            </w:r>
            <w:proofErr w:type="spellEnd"/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;</w:t>
            </w:r>
          </w:p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  оборудовать помещение для проведения занятий; </w:t>
            </w:r>
          </w:p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предоставить возможности для обучения людей с </w:t>
            </w:r>
            <w:r w:rsidR="00C607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инвалидностью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компьютерной грамотности;</w:t>
            </w:r>
          </w:p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организовать проведение обучающих теоретических и практических занятий, викторин, тематических презентаций;</w:t>
            </w:r>
          </w:p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61743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проинформировать общественность об инициативе и мероприятиях в СМИ.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6. Целевая группа: </w:t>
            </w:r>
          </w:p>
          <w:p w:rsidR="00617435" w:rsidRPr="00617435" w:rsidRDefault="00617435" w:rsidP="00C607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люди с </w:t>
            </w:r>
            <w:r w:rsidR="00C607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инвалидностью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как мужчины, так и женщины, а также дети</w:t>
            </w:r>
            <w:r w:rsidR="00C607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 инвалидностью</w:t>
            </w: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возрасте от 14-ти лет (30 человек),   волонтеры (5 человек), население района (не менее 500 человек).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7. Краткое описание мероприятий в рамках проекта: </w:t>
            </w: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17435" w:rsidRPr="00617435" w:rsidRDefault="00617435" w:rsidP="0061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рамках нашей инициативы мы планируем создать условия </w:t>
            </w:r>
            <w:proofErr w:type="gramStart"/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адаптации людей с инвалидностью к постоянно меняющейся окружающей среде через организацию на базе</w:t>
            </w:r>
            <w:proofErr w:type="gramEnd"/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C53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деления </w:t>
            </w:r>
            <w:r w:rsidR="002C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социальной реабилитации, </w:t>
            </w:r>
            <w:proofErr w:type="spellStart"/>
            <w:r w:rsidR="002C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="002C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инвалидов Учреждения «Территориальный центр социального обслуживания населения «Теплый дом» инклюзивных обучающих компьютерных курсов. На занятиях люди с инвалидностью смогут получить теоретические знания и приобрести практические навыки работы на компьютере.</w:t>
            </w:r>
          </w:p>
          <w:p w:rsidR="00617435" w:rsidRPr="00617435" w:rsidRDefault="00617435" w:rsidP="0061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Руководителями компьютерных курсов будут являться люди с </w:t>
            </w:r>
            <w:r w:rsidR="002C73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инвалидностью</w:t>
            </w: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нарушениями опорно-двигательного аппарата (инвалиды-колясочники).</w:t>
            </w:r>
          </w:p>
          <w:p w:rsidR="00617435" w:rsidRPr="00617435" w:rsidRDefault="00617435" w:rsidP="0061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 будут проходить в здании УТЦСОН «Теплый дом».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8. Общий объем финансирования (в долларах США):</w:t>
            </w: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7435" w:rsidRPr="00617435" w:rsidTr="00617435">
        <w:trPr>
          <w:trHeight w:val="397"/>
        </w:trPr>
        <w:tc>
          <w:tcPr>
            <w:tcW w:w="4875" w:type="dxa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764" w:type="dxa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:rsidR="00617435" w:rsidRPr="00617435" w:rsidRDefault="00617435" w:rsidP="00617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долларах США)</w:t>
            </w:r>
          </w:p>
        </w:tc>
      </w:tr>
      <w:tr w:rsidR="00617435" w:rsidRPr="00617435" w:rsidTr="0097389C">
        <w:tc>
          <w:tcPr>
            <w:tcW w:w="4875" w:type="dxa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донора</w:t>
            </w:r>
          </w:p>
        </w:tc>
        <w:tc>
          <w:tcPr>
            <w:tcW w:w="4764" w:type="dxa"/>
            <w:shd w:val="clear" w:color="auto" w:fill="auto"/>
          </w:tcPr>
          <w:p w:rsidR="00617435" w:rsidRPr="00617435" w:rsidRDefault="00617435" w:rsidP="006174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35 950</w:t>
            </w:r>
          </w:p>
        </w:tc>
      </w:tr>
      <w:tr w:rsidR="00617435" w:rsidRPr="00617435" w:rsidTr="0097389C">
        <w:trPr>
          <w:trHeight w:val="408"/>
        </w:trPr>
        <w:tc>
          <w:tcPr>
            <w:tcW w:w="9639" w:type="dxa"/>
            <w:gridSpan w:val="2"/>
            <w:shd w:val="clear" w:color="auto" w:fill="auto"/>
          </w:tcPr>
          <w:p w:rsidR="00617435" w:rsidRPr="00617435" w:rsidRDefault="007C061E" w:rsidP="00617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</w:t>
            </w:r>
            <w:r w:rsidR="00617435"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 Место реализации проекта (область/район, город):</w:t>
            </w:r>
            <w:r w:rsidR="00617435"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7435"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Гродненская область/ Сморгонский район/г. Сморгонь</w:t>
            </w:r>
          </w:p>
        </w:tc>
      </w:tr>
      <w:tr w:rsidR="00617435" w:rsidRPr="00617435" w:rsidTr="0097389C">
        <w:tc>
          <w:tcPr>
            <w:tcW w:w="9639" w:type="dxa"/>
            <w:gridSpan w:val="2"/>
            <w:shd w:val="clear" w:color="auto" w:fill="auto"/>
          </w:tcPr>
          <w:p w:rsidR="00617435" w:rsidRPr="00617435" w:rsidRDefault="007C061E" w:rsidP="00617435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10</w:t>
            </w:r>
            <w:r w:rsidR="00617435" w:rsidRPr="006174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Контактное лицо: инициалы, фамилия, должность, телефон, адрес электронной почты </w:t>
            </w:r>
          </w:p>
          <w:p w:rsidR="00617435" w:rsidRPr="00617435" w:rsidRDefault="00617435" w:rsidP="00C6072A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Раутенко</w:t>
            </w:r>
            <w:proofErr w:type="spellEnd"/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Юрьевна; заведующий отделением </w:t>
            </w:r>
            <w:r w:rsidR="00C6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реабилитации</w:t>
            </w:r>
            <w:proofErr w:type="gramStart"/>
            <w:r w:rsidR="00C6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="00C60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61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 УТЦСОН «Теплый дом»; +375298886723 (МТС), 80159246433; rautenk@yandex.ru</w:t>
            </w:r>
          </w:p>
        </w:tc>
      </w:tr>
    </w:tbl>
    <w:p w:rsidR="00617435" w:rsidRDefault="00617435">
      <w:pPr>
        <w:rPr>
          <w:rFonts w:ascii="Times New Roman" w:hAnsi="Times New Roman" w:cs="Times New Roman"/>
          <w:sz w:val="24"/>
          <w:szCs w:val="24"/>
        </w:rPr>
      </w:pPr>
    </w:p>
    <w:p w:rsidR="00617435" w:rsidRPr="001F1A5E" w:rsidRDefault="00617435" w:rsidP="006174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7435" w:rsidRPr="001F1A5E" w:rsidSect="00694B33">
      <w:pgSz w:w="11906" w:h="16838"/>
      <w:pgMar w:top="284" w:right="282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91" w:rsidRDefault="00BC7E91" w:rsidP="00694B33">
      <w:pPr>
        <w:spacing w:after="0" w:line="240" w:lineRule="auto"/>
      </w:pPr>
      <w:r>
        <w:separator/>
      </w:r>
    </w:p>
  </w:endnote>
  <w:endnote w:type="continuationSeparator" w:id="0">
    <w:p w:rsidR="00BC7E91" w:rsidRDefault="00BC7E91" w:rsidP="0069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91" w:rsidRDefault="00BC7E91" w:rsidP="00694B33">
      <w:pPr>
        <w:spacing w:after="0" w:line="240" w:lineRule="auto"/>
      </w:pPr>
      <w:r>
        <w:separator/>
      </w:r>
    </w:p>
  </w:footnote>
  <w:footnote w:type="continuationSeparator" w:id="0">
    <w:p w:rsidR="00BC7E91" w:rsidRDefault="00BC7E91" w:rsidP="0069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519E"/>
    <w:multiLevelType w:val="hybridMultilevel"/>
    <w:tmpl w:val="59881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D0E38"/>
    <w:multiLevelType w:val="hybridMultilevel"/>
    <w:tmpl w:val="B522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198"/>
    <w:multiLevelType w:val="hybridMultilevel"/>
    <w:tmpl w:val="328A3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3E"/>
    <w:rsid w:val="00121EDB"/>
    <w:rsid w:val="00122EFD"/>
    <w:rsid w:val="001F1A5E"/>
    <w:rsid w:val="00283B0E"/>
    <w:rsid w:val="002B6CDF"/>
    <w:rsid w:val="002C2E11"/>
    <w:rsid w:val="002C73B5"/>
    <w:rsid w:val="00617435"/>
    <w:rsid w:val="00694B33"/>
    <w:rsid w:val="007715AC"/>
    <w:rsid w:val="007C061E"/>
    <w:rsid w:val="007E0F6B"/>
    <w:rsid w:val="008B5F3E"/>
    <w:rsid w:val="008F370E"/>
    <w:rsid w:val="0097389C"/>
    <w:rsid w:val="00A05D99"/>
    <w:rsid w:val="00AA4078"/>
    <w:rsid w:val="00AD586B"/>
    <w:rsid w:val="00B322D6"/>
    <w:rsid w:val="00B51E87"/>
    <w:rsid w:val="00BC7E91"/>
    <w:rsid w:val="00BF218F"/>
    <w:rsid w:val="00C53427"/>
    <w:rsid w:val="00C6072A"/>
    <w:rsid w:val="00D311F3"/>
    <w:rsid w:val="00D624B5"/>
    <w:rsid w:val="00E905D0"/>
    <w:rsid w:val="00F4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B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B33"/>
  </w:style>
  <w:style w:type="paragraph" w:styleId="a7">
    <w:name w:val="footer"/>
    <w:basedOn w:val="a"/>
    <w:link w:val="a8"/>
    <w:uiPriority w:val="99"/>
    <w:unhideWhenUsed/>
    <w:rsid w:val="006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B33"/>
  </w:style>
  <w:style w:type="paragraph" w:styleId="a9">
    <w:name w:val="List Paragraph"/>
    <w:basedOn w:val="a"/>
    <w:uiPriority w:val="34"/>
    <w:qFormat/>
    <w:rsid w:val="001F1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B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4B33"/>
  </w:style>
  <w:style w:type="paragraph" w:styleId="a7">
    <w:name w:val="footer"/>
    <w:basedOn w:val="a"/>
    <w:link w:val="a8"/>
    <w:uiPriority w:val="99"/>
    <w:unhideWhenUsed/>
    <w:rsid w:val="00694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B33"/>
  </w:style>
  <w:style w:type="paragraph" w:styleId="a9">
    <w:name w:val="List Paragraph"/>
    <w:basedOn w:val="a"/>
    <w:uiPriority w:val="34"/>
    <w:qFormat/>
    <w:rsid w:val="001F1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Admin</cp:lastModifiedBy>
  <cp:revision>3</cp:revision>
  <cp:lastPrinted>2023-06-30T12:02:00Z</cp:lastPrinted>
  <dcterms:created xsi:type="dcterms:W3CDTF">2023-07-04T07:36:00Z</dcterms:created>
  <dcterms:modified xsi:type="dcterms:W3CDTF">2023-07-11T09:11:00Z</dcterms:modified>
</cp:coreProperties>
</file>