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5F" w:rsidRDefault="00147E5F" w:rsidP="00E00E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7E5F">
        <w:rPr>
          <w:rFonts w:ascii="Times New Roman" w:hAnsi="Times New Roman" w:cs="Times New Roman"/>
          <w:b/>
          <w:sz w:val="30"/>
          <w:szCs w:val="30"/>
        </w:rPr>
        <w:t xml:space="preserve">Гуманитарный проект </w:t>
      </w:r>
      <w:r w:rsidR="00E00ED2" w:rsidRPr="00E00ED2">
        <w:rPr>
          <w:rFonts w:ascii="Times New Roman" w:hAnsi="Times New Roman" w:cs="Times New Roman"/>
          <w:b/>
          <w:sz w:val="30"/>
          <w:szCs w:val="30"/>
        </w:rPr>
        <w:t>учреждения «Территориальный центр социального обслуживания населения «Теплый дом»</w:t>
      </w:r>
    </w:p>
    <w:p w:rsidR="004C1C3F" w:rsidRDefault="00147E5F" w:rsidP="00E00E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7E5F">
        <w:rPr>
          <w:rFonts w:ascii="Times New Roman" w:hAnsi="Times New Roman" w:cs="Times New Roman"/>
          <w:b/>
          <w:sz w:val="30"/>
          <w:szCs w:val="30"/>
        </w:rPr>
        <w:t>ищет спонсоров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3402"/>
        <w:gridCol w:w="1956"/>
      </w:tblGrid>
      <w:tr w:rsidR="00147E5F" w:rsidRPr="004B0852" w:rsidTr="00E55B73">
        <w:tc>
          <w:tcPr>
            <w:tcW w:w="3539" w:type="dxa"/>
            <w:shd w:val="clear" w:color="auto" w:fill="auto"/>
          </w:tcPr>
          <w:p w:rsidR="00147E5F" w:rsidRPr="004B0852" w:rsidRDefault="00147E5F" w:rsidP="0014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="004B0852" w:rsidRPr="004B0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147E5F" w:rsidRPr="004B0852" w:rsidRDefault="00E97CA8" w:rsidP="00134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98C">
              <w:rPr>
                <w:rFonts w:ascii="Times New Roman" w:hAnsi="Times New Roman" w:cs="Times New Roman"/>
                <w:sz w:val="28"/>
                <w:szCs w:val="28"/>
              </w:rPr>
              <w:t>Верни себе жизнь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7E5F" w:rsidRPr="004B0852" w:rsidTr="00E55B73">
        <w:tc>
          <w:tcPr>
            <w:tcW w:w="3539" w:type="dxa"/>
            <w:shd w:val="clear" w:color="auto" w:fill="auto"/>
          </w:tcPr>
          <w:p w:rsidR="00147E5F" w:rsidRPr="004B0852" w:rsidRDefault="004B0852" w:rsidP="004B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проекта: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147E5F" w:rsidRPr="004B0852" w:rsidRDefault="00E00ED2" w:rsidP="004B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B0852" w:rsidRPr="004B0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147E5F" w:rsidRPr="004B0852" w:rsidTr="00E55B73">
        <w:tc>
          <w:tcPr>
            <w:tcW w:w="3539" w:type="dxa"/>
            <w:shd w:val="clear" w:color="auto" w:fill="auto"/>
          </w:tcPr>
          <w:p w:rsidR="00147E5F" w:rsidRPr="004B0852" w:rsidRDefault="004B0852" w:rsidP="002C5B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проект: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147E5F" w:rsidRPr="004B0852" w:rsidRDefault="00E00ED2" w:rsidP="004B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ED2">
              <w:rPr>
                <w:rFonts w:ascii="Times New Roman" w:hAnsi="Times New Roman" w:cs="Times New Roman"/>
                <w:sz w:val="28"/>
                <w:szCs w:val="28"/>
              </w:rPr>
              <w:t>учреждение «Территориальный центр социального обслуживания населения «Теплый дом» (далее - ТЦСОН)</w:t>
            </w:r>
          </w:p>
        </w:tc>
      </w:tr>
      <w:tr w:rsidR="00147E5F" w:rsidRPr="004B0852" w:rsidTr="00A837A1">
        <w:tc>
          <w:tcPr>
            <w:tcW w:w="3539" w:type="dxa"/>
            <w:shd w:val="clear" w:color="auto" w:fill="auto"/>
          </w:tcPr>
          <w:p w:rsidR="00147E5F" w:rsidRPr="004B0852" w:rsidRDefault="004B0852" w:rsidP="0014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E00ED2" w:rsidRPr="00E00ED2" w:rsidRDefault="00E00ED2" w:rsidP="00E00E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ED2">
              <w:rPr>
                <w:rFonts w:ascii="Times New Roman" w:hAnsi="Times New Roman" w:cs="Times New Roman"/>
                <w:sz w:val="28"/>
                <w:szCs w:val="28"/>
              </w:rPr>
              <w:t>- семьи, воспитывающие несовершеннолетних детей,</w:t>
            </w:r>
            <w:r w:rsidR="00265AC8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признанными</w:t>
            </w:r>
            <w:r w:rsidRPr="00E00ED2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</w:t>
            </w:r>
            <w:r w:rsidR="00265AC8">
              <w:rPr>
                <w:rFonts w:ascii="Times New Roman" w:hAnsi="Times New Roman" w:cs="Times New Roman"/>
                <w:sz w:val="28"/>
                <w:szCs w:val="28"/>
              </w:rPr>
              <w:t xml:space="preserve">мися </w:t>
            </w:r>
            <w:r w:rsidRPr="00E00ED2">
              <w:rPr>
                <w:rFonts w:ascii="Times New Roman" w:hAnsi="Times New Roman" w:cs="Times New Roman"/>
                <w:sz w:val="28"/>
                <w:szCs w:val="28"/>
              </w:rPr>
              <w:t>в социально-опасном положении;</w:t>
            </w:r>
            <w:proofErr w:type="gramEnd"/>
          </w:p>
          <w:p w:rsidR="00E00ED2" w:rsidRPr="00E00ED2" w:rsidRDefault="00E00ED2" w:rsidP="00E00E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ED2">
              <w:rPr>
                <w:rFonts w:ascii="Times New Roman" w:hAnsi="Times New Roman" w:cs="Times New Roman"/>
                <w:sz w:val="28"/>
                <w:szCs w:val="28"/>
              </w:rPr>
              <w:t>- лица, вернувшиеся из мест лишения свободы и прекратившие нахождение в лечебно-трудовых профилакториях;</w:t>
            </w:r>
          </w:p>
          <w:p w:rsidR="003C5F70" w:rsidRPr="004B0852" w:rsidRDefault="00E00ED2" w:rsidP="008E7B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ED2">
              <w:rPr>
                <w:rFonts w:ascii="Times New Roman" w:hAnsi="Times New Roman" w:cs="Times New Roman"/>
                <w:sz w:val="28"/>
                <w:szCs w:val="28"/>
              </w:rPr>
              <w:t>- лица, находящиеся на учете у врача-нарколога учреждения здравоохранения «Сморгонская</w:t>
            </w:r>
            <w:r w:rsidR="008E7B5D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 и члены их семей.</w:t>
            </w:r>
          </w:p>
        </w:tc>
      </w:tr>
      <w:tr w:rsidR="00147E5F" w:rsidRPr="004B0852" w:rsidTr="009E54EF">
        <w:tc>
          <w:tcPr>
            <w:tcW w:w="3539" w:type="dxa"/>
            <w:shd w:val="clear" w:color="auto" w:fill="auto"/>
          </w:tcPr>
          <w:p w:rsidR="00147E5F" w:rsidRPr="004B0852" w:rsidRDefault="004B0852" w:rsidP="0014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147E5F" w:rsidRPr="004B0852" w:rsidRDefault="005E7CBD" w:rsidP="00AC0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7CBD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зависимых граждан </w:t>
            </w:r>
            <w:r w:rsidR="00AC042F">
              <w:rPr>
                <w:rFonts w:ascii="Times New Roman" w:hAnsi="Times New Roman" w:cs="Times New Roman"/>
                <w:sz w:val="28"/>
                <w:szCs w:val="28"/>
              </w:rPr>
              <w:t>потребности быть здоровым, профилактика и снижение уровня алкоголизации населения.</w:t>
            </w:r>
          </w:p>
        </w:tc>
      </w:tr>
      <w:tr w:rsidR="00147E5F" w:rsidRPr="004B0852" w:rsidTr="00E55B73">
        <w:tc>
          <w:tcPr>
            <w:tcW w:w="3539" w:type="dxa"/>
            <w:shd w:val="clear" w:color="auto" w:fill="auto"/>
          </w:tcPr>
          <w:p w:rsidR="00147E5F" w:rsidRPr="004B0852" w:rsidRDefault="004B0852" w:rsidP="00147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852">
              <w:rPr>
                <w:rFonts w:ascii="Times New Roman" w:hAnsi="Times New Roman" w:cs="Times New Roman"/>
                <w:sz w:val="28"/>
                <w:szCs w:val="28"/>
              </w:rPr>
              <w:t>Задачи проекта: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EF564C" w:rsidRPr="005E3CF8" w:rsidRDefault="002C3FB3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E54EF" w:rsidRPr="005E3CF8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информированности специалистов социальной</w:t>
            </w:r>
            <w:r w:rsidR="00EA38E8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  <w:r w:rsidR="00EA38E8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учреждений здравоохранения, общественных организаций 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 о новых способах профилактики </w:t>
            </w:r>
            <w:r w:rsidR="009E54EF" w:rsidRPr="005E3CF8">
              <w:rPr>
                <w:rFonts w:ascii="Times New Roman" w:hAnsi="Times New Roman" w:cs="Times New Roman"/>
                <w:sz w:val="28"/>
                <w:szCs w:val="28"/>
              </w:rPr>
              <w:t>алкогольной зависимости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3A88" w:rsidRPr="005E3CF8" w:rsidRDefault="0001097A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3A88" w:rsidRPr="005E3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7B69" w:rsidRPr="005E3CF8">
              <w:t xml:space="preserve"> </w:t>
            </w:r>
            <w:r w:rsidR="008B3A88" w:rsidRPr="005E3CF8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специалистов социальной сферы</w:t>
            </w:r>
            <w:r w:rsidR="003B7709" w:rsidRPr="005E3CF8">
              <w:rPr>
                <w:rFonts w:ascii="Times New Roman" w:hAnsi="Times New Roman" w:cs="Times New Roman"/>
                <w:sz w:val="28"/>
                <w:szCs w:val="28"/>
              </w:rPr>
              <w:t>, учреждений здравоохранения</w:t>
            </w:r>
            <w:r w:rsidR="008B3A88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 организаций, занимающихся профилактикой </w:t>
            </w:r>
            <w:r w:rsidR="003B7709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злоупотребления </w:t>
            </w:r>
            <w:r w:rsidR="00814BF4" w:rsidRPr="005E3CF8">
              <w:rPr>
                <w:rFonts w:ascii="Times New Roman" w:hAnsi="Times New Roman" w:cs="Times New Roman"/>
                <w:sz w:val="28"/>
                <w:szCs w:val="28"/>
              </w:rPr>
              <w:t>алкоголем</w:t>
            </w:r>
            <w:r w:rsidR="0081230A" w:rsidRPr="005E3C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4225" w:rsidRPr="005E3CF8" w:rsidRDefault="00811CB3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50F8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32665" w:rsidRPr="005E3CF8"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просветительской работы</w:t>
            </w:r>
            <w:r w:rsidR="00814BF4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среди населения </w:t>
            </w:r>
            <w:r w:rsidR="00814BF4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о вреде алкоголя 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>в виде лекций, бесед, в</w:t>
            </w:r>
            <w:r w:rsidR="007C50F8" w:rsidRPr="005E3CF8">
              <w:rPr>
                <w:rFonts w:ascii="Times New Roman" w:hAnsi="Times New Roman" w:cs="Times New Roman"/>
                <w:sz w:val="28"/>
                <w:szCs w:val="28"/>
              </w:rPr>
              <w:t>идеороликов, слайдов, дискуссий, изготовление печатной продукции;</w:t>
            </w:r>
          </w:p>
          <w:p w:rsidR="00EF564C" w:rsidRPr="00EF564C" w:rsidRDefault="00811CB3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4225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>информирование целевой</w:t>
            </w:r>
            <w:r w:rsidR="00EF564C" w:rsidRPr="00EF564C">
              <w:rPr>
                <w:rFonts w:ascii="Times New Roman" w:hAnsi="Times New Roman" w:cs="Times New Roman"/>
                <w:sz w:val="28"/>
                <w:szCs w:val="28"/>
              </w:rPr>
              <w:t xml:space="preserve"> группы об эффективных путях преодоления проблемы, включая прохождение курса лечения от алкогольной зависимости;</w:t>
            </w:r>
          </w:p>
          <w:p w:rsidR="00DB6498" w:rsidRDefault="00811CB3" w:rsidP="0093266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08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564C" w:rsidRPr="00EF564C">
              <w:rPr>
                <w:rFonts w:ascii="Times New Roman" w:hAnsi="Times New Roman" w:cs="Times New Roman"/>
                <w:sz w:val="28"/>
                <w:szCs w:val="28"/>
              </w:rPr>
              <w:t>использование сенсорной комнаты – как инновационной модели для развития эмоциональной сферы и коммуникативных навыков, сохранения и укрепления психофизического здоровья, развитие саморегуляции и релаксации для формирования способности управлять своим эмоциональным состоянием, повышения самооценки и уверенности в себе;</w:t>
            </w:r>
            <w:r w:rsidR="0001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64C" w:rsidRPr="00EF564C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5A2E61">
              <w:rPr>
                <w:rFonts w:ascii="Times New Roman" w:hAnsi="Times New Roman" w:cs="Times New Roman"/>
                <w:sz w:val="28"/>
                <w:szCs w:val="28"/>
              </w:rPr>
              <w:t xml:space="preserve">зация и </w:t>
            </w:r>
            <w:r w:rsidR="00EF564C" w:rsidRPr="00EF564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занятий в сенсорной</w:t>
            </w:r>
            <w:r w:rsidR="00D02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F43" w:rsidRPr="005E3CF8">
              <w:rPr>
                <w:rFonts w:ascii="Times New Roman" w:hAnsi="Times New Roman" w:cs="Times New Roman"/>
                <w:sz w:val="28"/>
                <w:szCs w:val="28"/>
              </w:rPr>
              <w:t>комнате</w:t>
            </w:r>
            <w:r w:rsidR="00EF564C" w:rsidRPr="005E3CF8">
              <w:rPr>
                <w:rFonts w:ascii="Times New Roman" w:hAnsi="Times New Roman" w:cs="Times New Roman"/>
                <w:sz w:val="28"/>
                <w:szCs w:val="28"/>
              </w:rPr>
              <w:t xml:space="preserve"> для целевой группы.</w:t>
            </w:r>
            <w:r w:rsidR="00DB6498" w:rsidRPr="005E3CF8">
              <w:t xml:space="preserve"> </w:t>
            </w:r>
          </w:p>
          <w:p w:rsidR="00147E5F" w:rsidRPr="005E3CF8" w:rsidRDefault="005E3CF8" w:rsidP="005E3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F8">
              <w:rPr>
                <w:rFonts w:ascii="Times New Roman" w:hAnsi="Times New Roman" w:cs="Times New Roman"/>
                <w:sz w:val="28"/>
                <w:szCs w:val="28"/>
              </w:rPr>
              <w:t>6. повышение уровня материально-технического, методического оснащения УТЦСОН для оказания качественной психологической помощи целевой группе.</w:t>
            </w:r>
          </w:p>
        </w:tc>
      </w:tr>
      <w:tr w:rsidR="00147E5F" w:rsidRPr="004B0852" w:rsidTr="00E55B73">
        <w:tc>
          <w:tcPr>
            <w:tcW w:w="3539" w:type="dxa"/>
            <w:shd w:val="clear" w:color="auto" w:fill="auto"/>
          </w:tcPr>
          <w:p w:rsidR="00147E5F" w:rsidRPr="00A740B6" w:rsidRDefault="004B0852" w:rsidP="00147E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</w:t>
            </w:r>
            <w:r w:rsidR="00B60246">
              <w:rPr>
                <w:rFonts w:ascii="Times New Roman" w:hAnsi="Times New Roman" w:cs="Times New Roman"/>
                <w:sz w:val="28"/>
                <w:szCs w:val="28"/>
              </w:rPr>
              <w:t>ий объем финансирования (</w:t>
            </w:r>
            <w:r w:rsidR="00A740B6">
              <w:rPr>
                <w:rFonts w:ascii="Times New Roman" w:hAnsi="Times New Roman" w:cs="Times New Roman"/>
                <w:sz w:val="28"/>
                <w:szCs w:val="28"/>
              </w:rPr>
              <w:t>евро</w:t>
            </w:r>
            <w:r w:rsidRPr="00A74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147E5F" w:rsidRPr="001A3BF7" w:rsidRDefault="00BD3B42" w:rsidP="001A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27 200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81705" w:rsidRPr="004B0852" w:rsidTr="00E55B73">
        <w:tc>
          <w:tcPr>
            <w:tcW w:w="10456" w:type="dxa"/>
            <w:gridSpan w:val="4"/>
            <w:shd w:val="clear" w:color="auto" w:fill="auto"/>
            <w:vAlign w:val="center"/>
          </w:tcPr>
          <w:p w:rsidR="00381705" w:rsidRDefault="00381705" w:rsidP="0038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05" w:rsidRDefault="00381705" w:rsidP="0038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планируемых мероприятий, сроки их выполнения, планируемые расходы</w:t>
            </w:r>
          </w:p>
          <w:p w:rsidR="00381705" w:rsidRPr="004B0852" w:rsidRDefault="00381705" w:rsidP="0038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AA9" w:rsidRPr="004B0852" w:rsidTr="00E55B73">
        <w:tc>
          <w:tcPr>
            <w:tcW w:w="10456" w:type="dxa"/>
            <w:gridSpan w:val="4"/>
            <w:shd w:val="clear" w:color="auto" w:fill="auto"/>
            <w:vAlign w:val="center"/>
          </w:tcPr>
          <w:p w:rsidR="00A64AA9" w:rsidRDefault="0081230A" w:rsidP="0001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01097A"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  <w:r w:rsidR="00A64AA9" w:rsidRPr="00A64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97A" w:rsidRPr="0001097A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специалистов социальной сферы, учреждений здравоохранения, общественных организаций  о новых способах профилактики алкогольной зависимости;</w:t>
            </w:r>
            <w:r w:rsidR="0001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97A" w:rsidRPr="0001097A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специалистов социальной сферы, учреждений здравоохранения и общественных организаций, занимающихся профилактикой злоупотребления алкоголем;</w:t>
            </w:r>
          </w:p>
        </w:tc>
      </w:tr>
      <w:tr w:rsidR="00381705" w:rsidRPr="004B0852" w:rsidTr="00E55B73">
        <w:tc>
          <w:tcPr>
            <w:tcW w:w="5098" w:type="dxa"/>
            <w:gridSpan w:val="2"/>
            <w:shd w:val="clear" w:color="auto" w:fill="auto"/>
          </w:tcPr>
          <w:p w:rsidR="00381705" w:rsidRDefault="00381705" w:rsidP="0014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3402" w:type="dxa"/>
            <w:shd w:val="clear" w:color="auto" w:fill="auto"/>
          </w:tcPr>
          <w:p w:rsidR="00381705" w:rsidRDefault="00381705" w:rsidP="0014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956" w:type="dxa"/>
            <w:shd w:val="clear" w:color="auto" w:fill="auto"/>
          </w:tcPr>
          <w:p w:rsidR="00381705" w:rsidRDefault="00381705" w:rsidP="0014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расходы</w:t>
            </w:r>
            <w:r w:rsidR="00B60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246" w:rsidRPr="00B60246">
              <w:rPr>
                <w:rFonts w:ascii="Times New Roman" w:hAnsi="Times New Roman" w:cs="Times New Roman"/>
                <w:sz w:val="24"/>
                <w:szCs w:val="24"/>
              </w:rPr>
              <w:t>(евро)</w:t>
            </w:r>
          </w:p>
        </w:tc>
      </w:tr>
      <w:tr w:rsidR="00381705" w:rsidRPr="004B0852" w:rsidTr="00E55B73">
        <w:tc>
          <w:tcPr>
            <w:tcW w:w="5098" w:type="dxa"/>
            <w:gridSpan w:val="2"/>
            <w:shd w:val="clear" w:color="auto" w:fill="auto"/>
          </w:tcPr>
          <w:p w:rsidR="00EA38E8" w:rsidRPr="00EA38E8" w:rsidRDefault="00EA38E8" w:rsidP="00EA3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E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«Круглые столы для специалистов, задействованных </w:t>
            </w:r>
            <w:proofErr w:type="gramStart"/>
            <w:r w:rsidRPr="00EA38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A38E8" w:rsidRPr="00EA38E8" w:rsidRDefault="00EA38E8" w:rsidP="00EA3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E8">
              <w:rPr>
                <w:rFonts w:ascii="Times New Roman" w:hAnsi="Times New Roman" w:cs="Times New Roman"/>
                <w:sz w:val="28"/>
                <w:szCs w:val="28"/>
              </w:rPr>
              <w:t xml:space="preserve">системе профилактики употребления </w:t>
            </w:r>
            <w:r w:rsidR="00BE75BC">
              <w:rPr>
                <w:rFonts w:ascii="Times New Roman" w:hAnsi="Times New Roman" w:cs="Times New Roman"/>
                <w:sz w:val="28"/>
                <w:szCs w:val="28"/>
              </w:rPr>
              <w:t>алкоголя</w:t>
            </w:r>
            <w:r w:rsidRPr="00EA38E8">
              <w:rPr>
                <w:rFonts w:ascii="Times New Roman" w:hAnsi="Times New Roman" w:cs="Times New Roman"/>
                <w:sz w:val="28"/>
                <w:szCs w:val="28"/>
              </w:rPr>
              <w:t>. Тема: «Химическая</w:t>
            </w:r>
          </w:p>
          <w:p w:rsidR="00381705" w:rsidRDefault="00EA38E8" w:rsidP="00EA38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E8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в сегодняшнем дне». </w:t>
            </w:r>
            <w:proofErr w:type="spellStart"/>
            <w:r w:rsidRPr="00EA38E8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  <w:r w:rsidRPr="00EA38E8">
              <w:rPr>
                <w:rFonts w:ascii="Times New Roman" w:hAnsi="Times New Roman" w:cs="Times New Roman"/>
                <w:sz w:val="28"/>
                <w:szCs w:val="28"/>
              </w:rPr>
              <w:t xml:space="preserve">: «Ресурсы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района</w:t>
            </w:r>
            <w:r w:rsidRPr="00EA38E8">
              <w:rPr>
                <w:rFonts w:ascii="Times New Roman" w:hAnsi="Times New Roman" w:cs="Times New Roman"/>
                <w:sz w:val="28"/>
                <w:szCs w:val="28"/>
              </w:rPr>
              <w:t>», «Ресурсы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8E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специалиста», «Проблемы мотивации на отказ от употребления» и </w:t>
            </w:r>
            <w:proofErr w:type="spellStart"/>
            <w:r w:rsidRPr="00EA38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EA38E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3F67B4" w:rsidRDefault="003F67B4" w:rsidP="006C4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7B4">
              <w:rPr>
                <w:rFonts w:ascii="Times New Roman" w:hAnsi="Times New Roman" w:cs="Times New Roman"/>
                <w:sz w:val="28"/>
                <w:szCs w:val="28"/>
              </w:rPr>
              <w:t>К участию в этой программе привлекаются 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7B4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здравоохранения, образовательных учреждений, 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РОВД, в</w:t>
            </w:r>
            <w:r w:rsidRPr="003F67B4">
              <w:rPr>
                <w:rFonts w:ascii="Times New Roman" w:hAnsi="Times New Roman" w:cs="Times New Roman"/>
                <w:sz w:val="28"/>
                <w:szCs w:val="28"/>
              </w:rPr>
              <w:t xml:space="preserve">олонтёрами на этих рабочих встречах служат члены </w:t>
            </w:r>
            <w:r w:rsidR="006C4364">
              <w:rPr>
                <w:rFonts w:ascii="Times New Roman" w:hAnsi="Times New Roman" w:cs="Times New Roman"/>
                <w:sz w:val="28"/>
                <w:szCs w:val="28"/>
              </w:rPr>
              <w:t xml:space="preserve">Анонимных </w:t>
            </w:r>
            <w:proofErr w:type="spellStart"/>
            <w:r w:rsidR="006C4364">
              <w:rPr>
                <w:rFonts w:ascii="Times New Roman" w:hAnsi="Times New Roman" w:cs="Times New Roman"/>
                <w:sz w:val="28"/>
                <w:szCs w:val="28"/>
              </w:rPr>
              <w:t>Алгоголиков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81705" w:rsidRDefault="00A74225" w:rsidP="0014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 w:rsidR="00381705">
              <w:rPr>
                <w:rFonts w:ascii="Times New Roman" w:hAnsi="Times New Roman" w:cs="Times New Roman"/>
                <w:sz w:val="28"/>
                <w:szCs w:val="28"/>
              </w:rPr>
              <w:t xml:space="preserve"> месяцы</w:t>
            </w:r>
          </w:p>
          <w:p w:rsidR="00381705" w:rsidRPr="00381705" w:rsidRDefault="00381705" w:rsidP="0014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381705" w:rsidRDefault="00AC1C9A" w:rsidP="0014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A64AA9" w:rsidRPr="004B0852" w:rsidTr="00E55B73">
        <w:tc>
          <w:tcPr>
            <w:tcW w:w="10456" w:type="dxa"/>
            <w:gridSpan w:val="4"/>
            <w:shd w:val="clear" w:color="auto" w:fill="auto"/>
          </w:tcPr>
          <w:p w:rsidR="00A64AA9" w:rsidRDefault="00744F0B" w:rsidP="009F1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9F1C14">
              <w:rPr>
                <w:rFonts w:ascii="Times New Roman" w:hAnsi="Times New Roman" w:cs="Times New Roman"/>
                <w:sz w:val="28"/>
                <w:szCs w:val="28"/>
              </w:rPr>
              <w:t>3, 4 П</w:t>
            </w:r>
            <w:r w:rsidR="00811CB3" w:rsidRPr="00811CB3">
              <w:rPr>
                <w:rFonts w:ascii="Times New Roman" w:hAnsi="Times New Roman" w:cs="Times New Roman"/>
                <w:sz w:val="28"/>
                <w:szCs w:val="28"/>
              </w:rPr>
              <w:t>роведение просветительской работы среди населения о вреде алкоголя в виде лекций, бесед, видеороликов, слайдов, дискуссий, изготовление печатной продукции;</w:t>
            </w:r>
            <w:r w:rsidR="009F1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CB3" w:rsidRPr="00811CB3">
              <w:rPr>
                <w:rFonts w:ascii="Times New Roman" w:hAnsi="Times New Roman" w:cs="Times New Roman"/>
                <w:sz w:val="28"/>
                <w:szCs w:val="28"/>
              </w:rPr>
              <w:t>информирование целевой группы об эффективных путях преодоления проблемы, включая прохождение курса лечения от алкогольной зависимости</w:t>
            </w:r>
          </w:p>
        </w:tc>
      </w:tr>
      <w:tr w:rsidR="00FD069A" w:rsidRPr="004B0852" w:rsidTr="00E55B73">
        <w:tc>
          <w:tcPr>
            <w:tcW w:w="5098" w:type="dxa"/>
            <w:gridSpan w:val="2"/>
            <w:shd w:val="clear" w:color="auto" w:fill="auto"/>
          </w:tcPr>
          <w:p w:rsidR="00FD069A" w:rsidRDefault="00FD069A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3402" w:type="dxa"/>
            <w:shd w:val="clear" w:color="auto" w:fill="auto"/>
          </w:tcPr>
          <w:p w:rsidR="00FD069A" w:rsidRDefault="00FD069A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956" w:type="dxa"/>
            <w:shd w:val="clear" w:color="auto" w:fill="auto"/>
          </w:tcPr>
          <w:p w:rsidR="00FD069A" w:rsidRDefault="00FD069A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расходы</w:t>
            </w:r>
            <w:r w:rsidR="004D5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004" w:rsidRPr="00B60246">
              <w:rPr>
                <w:rFonts w:ascii="Times New Roman" w:hAnsi="Times New Roman" w:cs="Times New Roman"/>
                <w:sz w:val="24"/>
                <w:szCs w:val="24"/>
              </w:rPr>
              <w:t>(евро)</w:t>
            </w:r>
          </w:p>
        </w:tc>
      </w:tr>
      <w:tr w:rsidR="00FD069A" w:rsidRPr="004B0852" w:rsidTr="00E55B73">
        <w:tc>
          <w:tcPr>
            <w:tcW w:w="5098" w:type="dxa"/>
            <w:gridSpan w:val="2"/>
            <w:shd w:val="clear" w:color="auto" w:fill="auto"/>
          </w:tcPr>
          <w:p w:rsidR="00FD069A" w:rsidRDefault="004D74AB" w:rsidP="00FD0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AB">
              <w:rPr>
                <w:rFonts w:ascii="Times New Roman" w:hAnsi="Times New Roman" w:cs="Times New Roman"/>
                <w:sz w:val="28"/>
                <w:szCs w:val="28"/>
              </w:rPr>
              <w:t>Изготовление и распространение информационных материалов (буклеты, листовки и др.)</w:t>
            </w:r>
          </w:p>
        </w:tc>
        <w:tc>
          <w:tcPr>
            <w:tcW w:w="3402" w:type="dxa"/>
            <w:shd w:val="clear" w:color="auto" w:fill="auto"/>
          </w:tcPr>
          <w:p w:rsidR="00FD069A" w:rsidRDefault="00FD069A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  <w:p w:rsidR="00FD069A" w:rsidRPr="00BC70CB" w:rsidRDefault="00FD069A" w:rsidP="00FD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FD069A" w:rsidRDefault="00E97CA8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D74AB" w:rsidRPr="004B0852" w:rsidTr="00E55B73">
        <w:tc>
          <w:tcPr>
            <w:tcW w:w="5098" w:type="dxa"/>
            <w:gridSpan w:val="2"/>
            <w:shd w:val="clear" w:color="auto" w:fill="auto"/>
          </w:tcPr>
          <w:p w:rsidR="004D74AB" w:rsidRPr="004D74AB" w:rsidRDefault="004D74AB" w:rsidP="00FD0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A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местном телевидении (бегущая строка)</w:t>
            </w:r>
          </w:p>
        </w:tc>
        <w:tc>
          <w:tcPr>
            <w:tcW w:w="3402" w:type="dxa"/>
            <w:shd w:val="clear" w:color="auto" w:fill="auto"/>
          </w:tcPr>
          <w:p w:rsidR="004D74AB" w:rsidRDefault="00833F32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F32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1956" w:type="dxa"/>
            <w:shd w:val="clear" w:color="auto" w:fill="auto"/>
          </w:tcPr>
          <w:p w:rsidR="004D74AB" w:rsidRDefault="00E97CA8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833F32" w:rsidRPr="004B0852" w:rsidTr="00E55B73">
        <w:tc>
          <w:tcPr>
            <w:tcW w:w="5098" w:type="dxa"/>
            <w:gridSpan w:val="2"/>
            <w:shd w:val="clear" w:color="auto" w:fill="auto"/>
          </w:tcPr>
          <w:p w:rsidR="00833F32" w:rsidRDefault="00833F32" w:rsidP="00AE1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о ходе реализации и результатах проекта в местных печатных СМИ</w:t>
            </w:r>
          </w:p>
        </w:tc>
        <w:tc>
          <w:tcPr>
            <w:tcW w:w="3402" w:type="dxa"/>
            <w:shd w:val="clear" w:color="auto" w:fill="auto"/>
          </w:tcPr>
          <w:p w:rsidR="00833F32" w:rsidRDefault="00833F32" w:rsidP="00AE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  <w:p w:rsidR="00833F32" w:rsidRDefault="00833F32" w:rsidP="00AE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 3 публикаций)</w:t>
            </w:r>
          </w:p>
        </w:tc>
        <w:tc>
          <w:tcPr>
            <w:tcW w:w="1956" w:type="dxa"/>
            <w:shd w:val="clear" w:color="auto" w:fill="auto"/>
          </w:tcPr>
          <w:p w:rsidR="00833F32" w:rsidRDefault="00E97CA8" w:rsidP="00AE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833F32" w:rsidRPr="004B0852" w:rsidTr="00E55B73">
        <w:tc>
          <w:tcPr>
            <w:tcW w:w="5098" w:type="dxa"/>
            <w:gridSpan w:val="2"/>
            <w:shd w:val="clear" w:color="auto" w:fill="auto"/>
          </w:tcPr>
          <w:p w:rsidR="00833F32" w:rsidRDefault="00833F32" w:rsidP="00AE1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зависимыми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курса лечения</w:t>
            </w:r>
          </w:p>
        </w:tc>
        <w:tc>
          <w:tcPr>
            <w:tcW w:w="3402" w:type="dxa"/>
            <w:shd w:val="clear" w:color="auto" w:fill="auto"/>
          </w:tcPr>
          <w:p w:rsidR="00833F32" w:rsidRDefault="00833F32" w:rsidP="00AE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F32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1956" w:type="dxa"/>
            <w:shd w:val="clear" w:color="auto" w:fill="auto"/>
          </w:tcPr>
          <w:p w:rsidR="00833F32" w:rsidRDefault="0007536C" w:rsidP="00AE1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833F32" w:rsidRPr="004B0852" w:rsidTr="00E55B73">
        <w:tc>
          <w:tcPr>
            <w:tcW w:w="10456" w:type="dxa"/>
            <w:gridSpan w:val="4"/>
            <w:shd w:val="clear" w:color="auto" w:fill="auto"/>
          </w:tcPr>
          <w:p w:rsidR="00833F32" w:rsidRDefault="00665C8B" w:rsidP="00392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DA03A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92EE6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EE6" w:rsidRPr="00392EE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сенсорной комнаты – как инновационной модели для развития эмоциональной сферы и коммуникативных навыков, сохранения и укрепления психофизического здоровья, развитие саморегуляции и релаксации для формирования способности управлять своим эмоциональным состоянием, повышения самооценки и уверенности в себе; организация и  проведение занятий в </w:t>
            </w:r>
            <w:r w:rsidR="00392EE6" w:rsidRPr="00392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сенсор</w:t>
            </w:r>
            <w:r w:rsidR="00392EE6">
              <w:rPr>
                <w:rFonts w:ascii="Times New Roman" w:hAnsi="Times New Roman" w:cs="Times New Roman"/>
                <w:sz w:val="28"/>
                <w:szCs w:val="28"/>
              </w:rPr>
              <w:t xml:space="preserve">ной комнате для целевой группы, </w:t>
            </w:r>
            <w:r w:rsidR="00392EE6" w:rsidRPr="00392EE6">
              <w:rPr>
                <w:rFonts w:ascii="Times New Roman" w:hAnsi="Times New Roman" w:cs="Times New Roman"/>
                <w:sz w:val="28"/>
                <w:szCs w:val="28"/>
              </w:rPr>
              <w:t>повышение уровня материально-технического, методического оснащения УТЦСОН для оказания качественной психологической помощи целевой группе.</w:t>
            </w:r>
          </w:p>
        </w:tc>
      </w:tr>
      <w:tr w:rsidR="00833F32" w:rsidRPr="004B0852" w:rsidTr="00E55B73">
        <w:tc>
          <w:tcPr>
            <w:tcW w:w="5098" w:type="dxa"/>
            <w:gridSpan w:val="2"/>
            <w:shd w:val="clear" w:color="auto" w:fill="auto"/>
          </w:tcPr>
          <w:p w:rsidR="00833F32" w:rsidRDefault="00833F32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мероприятий</w:t>
            </w:r>
          </w:p>
        </w:tc>
        <w:tc>
          <w:tcPr>
            <w:tcW w:w="3402" w:type="dxa"/>
            <w:shd w:val="clear" w:color="auto" w:fill="auto"/>
          </w:tcPr>
          <w:p w:rsidR="00833F32" w:rsidRDefault="00833F32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956" w:type="dxa"/>
            <w:shd w:val="clear" w:color="auto" w:fill="auto"/>
          </w:tcPr>
          <w:p w:rsidR="00833F32" w:rsidRDefault="00833F32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расходы </w:t>
            </w:r>
            <w:r w:rsidRPr="00B60246">
              <w:rPr>
                <w:rFonts w:ascii="Times New Roman" w:hAnsi="Times New Roman" w:cs="Times New Roman"/>
                <w:sz w:val="24"/>
                <w:szCs w:val="24"/>
              </w:rPr>
              <w:t>(евро)</w:t>
            </w:r>
          </w:p>
        </w:tc>
      </w:tr>
      <w:tr w:rsidR="00833F32" w:rsidRPr="004B0852" w:rsidTr="00E55B73">
        <w:tc>
          <w:tcPr>
            <w:tcW w:w="5098" w:type="dxa"/>
            <w:gridSpan w:val="2"/>
            <w:shd w:val="clear" w:color="auto" w:fill="auto"/>
          </w:tcPr>
          <w:p w:rsidR="00833F32" w:rsidRDefault="00DA03A4" w:rsidP="00FD0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сенсорной комнаты</w:t>
            </w:r>
            <w:r w:rsidR="00AC1C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Pr="00DA03A4">
              <w:rPr>
                <w:rFonts w:ascii="Times New Roman" w:hAnsi="Times New Roman" w:cs="Times New Roman"/>
                <w:sz w:val="28"/>
                <w:szCs w:val="28"/>
              </w:rPr>
              <w:t xml:space="preserve">закупка и установка оборудования  для сенсорной комнаты (стол для рисования песком с цветной подсветкой, колонна (трубка) воздушно-пузырьковая, </w:t>
            </w:r>
            <w:proofErr w:type="spellStart"/>
            <w:r w:rsidR="006C4364">
              <w:rPr>
                <w:rFonts w:ascii="Times New Roman" w:hAnsi="Times New Roman" w:cs="Times New Roman"/>
                <w:sz w:val="28"/>
                <w:szCs w:val="28"/>
              </w:rPr>
              <w:t>фибероптический</w:t>
            </w:r>
            <w:proofErr w:type="spellEnd"/>
            <w:r w:rsidR="006C4364">
              <w:rPr>
                <w:rFonts w:ascii="Times New Roman" w:hAnsi="Times New Roman" w:cs="Times New Roman"/>
                <w:sz w:val="28"/>
                <w:szCs w:val="28"/>
              </w:rPr>
              <w:t xml:space="preserve"> фонтан, м</w:t>
            </w:r>
            <w:r w:rsidRPr="00DA03A4">
              <w:rPr>
                <w:rFonts w:ascii="Times New Roman" w:hAnsi="Times New Roman" w:cs="Times New Roman"/>
                <w:sz w:val="28"/>
                <w:szCs w:val="28"/>
              </w:rPr>
              <w:t xml:space="preserve">ассажное кресло, </w:t>
            </w:r>
            <w:proofErr w:type="spellStart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>пучек</w:t>
            </w:r>
            <w:proofErr w:type="spellEnd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>фибероптических</w:t>
            </w:r>
            <w:proofErr w:type="spellEnd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 xml:space="preserve"> волокон с боковым точечным свечением «</w:t>
            </w:r>
            <w:proofErr w:type="spellStart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>Звездый</w:t>
            </w:r>
            <w:proofErr w:type="spellEnd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 xml:space="preserve"> дождь», ковер настенный </w:t>
            </w:r>
            <w:proofErr w:type="spellStart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>фибероптический</w:t>
            </w:r>
            <w:proofErr w:type="spellEnd"/>
            <w:r w:rsidRPr="00DA03A4">
              <w:rPr>
                <w:rFonts w:ascii="Times New Roman" w:hAnsi="Times New Roman" w:cs="Times New Roman"/>
                <w:sz w:val="28"/>
                <w:szCs w:val="28"/>
              </w:rPr>
              <w:t xml:space="preserve"> «Звездное небо»)</w:t>
            </w:r>
            <w:r w:rsidR="00AC1C9A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3402" w:type="dxa"/>
            <w:shd w:val="clear" w:color="auto" w:fill="auto"/>
          </w:tcPr>
          <w:p w:rsidR="00833F32" w:rsidRPr="00D765A9" w:rsidRDefault="00D765A9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A9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1956" w:type="dxa"/>
            <w:shd w:val="clear" w:color="auto" w:fill="auto"/>
          </w:tcPr>
          <w:p w:rsidR="00833F32" w:rsidRDefault="005D5FFD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833F32" w:rsidRPr="004B0852" w:rsidTr="00A837A1">
        <w:tc>
          <w:tcPr>
            <w:tcW w:w="5098" w:type="dxa"/>
            <w:gridSpan w:val="2"/>
            <w:shd w:val="clear" w:color="auto" w:fill="auto"/>
          </w:tcPr>
          <w:p w:rsidR="00833F32" w:rsidRDefault="00AC1C9A" w:rsidP="00CB6D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CB6D57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и </w:t>
            </w:r>
            <w:r w:rsidR="00DB6498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методического оснащения </w:t>
            </w:r>
            <w:r w:rsidR="00DB6498" w:rsidRPr="00DB6498">
              <w:rPr>
                <w:rFonts w:ascii="Times New Roman" w:hAnsi="Times New Roman" w:cs="Times New Roman"/>
                <w:sz w:val="28"/>
                <w:szCs w:val="28"/>
              </w:rPr>
              <w:t>для оказания качественной психол</w:t>
            </w:r>
            <w:r w:rsidR="00CB6D57">
              <w:rPr>
                <w:rFonts w:ascii="Times New Roman" w:hAnsi="Times New Roman" w:cs="Times New Roman"/>
                <w:sz w:val="28"/>
                <w:szCs w:val="28"/>
              </w:rPr>
              <w:t>огической помощи целевой группы</w:t>
            </w:r>
            <w:r w:rsidR="00BB2FEA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CB6D57">
              <w:rPr>
                <w:rFonts w:ascii="Times New Roman" w:hAnsi="Times New Roman" w:cs="Times New Roman"/>
                <w:sz w:val="28"/>
                <w:szCs w:val="28"/>
              </w:rPr>
              <w:t>роведению мероприятий.</w:t>
            </w:r>
          </w:p>
        </w:tc>
        <w:tc>
          <w:tcPr>
            <w:tcW w:w="3402" w:type="dxa"/>
            <w:shd w:val="clear" w:color="auto" w:fill="auto"/>
          </w:tcPr>
          <w:p w:rsidR="00833F32" w:rsidRDefault="00D765A9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A9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1956" w:type="dxa"/>
            <w:shd w:val="clear" w:color="auto" w:fill="auto"/>
          </w:tcPr>
          <w:p w:rsidR="00833F32" w:rsidRDefault="00BD3B42" w:rsidP="00FD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833F32" w:rsidRPr="004B0852" w:rsidTr="00E55B73">
        <w:tc>
          <w:tcPr>
            <w:tcW w:w="10456" w:type="dxa"/>
            <w:gridSpan w:val="4"/>
            <w:shd w:val="clear" w:color="auto" w:fill="auto"/>
            <w:vAlign w:val="center"/>
          </w:tcPr>
          <w:p w:rsidR="00833F32" w:rsidRDefault="00833F32" w:rsidP="00B60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833F32" w:rsidRPr="004B0852" w:rsidTr="00E55B73">
        <w:tc>
          <w:tcPr>
            <w:tcW w:w="10456" w:type="dxa"/>
            <w:gridSpan w:val="4"/>
            <w:shd w:val="clear" w:color="auto" w:fill="auto"/>
          </w:tcPr>
          <w:p w:rsidR="00833F32" w:rsidRPr="007D7D92" w:rsidRDefault="00833F32" w:rsidP="007D7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эффективного противодействия потреблению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алкоголя;</w:t>
            </w:r>
          </w:p>
          <w:p w:rsidR="00833F32" w:rsidRPr="007D7D92" w:rsidRDefault="00833F32" w:rsidP="007D7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системы по оказанию социальной и психологической поддержки</w:t>
            </w:r>
          </w:p>
          <w:p w:rsidR="00833F32" w:rsidRPr="007D7D92" w:rsidRDefault="00833F32" w:rsidP="007D7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людям, страдающим от зависимости,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социальной защиты населения.</w:t>
            </w:r>
          </w:p>
          <w:p w:rsidR="00833F32" w:rsidRDefault="00833F32" w:rsidP="007D7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 xml:space="preserve"> - разработка эффективных механизмов совместной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работников социальной сферы, членов общественных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(«Анонимные алкоголики»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АА), учреждения здравоохранения, общественных объединений;</w:t>
            </w:r>
          </w:p>
          <w:p w:rsidR="00833F32" w:rsidRPr="006D60AA" w:rsidRDefault="00833F32" w:rsidP="006D6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D60A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стойкой ориентированности целевой группы на здоровый образ жизни и негативного отношения к алкоголю, снижение уровня потребления; </w:t>
            </w:r>
          </w:p>
          <w:p w:rsidR="00833F32" w:rsidRPr="006D60AA" w:rsidRDefault="00833F32" w:rsidP="006D6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D60AA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духовно-нравственных традиций; </w:t>
            </w:r>
          </w:p>
          <w:p w:rsidR="00833F32" w:rsidRPr="007D7D92" w:rsidRDefault="00833F32" w:rsidP="006D6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D60AA">
              <w:rPr>
                <w:rFonts w:ascii="Times New Roman" w:hAnsi="Times New Roman" w:cs="Times New Roman"/>
                <w:sz w:val="28"/>
                <w:szCs w:val="28"/>
              </w:rPr>
              <w:t>уменьшение числа зависимых и количества правонарушений, совершенных ими;</w:t>
            </w:r>
          </w:p>
          <w:p w:rsidR="00833F32" w:rsidRDefault="00833F32" w:rsidP="00075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12872">
              <w:rPr>
                <w:rFonts w:ascii="Times New Roman" w:hAnsi="Times New Roman" w:cs="Times New Roman"/>
                <w:sz w:val="28"/>
                <w:szCs w:val="28"/>
              </w:rPr>
              <w:t>прохождение курса лечения от алкогольной зависимости</w:t>
            </w:r>
            <w:r w:rsidR="00075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3F32" w:rsidRPr="004B0852" w:rsidTr="00E55B73">
        <w:tc>
          <w:tcPr>
            <w:tcW w:w="3539" w:type="dxa"/>
            <w:shd w:val="clear" w:color="auto" w:fill="auto"/>
          </w:tcPr>
          <w:p w:rsidR="00833F32" w:rsidRPr="00A740B6" w:rsidRDefault="00833F32" w:rsidP="00FD0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96B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 (область/район, город):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833F32" w:rsidRPr="004B0852" w:rsidRDefault="00833F32" w:rsidP="00E759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Гродненская область/ Сморгонский район/г. Сморгонь</w:t>
            </w:r>
          </w:p>
        </w:tc>
      </w:tr>
      <w:tr w:rsidR="00833F32" w:rsidRPr="004D5004" w:rsidTr="00E55B73">
        <w:tc>
          <w:tcPr>
            <w:tcW w:w="3539" w:type="dxa"/>
            <w:shd w:val="clear" w:color="auto" w:fill="auto"/>
          </w:tcPr>
          <w:p w:rsidR="00833F32" w:rsidRPr="00E7596B" w:rsidRDefault="00833F32" w:rsidP="00E7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96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</w:t>
            </w:r>
          </w:p>
        </w:tc>
        <w:tc>
          <w:tcPr>
            <w:tcW w:w="6917" w:type="dxa"/>
            <w:gridSpan w:val="3"/>
            <w:shd w:val="clear" w:color="auto" w:fill="auto"/>
          </w:tcPr>
          <w:p w:rsidR="00833F32" w:rsidRPr="00D540D0" w:rsidRDefault="00833F32" w:rsidP="00E7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Кот Светлана Валентиновна, заведующий отделением комплексной поддержки в кризисной ситуации учреждения «Территориальный центр социального обслуживания населения «Теплый дом», т.80159238343, E-</w:t>
            </w:r>
            <w:proofErr w:type="spellStart"/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7D7D92">
              <w:rPr>
                <w:rFonts w:ascii="Times New Roman" w:hAnsi="Times New Roman" w:cs="Times New Roman"/>
                <w:sz w:val="28"/>
                <w:szCs w:val="28"/>
              </w:rPr>
              <w:t>: teplidom@teplidom.by</w:t>
            </w:r>
          </w:p>
        </w:tc>
      </w:tr>
    </w:tbl>
    <w:p w:rsidR="00147E5F" w:rsidRDefault="00147E5F" w:rsidP="00147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0392A" w:rsidRDefault="0060392A" w:rsidP="00147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0392A" w:rsidRDefault="0060392A" w:rsidP="00147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0392A" w:rsidRDefault="0060392A" w:rsidP="00147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0392A" w:rsidRDefault="0060392A" w:rsidP="00147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0392A" w:rsidRPr="00FE40B0" w:rsidRDefault="0060392A" w:rsidP="00147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60392A" w:rsidRPr="00FE40B0" w:rsidSect="00570EE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10A6"/>
    <w:multiLevelType w:val="hybridMultilevel"/>
    <w:tmpl w:val="CEF0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55"/>
    <w:rsid w:val="0001097A"/>
    <w:rsid w:val="00012872"/>
    <w:rsid w:val="000224D3"/>
    <w:rsid w:val="00073A47"/>
    <w:rsid w:val="0007536C"/>
    <w:rsid w:val="000A5C99"/>
    <w:rsid w:val="000B0C8F"/>
    <w:rsid w:val="000F2C1B"/>
    <w:rsid w:val="001133EC"/>
    <w:rsid w:val="00117C3C"/>
    <w:rsid w:val="0013498C"/>
    <w:rsid w:val="0014677A"/>
    <w:rsid w:val="00147E5F"/>
    <w:rsid w:val="00181B6E"/>
    <w:rsid w:val="00193625"/>
    <w:rsid w:val="001A3BF7"/>
    <w:rsid w:val="001D3F78"/>
    <w:rsid w:val="00262309"/>
    <w:rsid w:val="00265AC8"/>
    <w:rsid w:val="00281012"/>
    <w:rsid w:val="002C3FB3"/>
    <w:rsid w:val="002C5B9C"/>
    <w:rsid w:val="002E210F"/>
    <w:rsid w:val="003036CC"/>
    <w:rsid w:val="0033136A"/>
    <w:rsid w:val="003403D3"/>
    <w:rsid w:val="003515EE"/>
    <w:rsid w:val="00381228"/>
    <w:rsid w:val="00381705"/>
    <w:rsid w:val="00386B7F"/>
    <w:rsid w:val="00392EE6"/>
    <w:rsid w:val="003A7716"/>
    <w:rsid w:val="003B7709"/>
    <w:rsid w:val="003C5F70"/>
    <w:rsid w:val="003F67B4"/>
    <w:rsid w:val="004326B8"/>
    <w:rsid w:val="004A39FD"/>
    <w:rsid w:val="004B0852"/>
    <w:rsid w:val="004B45E2"/>
    <w:rsid w:val="004C1C3F"/>
    <w:rsid w:val="004D5004"/>
    <w:rsid w:val="004D74AB"/>
    <w:rsid w:val="004E31C1"/>
    <w:rsid w:val="00570EED"/>
    <w:rsid w:val="00586AEB"/>
    <w:rsid w:val="005A1675"/>
    <w:rsid w:val="005A2E61"/>
    <w:rsid w:val="005D5FFD"/>
    <w:rsid w:val="005E3CF8"/>
    <w:rsid w:val="005E7CBD"/>
    <w:rsid w:val="0060392A"/>
    <w:rsid w:val="00622976"/>
    <w:rsid w:val="00623BD7"/>
    <w:rsid w:val="00627E3F"/>
    <w:rsid w:val="0063793A"/>
    <w:rsid w:val="00663254"/>
    <w:rsid w:val="00665C8B"/>
    <w:rsid w:val="00681B94"/>
    <w:rsid w:val="006B1596"/>
    <w:rsid w:val="006C4364"/>
    <w:rsid w:val="006D60AA"/>
    <w:rsid w:val="007228CC"/>
    <w:rsid w:val="0073390D"/>
    <w:rsid w:val="00744F0B"/>
    <w:rsid w:val="007B2485"/>
    <w:rsid w:val="007C50F8"/>
    <w:rsid w:val="007D7D92"/>
    <w:rsid w:val="007E6ED2"/>
    <w:rsid w:val="00811CB3"/>
    <w:rsid w:val="0081230A"/>
    <w:rsid w:val="00814BF4"/>
    <w:rsid w:val="00823C55"/>
    <w:rsid w:val="00833F32"/>
    <w:rsid w:val="008B3A88"/>
    <w:rsid w:val="008B5F44"/>
    <w:rsid w:val="008D7217"/>
    <w:rsid w:val="008E2AAC"/>
    <w:rsid w:val="008E7B5D"/>
    <w:rsid w:val="00902DC3"/>
    <w:rsid w:val="00927B69"/>
    <w:rsid w:val="00932665"/>
    <w:rsid w:val="0097788F"/>
    <w:rsid w:val="009B6973"/>
    <w:rsid w:val="009E54EF"/>
    <w:rsid w:val="009F1C14"/>
    <w:rsid w:val="00A01E93"/>
    <w:rsid w:val="00A12374"/>
    <w:rsid w:val="00A1578B"/>
    <w:rsid w:val="00A5299F"/>
    <w:rsid w:val="00A64AA9"/>
    <w:rsid w:val="00A740B6"/>
    <w:rsid w:val="00A74225"/>
    <w:rsid w:val="00A837A1"/>
    <w:rsid w:val="00AA23AD"/>
    <w:rsid w:val="00AC042F"/>
    <w:rsid w:val="00AC1C9A"/>
    <w:rsid w:val="00B60246"/>
    <w:rsid w:val="00B60471"/>
    <w:rsid w:val="00B608B5"/>
    <w:rsid w:val="00B65498"/>
    <w:rsid w:val="00BB1904"/>
    <w:rsid w:val="00BB2FEA"/>
    <w:rsid w:val="00BC70CB"/>
    <w:rsid w:val="00BD3B42"/>
    <w:rsid w:val="00BE75BC"/>
    <w:rsid w:val="00C15910"/>
    <w:rsid w:val="00C5352F"/>
    <w:rsid w:val="00C553A0"/>
    <w:rsid w:val="00C56F3B"/>
    <w:rsid w:val="00CB6D57"/>
    <w:rsid w:val="00CC211D"/>
    <w:rsid w:val="00CE46A2"/>
    <w:rsid w:val="00D02F43"/>
    <w:rsid w:val="00D118E6"/>
    <w:rsid w:val="00D15477"/>
    <w:rsid w:val="00D17209"/>
    <w:rsid w:val="00D22F0E"/>
    <w:rsid w:val="00D40549"/>
    <w:rsid w:val="00D51B3D"/>
    <w:rsid w:val="00D540D0"/>
    <w:rsid w:val="00D765A9"/>
    <w:rsid w:val="00DA03A4"/>
    <w:rsid w:val="00DB05E8"/>
    <w:rsid w:val="00DB6498"/>
    <w:rsid w:val="00DD0C51"/>
    <w:rsid w:val="00E00ED2"/>
    <w:rsid w:val="00E0693C"/>
    <w:rsid w:val="00E26DC7"/>
    <w:rsid w:val="00E55B73"/>
    <w:rsid w:val="00E7596B"/>
    <w:rsid w:val="00E8438B"/>
    <w:rsid w:val="00E97CA8"/>
    <w:rsid w:val="00EA38E8"/>
    <w:rsid w:val="00EE2965"/>
    <w:rsid w:val="00EF564C"/>
    <w:rsid w:val="00F001F7"/>
    <w:rsid w:val="00F408E7"/>
    <w:rsid w:val="00F47D77"/>
    <w:rsid w:val="00F52A4C"/>
    <w:rsid w:val="00F836D1"/>
    <w:rsid w:val="00FD069A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6D1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28101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1012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styleId="a5">
    <w:name w:val="Hyperlink"/>
    <w:basedOn w:val="a0"/>
    <w:uiPriority w:val="99"/>
    <w:unhideWhenUsed/>
    <w:rsid w:val="00E759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6D1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28101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1012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styleId="a5">
    <w:name w:val="Hyperlink"/>
    <w:basedOn w:val="a0"/>
    <w:uiPriority w:val="99"/>
    <w:unhideWhenUsed/>
    <w:rsid w:val="00E759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Admin</cp:lastModifiedBy>
  <cp:revision>7</cp:revision>
  <cp:lastPrinted>2023-06-30T08:23:00Z</cp:lastPrinted>
  <dcterms:created xsi:type="dcterms:W3CDTF">2023-06-30T08:57:00Z</dcterms:created>
  <dcterms:modified xsi:type="dcterms:W3CDTF">2023-07-11T09:13:00Z</dcterms:modified>
</cp:coreProperties>
</file>